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p14">
  <w:body>
    <w:p w:rsidRPr="00EF6D10" w:rsidR="00B91BCD" w:rsidP="00292CEB" w:rsidRDefault="00DC743D" w14:paraId="0C08F863" w14:textId="4CD72CDF">
      <w:pPr>
        <w:pStyle w:val="Tytu"/>
        <w:spacing w:before="120" w:after="120"/>
        <w:jc w:val="left"/>
        <w:rPr>
          <w:b/>
          <w:sz w:val="32"/>
        </w:rPr>
      </w:pPr>
      <w:r w:rsidRPr="00EF6D10">
        <w:rPr>
          <w:b/>
          <w:noProof/>
          <w:sz w:val="32"/>
        </w:rPr>
        <w:drawing>
          <wp:inline distT="0" distB="0" distL="0" distR="0" wp14:anchorId="75E15288" wp14:editId="7B8C97A9">
            <wp:extent cx="2612751" cy="1683945"/>
            <wp:effectExtent l="0" t="0" r="3810" b="571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2413" cy="1715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EF6D10" w:rsidR="00B91BCD" w:rsidP="00AA1349" w:rsidRDefault="00B91BCD" w14:paraId="4F2D9E25" w14:textId="77777777">
      <w:pPr>
        <w:pStyle w:val="Tytu"/>
        <w:spacing w:before="120" w:after="120"/>
        <w:rPr>
          <w:b/>
          <w:i/>
          <w:sz w:val="31"/>
        </w:rPr>
      </w:pPr>
    </w:p>
    <w:p w:rsidRPr="00EF6D10" w:rsidR="00B91BCD" w:rsidP="00AA1349" w:rsidRDefault="00B91BCD" w14:paraId="2418C36A" w14:textId="77777777">
      <w:pPr>
        <w:pStyle w:val="Tytu"/>
        <w:spacing w:before="120" w:after="120"/>
        <w:ind w:left="360"/>
        <w:rPr>
          <w:b/>
          <w:sz w:val="44"/>
        </w:rPr>
      </w:pPr>
      <w:r w:rsidRPr="00EF6D10">
        <w:rPr>
          <w:b/>
          <w:sz w:val="44"/>
        </w:rPr>
        <w:t>STATUT</w:t>
      </w:r>
    </w:p>
    <w:p w:rsidRPr="00EF6D10" w:rsidR="00B91BCD" w:rsidP="00AA1349" w:rsidRDefault="00B91BCD" w14:paraId="650D8868" w14:textId="77777777">
      <w:pPr>
        <w:pStyle w:val="Tytu"/>
        <w:spacing w:before="120" w:after="120"/>
        <w:jc w:val="left"/>
        <w:rPr>
          <w:b/>
          <w:sz w:val="44"/>
        </w:rPr>
      </w:pPr>
    </w:p>
    <w:p w:rsidRPr="00EF6D10" w:rsidR="00B91BCD" w:rsidP="00AA1349" w:rsidRDefault="00B91BCD" w14:paraId="5336E1E2" w14:textId="77777777">
      <w:pPr>
        <w:pStyle w:val="Tytu"/>
        <w:spacing w:before="120" w:after="120"/>
        <w:ind w:left="360"/>
        <w:rPr>
          <w:b/>
          <w:sz w:val="44"/>
        </w:rPr>
      </w:pPr>
      <w:r w:rsidRPr="00EF6D10">
        <w:rPr>
          <w:b/>
          <w:sz w:val="44"/>
        </w:rPr>
        <w:t>Liceum Ogólnokształcącego Nr XV</w:t>
      </w:r>
    </w:p>
    <w:p w:rsidRPr="00EF6D10" w:rsidR="00B91BCD" w:rsidP="00AA1349" w:rsidRDefault="00B91BCD" w14:paraId="7B848EB6" w14:textId="77777777">
      <w:pPr>
        <w:pStyle w:val="Tytu"/>
        <w:spacing w:before="120" w:after="120"/>
        <w:rPr>
          <w:b/>
          <w:sz w:val="44"/>
        </w:rPr>
      </w:pPr>
    </w:p>
    <w:p w:rsidRPr="00EF6D10" w:rsidR="00B91BCD" w:rsidP="00AA1349" w:rsidRDefault="00B91BCD" w14:paraId="2763E6BD" w14:textId="77777777">
      <w:pPr>
        <w:pStyle w:val="Tytu"/>
        <w:spacing w:before="120" w:after="120"/>
        <w:ind w:left="360"/>
        <w:rPr>
          <w:b/>
          <w:sz w:val="44"/>
        </w:rPr>
      </w:pPr>
      <w:r w:rsidRPr="00EF6D10">
        <w:rPr>
          <w:b/>
          <w:sz w:val="44"/>
        </w:rPr>
        <w:t>im. mjr. Piotra Wysockiego we Wrocławiu</w:t>
      </w:r>
    </w:p>
    <w:p w:rsidRPr="00EF6D10" w:rsidR="0060070C" w:rsidP="00AA1349" w:rsidRDefault="0060070C" w14:paraId="585451CD" w14:textId="77777777">
      <w:pPr>
        <w:spacing w:before="120" w:after="120" w:line="240" w:lineRule="auto"/>
      </w:pPr>
    </w:p>
    <w:p w:rsidRPr="00EF6D10" w:rsidR="00B91BCD" w:rsidP="00AA1349" w:rsidRDefault="00B91BCD" w14:paraId="35D2F92B" w14:textId="77777777">
      <w:pPr>
        <w:spacing w:before="120" w:after="120" w:line="240" w:lineRule="auto"/>
      </w:pPr>
    </w:p>
    <w:p w:rsidRPr="00EF6D10" w:rsidR="00B91BCD" w:rsidP="00AA1349" w:rsidRDefault="00B91BCD" w14:paraId="79ADBC56" w14:textId="77777777">
      <w:pPr>
        <w:spacing w:before="120" w:after="120" w:line="240" w:lineRule="auto"/>
      </w:pPr>
    </w:p>
    <w:p w:rsidRPr="00EF6D10" w:rsidR="00B91BCD" w:rsidP="00AA1349" w:rsidRDefault="00B91BCD" w14:paraId="191F27A8" w14:textId="77777777">
      <w:pPr>
        <w:spacing w:before="120" w:after="120" w:line="240" w:lineRule="auto"/>
      </w:pPr>
    </w:p>
    <w:p w:rsidRPr="00EF6D10" w:rsidR="00B91BCD" w:rsidP="00AA1349" w:rsidRDefault="00B91BCD" w14:paraId="5B41079C" w14:textId="77777777">
      <w:pPr>
        <w:spacing w:before="120" w:after="120" w:line="240" w:lineRule="auto"/>
      </w:pPr>
    </w:p>
    <w:p w:rsidRPr="00EF6D10" w:rsidR="00B91BCD" w:rsidP="00AA1349" w:rsidRDefault="00B91BCD" w14:paraId="68CDD29F" w14:textId="77777777">
      <w:pPr>
        <w:spacing w:before="120" w:after="120" w:line="240" w:lineRule="auto"/>
      </w:pPr>
    </w:p>
    <w:p w:rsidRPr="00EF6D10" w:rsidR="00B91BCD" w:rsidP="00AA1349" w:rsidRDefault="00B91BCD" w14:paraId="3B160DA1" w14:textId="77777777">
      <w:pPr>
        <w:spacing w:before="120" w:after="120" w:line="240" w:lineRule="auto"/>
      </w:pPr>
    </w:p>
    <w:p w:rsidRPr="00EF6D10" w:rsidR="00B91BCD" w:rsidP="00AA1349" w:rsidRDefault="00B91BCD" w14:paraId="5815BA98" w14:textId="23B75B34">
      <w:pPr>
        <w:spacing w:before="120" w:after="120" w:line="240" w:lineRule="auto"/>
      </w:pPr>
    </w:p>
    <w:p w:rsidRPr="00EF6D10" w:rsidR="00AA1349" w:rsidP="00AA1349" w:rsidRDefault="00AA1349" w14:paraId="4C32A9C4" w14:textId="4EA78FCE">
      <w:pPr>
        <w:spacing w:before="120" w:after="120" w:line="240" w:lineRule="auto"/>
      </w:pPr>
    </w:p>
    <w:p w:rsidRPr="00EF6D10" w:rsidR="00AA1349" w:rsidP="00AA1349" w:rsidRDefault="00AA1349" w14:paraId="0D44B63E" w14:textId="77777777">
      <w:pPr>
        <w:spacing w:before="120" w:after="120" w:line="240" w:lineRule="auto"/>
      </w:pPr>
    </w:p>
    <w:p w:rsidRPr="00EF6D10" w:rsidR="00B91BCD" w:rsidP="00AA1349" w:rsidRDefault="00B91BCD" w14:paraId="54A442A4" w14:textId="77777777">
      <w:pPr>
        <w:spacing w:before="120" w:after="120" w:line="240" w:lineRule="auto"/>
      </w:pPr>
    </w:p>
    <w:p w:rsidRPr="00EF6D10" w:rsidR="00630D0E" w:rsidP="00AA1349" w:rsidRDefault="00630D0E" w14:paraId="3C9D7D39" w14:textId="0F117275">
      <w:pPr>
        <w:spacing w:before="120" w:after="120" w:line="240" w:lineRule="auto"/>
      </w:pPr>
    </w:p>
    <w:p w:rsidRPr="00EF6D10" w:rsidR="00593936" w:rsidP="00AA1349" w:rsidRDefault="00593936" w14:paraId="2B609BCA" w14:textId="34457172">
      <w:pPr>
        <w:spacing w:before="120" w:after="120" w:line="240" w:lineRule="auto"/>
      </w:pPr>
    </w:p>
    <w:p w:rsidRPr="00EF6D10" w:rsidR="00593936" w:rsidP="00AA1349" w:rsidRDefault="00593936" w14:paraId="671DECD1" w14:textId="0212F5EE">
      <w:pPr>
        <w:spacing w:before="120" w:after="120" w:line="240" w:lineRule="auto"/>
      </w:pPr>
    </w:p>
    <w:p w:rsidRPr="00EF6D10" w:rsidR="00593936" w:rsidP="00AA1349" w:rsidRDefault="00593936" w14:paraId="2C71636F" w14:textId="1500671B">
      <w:pPr>
        <w:spacing w:before="120" w:after="120" w:line="240" w:lineRule="auto"/>
      </w:pPr>
    </w:p>
    <w:p w:rsidRPr="00EF6D10" w:rsidR="00593936" w:rsidP="00AA1349" w:rsidRDefault="00593936" w14:paraId="4B802FC1" w14:textId="0FB4DAC1">
      <w:pPr>
        <w:spacing w:before="120" w:after="120" w:line="240" w:lineRule="auto"/>
      </w:pPr>
    </w:p>
    <w:p w:rsidRPr="00EF6D10" w:rsidR="00593936" w:rsidP="00AA1349" w:rsidRDefault="00593936" w14:paraId="2838D736" w14:textId="77777777">
      <w:pPr>
        <w:spacing w:before="120" w:after="120" w:line="240" w:lineRule="auto"/>
      </w:pPr>
    </w:p>
    <w:p w:rsidRPr="00EF6D10" w:rsidR="00630D0E" w:rsidP="0046788A" w:rsidRDefault="0046788A" w14:paraId="00D9BFEA" w14:textId="5E8DA326">
      <w:pPr>
        <w:spacing w:before="120" w:after="120" w:line="240" w:lineRule="auto"/>
        <w:jc w:val="center"/>
      </w:pPr>
      <w:r w:rsidRPr="00EF6D10">
        <w:t>Tekst ujednolicony</w:t>
      </w:r>
    </w:p>
    <w:p w:rsidRPr="00EF6D10" w:rsidR="00AA1349" w:rsidP="00AA1349" w:rsidRDefault="007F4EC5" w14:paraId="2B42EA92" w14:textId="59775317">
      <w:pPr>
        <w:spacing w:before="120" w:after="120" w:line="240" w:lineRule="auto"/>
        <w:ind w:left="360"/>
        <w:jc w:val="center"/>
      </w:pPr>
      <w:r>
        <w:t>Stan prawny na dzień 1.09.</w:t>
      </w:r>
      <w:r w:rsidRPr="00EF6D10" w:rsidR="00630D0E">
        <w:t>20</w:t>
      </w:r>
      <w:r w:rsidR="00E531E2">
        <w:t>23</w:t>
      </w:r>
      <w:r w:rsidRPr="00EF6D10" w:rsidR="00630D0E">
        <w:t xml:space="preserve"> r.</w:t>
      </w:r>
    </w:p>
    <w:p w:rsidRPr="00EF6D10" w:rsidR="00593936" w:rsidP="00593936" w:rsidRDefault="00593936" w14:paraId="23274412" w14:textId="77777777">
      <w:pPr>
        <w:spacing w:before="120" w:after="120" w:line="240" w:lineRule="auto"/>
        <w:ind w:left="36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Pr="00EF6D10" w:rsidR="00593936" w:rsidP="00AA1349" w:rsidRDefault="00593936" w14:paraId="1077E796" w14:textId="77777777">
      <w:pPr>
        <w:spacing w:before="120" w:after="12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Pr="00EF6D10" w:rsidR="00593936" w:rsidP="00AA1349" w:rsidRDefault="00593936" w14:paraId="7F4D919F" w14:textId="77777777">
      <w:pPr>
        <w:spacing w:before="120" w:after="12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Pr="00EF6D10" w:rsidR="00593936" w:rsidP="00AA1349" w:rsidRDefault="00593936" w14:paraId="53B62E0C" w14:textId="77777777">
      <w:pPr>
        <w:spacing w:before="120" w:after="12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Pr="00EF6D10" w:rsidR="00B91BCD" w:rsidP="00AA1349" w:rsidRDefault="00B91BCD" w14:paraId="77F797B8" w14:textId="5DD872BA">
      <w:pPr>
        <w:spacing w:before="120" w:after="120" w:line="240" w:lineRule="auto"/>
        <w:ind w:left="360"/>
        <w:jc w:val="center"/>
      </w:pPr>
      <w:r w:rsidRPr="00EF6D10">
        <w:rPr>
          <w:rFonts w:ascii="Times New Roman" w:hAnsi="Times New Roman" w:cs="Times New Roman"/>
          <w:b/>
          <w:sz w:val="24"/>
          <w:szCs w:val="24"/>
          <w:u w:val="single"/>
        </w:rPr>
        <w:t>Podstawa prawna</w:t>
      </w:r>
      <w:r w:rsidRPr="00EF6D10">
        <w:rPr>
          <w:rFonts w:ascii="Times New Roman" w:hAnsi="Times New Roman" w:cs="Times New Roman"/>
          <w:b/>
          <w:sz w:val="24"/>
          <w:szCs w:val="24"/>
        </w:rPr>
        <w:t>:</w:t>
      </w:r>
    </w:p>
    <w:p w:rsidRPr="00EF6D10" w:rsidR="00630D0E" w:rsidP="00AA1349" w:rsidRDefault="00630D0E" w14:paraId="7084558B" w14:textId="77777777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Pr="00EF6D10" w:rsidR="00630D0E" w:rsidP="008F265F" w:rsidRDefault="00630D0E" w14:paraId="1FD29E53" w14:textId="7FAF3C1A">
      <w:pPr>
        <w:spacing w:before="120" w:after="12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 xml:space="preserve">Szkoła działa na podstawie Aktu założycielskiego </w:t>
      </w:r>
      <w:r w:rsidRPr="00EF6D10" w:rsidR="00120B38">
        <w:rPr>
          <w:rFonts w:ascii="Times New Roman" w:hAnsi="Times New Roman" w:cs="Times New Roman"/>
          <w:sz w:val="24"/>
          <w:szCs w:val="24"/>
        </w:rPr>
        <w:t xml:space="preserve">nr 6/94 Kuratora Oświaty we Wrocławiu z dn. 30 marca 1994 r. </w:t>
      </w:r>
      <w:r w:rsidRPr="00EF6D10">
        <w:rPr>
          <w:rFonts w:ascii="Times New Roman" w:hAnsi="Times New Roman" w:cs="Times New Roman"/>
          <w:sz w:val="24"/>
          <w:szCs w:val="24"/>
        </w:rPr>
        <w:t xml:space="preserve">oraz regulacji ustawy z dnia 14 grudnia 2016 r. Prawo oświatowe </w:t>
      </w:r>
      <w:r w:rsidRPr="00EF6D10" w:rsidR="008F265F">
        <w:rPr>
          <w:rFonts w:ascii="Times New Roman" w:hAnsi="Times New Roman" w:cs="Times New Roman"/>
          <w:sz w:val="24"/>
          <w:szCs w:val="24"/>
        </w:rPr>
        <w:t>(t. </w:t>
      </w:r>
      <w:r w:rsidRPr="00EF6D10" w:rsidR="00867A08">
        <w:rPr>
          <w:rFonts w:ascii="Times New Roman" w:hAnsi="Times New Roman" w:cs="Times New Roman"/>
          <w:sz w:val="24"/>
          <w:szCs w:val="24"/>
        </w:rPr>
        <w:t>j. Dz. U. z 2021 r., poz. 1082</w:t>
      </w:r>
      <w:r w:rsidRPr="00EF6D10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Pr="00EF6D10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EF6D10">
        <w:rPr>
          <w:rFonts w:ascii="Times New Roman" w:hAnsi="Times New Roman" w:cs="Times New Roman"/>
          <w:sz w:val="24"/>
          <w:szCs w:val="24"/>
        </w:rPr>
        <w:t xml:space="preserve">. zm.), ustaw szczególnych oraz aktów wykonawczych do tych ustaw. </w:t>
      </w:r>
    </w:p>
    <w:p w:rsidRPr="00EF6D10" w:rsidR="00593936" w:rsidP="00AA1349" w:rsidRDefault="00593936" w14:paraId="7E779D3B" w14:textId="4DD7CAC2">
      <w:pPr>
        <w:spacing w:before="120" w:after="12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Pr="00EF6D10" w:rsidR="00593936" w:rsidP="00AA1349" w:rsidRDefault="00593936" w14:paraId="6A8A44B9" w14:textId="557B5BA6">
      <w:pPr>
        <w:spacing w:before="120" w:after="12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Pr="00EF6D10" w:rsidR="00593936" w:rsidP="00AA1349" w:rsidRDefault="00593936" w14:paraId="7877E577" w14:textId="2AAAF13B">
      <w:pPr>
        <w:spacing w:before="120" w:after="12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Pr="00EF6D10" w:rsidR="00593936" w:rsidP="00292CEB" w:rsidRDefault="00292CEB" w14:paraId="7AF52698" w14:textId="30955431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>SPIS TREŚCI</w:t>
      </w:r>
    </w:p>
    <w:p w:rsidRPr="00EF6D10" w:rsidR="00593936" w:rsidP="00AA1349" w:rsidRDefault="00593936" w14:paraId="24AB6A89" w14:textId="77777777">
      <w:pPr>
        <w:spacing w:before="120" w:after="12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Pr="00EF6D10" w:rsidR="00AA1349" w:rsidP="00AA1349" w:rsidRDefault="00AA1349" w14:paraId="1A5331EC" w14:textId="77777777">
      <w:pPr>
        <w:spacing w:before="120" w:after="120" w:line="240" w:lineRule="auto"/>
        <w:ind w:left="720"/>
        <w:jc w:val="center"/>
        <w:rPr>
          <w:rFonts w:ascii="Times New Roman" w:hAnsi="Times New Roman" w:cs="Times New Roman"/>
          <w:strike/>
          <w:sz w:val="24"/>
          <w:szCs w:val="24"/>
        </w:rPr>
      </w:pPr>
    </w:p>
    <w:sdt>
      <w:sdtPr>
        <w:id w:val="1507205769"/>
        <w:docPartObj>
          <w:docPartGallery w:val="Table of Contents"/>
          <w:docPartUnique/>
        </w:docPartObj>
      </w:sdtPr>
      <w:sdtContent>
        <w:p w:rsidR="008631C0" w:rsidP="18CCA307" w:rsidRDefault="00292CEB" w14:paraId="07E676C8" w14:textId="38F4E8C1">
          <w:pPr>
            <w:pStyle w:val="Spistreci1"/>
            <w:tabs>
              <w:tab w:val="right" w:leader="dot" w:pos="9060"/>
            </w:tabs>
            <w:rPr>
              <w:rStyle w:val="Hipercze"/>
              <w:noProof/>
              <w:lang w:eastAsia="pl-PL"/>
            </w:rPr>
          </w:pPr>
          <w:r>
            <w:fldChar w:fldCharType="begin"/>
          </w:r>
          <w:r>
            <w:instrText xml:space="preserve">TOC \o "1-1" \z \u \h</w:instrText>
          </w:r>
          <w:r>
            <w:fldChar w:fldCharType="separate"/>
          </w:r>
          <w:hyperlink w:anchor="_Toc666576323">
            <w:r w:rsidRPr="18CCA307" w:rsidR="18CCA307">
              <w:rPr>
                <w:rStyle w:val="Hipercze"/>
              </w:rPr>
              <w:t>Rozdział 1Nazwa i typ szkoły</w:t>
            </w:r>
            <w:r>
              <w:tab/>
            </w:r>
            <w:r>
              <w:fldChar w:fldCharType="begin"/>
            </w:r>
            <w:r>
              <w:instrText xml:space="preserve">PAGEREF _Toc666576323 \h</w:instrText>
            </w:r>
            <w:r>
              <w:fldChar w:fldCharType="separate"/>
            </w:r>
            <w:r w:rsidRPr="18CCA307" w:rsidR="18CCA307">
              <w:rPr>
                <w:rStyle w:val="Hipercze"/>
              </w:rPr>
              <w:t>2</w:t>
            </w:r>
            <w:r>
              <w:fldChar w:fldCharType="end"/>
            </w:r>
          </w:hyperlink>
        </w:p>
        <w:p w:rsidR="008631C0" w:rsidP="18CCA307" w:rsidRDefault="008631C0" w14:paraId="2F679765" w14:textId="61191EAB">
          <w:pPr>
            <w:pStyle w:val="Spistreci1"/>
            <w:tabs>
              <w:tab w:val="right" w:leader="dot" w:pos="9060"/>
            </w:tabs>
            <w:rPr>
              <w:rStyle w:val="Hipercze"/>
              <w:noProof/>
              <w:lang w:eastAsia="pl-PL"/>
            </w:rPr>
          </w:pPr>
          <w:hyperlink w:anchor="_Toc844862858">
            <w:r w:rsidRPr="18CCA307" w:rsidR="18CCA307">
              <w:rPr>
                <w:rStyle w:val="Hipercze"/>
              </w:rPr>
              <w:t>Rozdział 2Cele i zadania szkoły</w:t>
            </w:r>
            <w:r>
              <w:tab/>
            </w:r>
            <w:r>
              <w:fldChar w:fldCharType="begin"/>
            </w:r>
            <w:r>
              <w:instrText xml:space="preserve">PAGEREF _Toc844862858 \h</w:instrText>
            </w:r>
            <w:r>
              <w:fldChar w:fldCharType="separate"/>
            </w:r>
            <w:r w:rsidRPr="18CCA307" w:rsidR="18CCA307">
              <w:rPr>
                <w:rStyle w:val="Hipercze"/>
              </w:rPr>
              <w:t>3</w:t>
            </w:r>
            <w:r>
              <w:fldChar w:fldCharType="end"/>
            </w:r>
          </w:hyperlink>
        </w:p>
        <w:p w:rsidR="008631C0" w:rsidP="18CCA307" w:rsidRDefault="008631C0" w14:paraId="3427D522" w14:textId="0BEA3D4E">
          <w:pPr>
            <w:pStyle w:val="Spistreci1"/>
            <w:tabs>
              <w:tab w:val="right" w:leader="dot" w:pos="9060"/>
            </w:tabs>
            <w:rPr>
              <w:rStyle w:val="Hipercze"/>
              <w:noProof/>
              <w:lang w:eastAsia="pl-PL"/>
            </w:rPr>
          </w:pPr>
          <w:hyperlink w:anchor="_Toc732362865">
            <w:r w:rsidRPr="18CCA307" w:rsidR="18CCA307">
              <w:rPr>
                <w:rStyle w:val="Hipercze"/>
              </w:rPr>
              <w:t>Rozdział 3Organy szkoły</w:t>
            </w:r>
            <w:r>
              <w:tab/>
            </w:r>
            <w:r>
              <w:fldChar w:fldCharType="begin"/>
            </w:r>
            <w:r>
              <w:instrText xml:space="preserve">PAGEREF _Toc732362865 \h</w:instrText>
            </w:r>
            <w:r>
              <w:fldChar w:fldCharType="separate"/>
            </w:r>
            <w:r w:rsidRPr="18CCA307" w:rsidR="18CCA307">
              <w:rPr>
                <w:rStyle w:val="Hipercze"/>
              </w:rPr>
              <w:t>5</w:t>
            </w:r>
            <w:r>
              <w:fldChar w:fldCharType="end"/>
            </w:r>
          </w:hyperlink>
        </w:p>
        <w:p w:rsidR="008631C0" w:rsidP="18CCA307" w:rsidRDefault="008631C0" w14:paraId="77285237" w14:textId="4174CEB6">
          <w:pPr>
            <w:pStyle w:val="Spistreci1"/>
            <w:tabs>
              <w:tab w:val="right" w:leader="dot" w:pos="9060"/>
            </w:tabs>
            <w:rPr>
              <w:rStyle w:val="Hipercze"/>
              <w:noProof/>
              <w:lang w:eastAsia="pl-PL"/>
            </w:rPr>
          </w:pPr>
          <w:hyperlink w:anchor="_Toc2099000197">
            <w:r w:rsidRPr="18CCA307" w:rsidR="18CCA307">
              <w:rPr>
                <w:rStyle w:val="Hipercze"/>
              </w:rPr>
              <w:t>Rozdział 4 Organizacja szkoły</w:t>
            </w:r>
            <w:r>
              <w:tab/>
            </w:r>
            <w:r>
              <w:fldChar w:fldCharType="begin"/>
            </w:r>
            <w:r>
              <w:instrText xml:space="preserve">PAGEREF _Toc2099000197 \h</w:instrText>
            </w:r>
            <w:r>
              <w:fldChar w:fldCharType="separate"/>
            </w:r>
            <w:r w:rsidRPr="18CCA307" w:rsidR="18CCA307">
              <w:rPr>
                <w:rStyle w:val="Hipercze"/>
              </w:rPr>
              <w:t>11</w:t>
            </w:r>
            <w:r>
              <w:fldChar w:fldCharType="end"/>
            </w:r>
          </w:hyperlink>
        </w:p>
        <w:p w:rsidR="008631C0" w:rsidP="18CCA307" w:rsidRDefault="008631C0" w14:paraId="60E6F227" w14:textId="4757028D">
          <w:pPr>
            <w:pStyle w:val="Spistreci1"/>
            <w:tabs>
              <w:tab w:val="right" w:leader="dot" w:pos="9060"/>
            </w:tabs>
            <w:rPr>
              <w:rStyle w:val="Hipercze"/>
              <w:noProof/>
              <w:lang w:eastAsia="pl-PL"/>
            </w:rPr>
          </w:pPr>
          <w:hyperlink w:anchor="_Toc2025744695">
            <w:r w:rsidRPr="18CCA307" w:rsidR="18CCA307">
              <w:rPr>
                <w:rStyle w:val="Hipercze"/>
              </w:rPr>
              <w:t>Rozdział 5Nauczyciele i inni pracownicy szkoły</w:t>
            </w:r>
            <w:r>
              <w:tab/>
            </w:r>
            <w:r>
              <w:fldChar w:fldCharType="begin"/>
            </w:r>
            <w:r>
              <w:instrText xml:space="preserve">PAGEREF _Toc2025744695 \h</w:instrText>
            </w:r>
            <w:r>
              <w:fldChar w:fldCharType="separate"/>
            </w:r>
            <w:r w:rsidRPr="18CCA307" w:rsidR="18CCA307">
              <w:rPr>
                <w:rStyle w:val="Hipercze"/>
              </w:rPr>
              <w:t>19</w:t>
            </w:r>
            <w:r>
              <w:fldChar w:fldCharType="end"/>
            </w:r>
          </w:hyperlink>
        </w:p>
        <w:p w:rsidR="008631C0" w:rsidP="18CCA307" w:rsidRDefault="008631C0" w14:paraId="16E4AAD8" w14:textId="142CA698">
          <w:pPr>
            <w:pStyle w:val="Spistreci1"/>
            <w:tabs>
              <w:tab w:val="right" w:leader="dot" w:pos="9060"/>
            </w:tabs>
            <w:rPr>
              <w:rStyle w:val="Hipercze"/>
              <w:noProof/>
              <w:lang w:eastAsia="pl-PL"/>
            </w:rPr>
          </w:pPr>
          <w:hyperlink w:anchor="_Toc610276518">
            <w:r w:rsidRPr="18CCA307" w:rsidR="18CCA307">
              <w:rPr>
                <w:rStyle w:val="Hipercze"/>
              </w:rPr>
              <w:t>Rozdział 6Szczegółowe warunki i sposób oceniania wewnątrzszkolnego</w:t>
            </w:r>
            <w:r>
              <w:tab/>
            </w:r>
            <w:r>
              <w:fldChar w:fldCharType="begin"/>
            </w:r>
            <w:r>
              <w:instrText xml:space="preserve">PAGEREF _Toc610276518 \h</w:instrText>
            </w:r>
            <w:r>
              <w:fldChar w:fldCharType="separate"/>
            </w:r>
            <w:r w:rsidRPr="18CCA307" w:rsidR="18CCA307">
              <w:rPr>
                <w:rStyle w:val="Hipercze"/>
              </w:rPr>
              <w:t>24</w:t>
            </w:r>
            <w:r>
              <w:fldChar w:fldCharType="end"/>
            </w:r>
          </w:hyperlink>
        </w:p>
        <w:p w:rsidR="008631C0" w:rsidP="18CCA307" w:rsidRDefault="008631C0" w14:paraId="5D7AF0CA" w14:textId="20CAA471">
          <w:pPr>
            <w:pStyle w:val="Spistreci1"/>
            <w:tabs>
              <w:tab w:val="right" w:leader="dot" w:pos="9060"/>
            </w:tabs>
            <w:rPr>
              <w:rStyle w:val="Hipercze"/>
              <w:noProof/>
              <w:lang w:eastAsia="pl-PL"/>
            </w:rPr>
          </w:pPr>
          <w:hyperlink w:anchor="_Toc557390361">
            <w:r w:rsidRPr="18CCA307" w:rsidR="18CCA307">
              <w:rPr>
                <w:rStyle w:val="Hipercze"/>
              </w:rPr>
              <w:t>Rozdział 7Uczniowie szkoły</w:t>
            </w:r>
            <w:r>
              <w:tab/>
            </w:r>
            <w:r>
              <w:fldChar w:fldCharType="begin"/>
            </w:r>
            <w:r>
              <w:instrText xml:space="preserve">PAGEREF _Toc557390361 \h</w:instrText>
            </w:r>
            <w:r>
              <w:fldChar w:fldCharType="separate"/>
            </w:r>
            <w:r w:rsidRPr="18CCA307" w:rsidR="18CCA307">
              <w:rPr>
                <w:rStyle w:val="Hipercze"/>
              </w:rPr>
              <w:t>44</w:t>
            </w:r>
            <w:r>
              <w:fldChar w:fldCharType="end"/>
            </w:r>
          </w:hyperlink>
        </w:p>
        <w:p w:rsidR="008631C0" w:rsidP="18CCA307" w:rsidRDefault="008631C0" w14:paraId="50746ACB" w14:textId="0D38749C">
          <w:pPr>
            <w:pStyle w:val="Spistreci1"/>
            <w:tabs>
              <w:tab w:val="right" w:leader="dot" w:pos="9060"/>
            </w:tabs>
            <w:rPr>
              <w:rStyle w:val="Hipercze"/>
              <w:noProof/>
              <w:lang w:eastAsia="pl-PL"/>
            </w:rPr>
          </w:pPr>
          <w:hyperlink w:anchor="_Toc1170327624">
            <w:r w:rsidRPr="18CCA307" w:rsidR="18CCA307">
              <w:rPr>
                <w:rStyle w:val="Hipercze"/>
              </w:rPr>
              <w:t>Rozdział 8Przyjmowanie uczniów do szkoły</w:t>
            </w:r>
            <w:r>
              <w:tab/>
            </w:r>
            <w:r>
              <w:fldChar w:fldCharType="begin"/>
            </w:r>
            <w:r>
              <w:instrText xml:space="preserve">PAGEREF _Toc1170327624 \h</w:instrText>
            </w:r>
            <w:r>
              <w:fldChar w:fldCharType="separate"/>
            </w:r>
            <w:r w:rsidRPr="18CCA307" w:rsidR="18CCA307">
              <w:rPr>
                <w:rStyle w:val="Hipercze"/>
              </w:rPr>
              <w:t>49</w:t>
            </w:r>
            <w:r>
              <w:fldChar w:fldCharType="end"/>
            </w:r>
          </w:hyperlink>
        </w:p>
        <w:p w:rsidR="008631C0" w:rsidP="18CCA307" w:rsidRDefault="008631C0" w14:paraId="1D31DFCA" w14:textId="3B7BED1E">
          <w:pPr>
            <w:pStyle w:val="Spistreci1"/>
            <w:tabs>
              <w:tab w:val="right" w:leader="dot" w:pos="9060"/>
            </w:tabs>
            <w:rPr>
              <w:rStyle w:val="Hipercze"/>
              <w:noProof/>
              <w:lang w:eastAsia="pl-PL"/>
            </w:rPr>
          </w:pPr>
          <w:hyperlink w:anchor="_Toc16727088">
            <w:r w:rsidRPr="18CCA307" w:rsidR="18CCA307">
              <w:rPr>
                <w:rStyle w:val="Hipercze"/>
              </w:rPr>
              <w:t>Rozdział 9Oddział przygotowawczy i jego organizacja</w:t>
            </w:r>
            <w:r>
              <w:tab/>
            </w:r>
            <w:r>
              <w:fldChar w:fldCharType="begin"/>
            </w:r>
            <w:r>
              <w:instrText xml:space="preserve">PAGEREF _Toc16727088 \h</w:instrText>
            </w:r>
            <w:r>
              <w:fldChar w:fldCharType="separate"/>
            </w:r>
            <w:r w:rsidRPr="18CCA307" w:rsidR="18CCA307">
              <w:rPr>
                <w:rStyle w:val="Hipercze"/>
              </w:rPr>
              <w:t>51</w:t>
            </w:r>
            <w:r>
              <w:fldChar w:fldCharType="end"/>
            </w:r>
          </w:hyperlink>
        </w:p>
        <w:p w:rsidR="008631C0" w:rsidP="18CCA307" w:rsidRDefault="008631C0" w14:paraId="1D630D65" w14:textId="41FC1BF1">
          <w:pPr>
            <w:pStyle w:val="Spistreci1"/>
            <w:tabs>
              <w:tab w:val="right" w:leader="dot" w:pos="9060"/>
            </w:tabs>
            <w:rPr>
              <w:rStyle w:val="Hipercze"/>
              <w:noProof/>
              <w:lang w:eastAsia="pl-PL"/>
            </w:rPr>
          </w:pPr>
          <w:hyperlink w:anchor="_Toc1219192908">
            <w:r w:rsidRPr="18CCA307" w:rsidR="18CCA307">
              <w:rPr>
                <w:rStyle w:val="Hipercze"/>
              </w:rPr>
              <w:t>Rozdział 10Ceremoniał szkolny</w:t>
            </w:r>
            <w:r>
              <w:tab/>
            </w:r>
            <w:r>
              <w:fldChar w:fldCharType="begin"/>
            </w:r>
            <w:r>
              <w:instrText xml:space="preserve">PAGEREF _Toc1219192908 \h</w:instrText>
            </w:r>
            <w:r>
              <w:fldChar w:fldCharType="separate"/>
            </w:r>
            <w:r w:rsidRPr="18CCA307" w:rsidR="18CCA307">
              <w:rPr>
                <w:rStyle w:val="Hipercze"/>
              </w:rPr>
              <w:t>52</w:t>
            </w:r>
            <w:r>
              <w:fldChar w:fldCharType="end"/>
            </w:r>
          </w:hyperlink>
        </w:p>
        <w:p w:rsidR="008631C0" w:rsidP="18CCA307" w:rsidRDefault="008631C0" w14:paraId="7C059A54" w14:textId="4EABF68D">
          <w:pPr>
            <w:pStyle w:val="Spistreci1"/>
            <w:tabs>
              <w:tab w:val="right" w:leader="dot" w:pos="9060"/>
            </w:tabs>
            <w:rPr>
              <w:rStyle w:val="Hipercze"/>
              <w:noProof/>
              <w:lang w:eastAsia="pl-PL"/>
            </w:rPr>
          </w:pPr>
          <w:hyperlink w:anchor="_Toc283607105">
            <w:r w:rsidRPr="18CCA307" w:rsidR="18CCA307">
              <w:rPr>
                <w:rStyle w:val="Hipercze"/>
              </w:rPr>
              <w:t>Rozdział 11Postanowienia końcowe</w:t>
            </w:r>
            <w:r>
              <w:tab/>
            </w:r>
            <w:r>
              <w:fldChar w:fldCharType="begin"/>
            </w:r>
            <w:r>
              <w:instrText xml:space="preserve">PAGEREF _Toc283607105 \h</w:instrText>
            </w:r>
            <w:r>
              <w:fldChar w:fldCharType="separate"/>
            </w:r>
            <w:r w:rsidRPr="18CCA307" w:rsidR="18CCA307">
              <w:rPr>
                <w:rStyle w:val="Hipercze"/>
              </w:rPr>
              <w:t>54</w:t>
            </w:r>
            <w:r>
              <w:fldChar w:fldCharType="end"/>
            </w:r>
          </w:hyperlink>
          <w:r>
            <w:fldChar w:fldCharType="end"/>
          </w:r>
        </w:p>
      </w:sdtContent>
    </w:sdt>
    <w:p w:rsidRPr="00EF6D10" w:rsidR="00292CEB" w:rsidP="7EA063D2" w:rsidRDefault="00292CEB" w14:paraId="7873B721" w14:textId="10898CAD" w14:noSpellErr="1">
      <w:pPr>
        <w:pStyle w:val="Nagwekspisutreci"/>
        <w:rPr>
          <w:rFonts w:cs="Calibri" w:cstheme="minorAscii"/>
          <w:b w:val="0"/>
          <w:bCs w:val="0"/>
          <w:caps w:val="1"/>
          <w:color w:val="auto"/>
          <w:sz w:val="20"/>
          <w:szCs w:val="20"/>
        </w:rPr>
      </w:pPr>
    </w:p>
    <w:p w:rsidRPr="00EF6D10" w:rsidR="00593936" w:rsidP="7EA063D2" w:rsidRDefault="00AF5C67" w14:paraId="0A455884" w14:textId="57D1FF05" w14:noSpellErr="1">
      <w:pPr>
        <w:pStyle w:val="Spistreci1"/>
        <w:tabs>
          <w:tab w:val="right" w:leader="dot" w:pos="9062"/>
        </w:tabs>
        <w:rPr>
          <w:rFonts w:eastAsia="" w:cs="" w:eastAsiaTheme="minorEastAsia" w:cstheme="minorBidi"/>
          <w:b w:val="0"/>
          <w:bCs w:val="0"/>
          <w:caps w:val="0"/>
          <w:smallCaps w:val="0"/>
          <w:noProof/>
          <w:sz w:val="24"/>
          <w:szCs w:val="24"/>
          <w:lang w:eastAsia="pl-PL"/>
        </w:rPr>
      </w:pPr>
    </w:p>
    <w:p w:rsidRPr="00EF6D10" w:rsidR="001E6237" w:rsidP="00AA1349" w:rsidRDefault="001E6237" w14:paraId="31122112" w14:textId="77777777">
      <w:pPr>
        <w:spacing w:before="120" w:after="120" w:line="240" w:lineRule="auto"/>
        <w:ind w:left="720"/>
        <w:jc w:val="center"/>
        <w:rPr>
          <w:rFonts w:ascii="Times New Roman" w:hAnsi="Times New Roman" w:cs="Times New Roman"/>
          <w:sz w:val="24"/>
          <w:szCs w:val="24"/>
        </w:rPr>
      </w:pPr>
    </w:p>
    <w:p w:rsidRPr="00EF6D10" w:rsidR="001E6237" w:rsidP="00AA1349" w:rsidRDefault="001E6237" w14:paraId="1F8B89C1" w14:textId="04AEE3C2">
      <w:pPr>
        <w:spacing w:before="120" w:after="120" w:line="240" w:lineRule="auto"/>
        <w:ind w:left="720"/>
        <w:jc w:val="center"/>
        <w:rPr>
          <w:rFonts w:ascii="Times New Roman" w:hAnsi="Times New Roman" w:cs="Times New Roman"/>
          <w:sz w:val="24"/>
          <w:szCs w:val="24"/>
        </w:rPr>
      </w:pPr>
    </w:p>
    <w:p w:rsidRPr="00EF6D10" w:rsidR="00AA1349" w:rsidP="00AA1349" w:rsidRDefault="00AA1349" w14:paraId="446445B8" w14:textId="26630E26">
      <w:pPr>
        <w:spacing w:before="120" w:after="120" w:line="240" w:lineRule="auto"/>
        <w:ind w:left="720"/>
        <w:jc w:val="center"/>
        <w:rPr>
          <w:rFonts w:ascii="Times New Roman" w:hAnsi="Times New Roman" w:cs="Times New Roman"/>
          <w:sz w:val="24"/>
          <w:szCs w:val="24"/>
        </w:rPr>
      </w:pPr>
    </w:p>
    <w:p w:rsidRPr="00EF6D10" w:rsidR="00AA1349" w:rsidP="00AA1349" w:rsidRDefault="00AA1349" w14:paraId="4122816D" w14:textId="63CC0039">
      <w:pPr>
        <w:spacing w:before="120" w:after="120" w:line="240" w:lineRule="auto"/>
        <w:ind w:left="720"/>
        <w:jc w:val="center"/>
        <w:rPr>
          <w:rFonts w:ascii="Times New Roman" w:hAnsi="Times New Roman" w:cs="Times New Roman"/>
          <w:sz w:val="24"/>
          <w:szCs w:val="24"/>
        </w:rPr>
      </w:pPr>
    </w:p>
    <w:p w:rsidRPr="00EF6D10" w:rsidR="00AA1349" w:rsidP="00AA1349" w:rsidRDefault="00AA1349" w14:paraId="24316B71" w14:textId="16F394A3">
      <w:pPr>
        <w:spacing w:before="120" w:after="120" w:line="240" w:lineRule="auto"/>
        <w:ind w:left="720"/>
        <w:jc w:val="center"/>
        <w:rPr>
          <w:rFonts w:ascii="Times New Roman" w:hAnsi="Times New Roman" w:cs="Times New Roman"/>
          <w:sz w:val="24"/>
          <w:szCs w:val="24"/>
        </w:rPr>
      </w:pPr>
    </w:p>
    <w:p w:rsidRPr="00EF6D10" w:rsidR="00AA1349" w:rsidP="00AA1349" w:rsidRDefault="00AA1349" w14:paraId="1999E8BD" w14:textId="3D787C6F">
      <w:pPr>
        <w:spacing w:before="120" w:after="120" w:line="240" w:lineRule="auto"/>
        <w:ind w:left="720"/>
        <w:jc w:val="center"/>
        <w:rPr>
          <w:rFonts w:ascii="Times New Roman" w:hAnsi="Times New Roman" w:cs="Times New Roman"/>
          <w:sz w:val="24"/>
          <w:szCs w:val="24"/>
        </w:rPr>
      </w:pPr>
    </w:p>
    <w:p w:rsidRPr="00EF6D10" w:rsidR="00593936" w:rsidP="00AA1349" w:rsidRDefault="00593936" w14:paraId="524A88B9" w14:textId="106C1400">
      <w:pPr>
        <w:spacing w:before="120" w:after="120" w:line="240" w:lineRule="auto"/>
        <w:ind w:left="720"/>
        <w:jc w:val="center"/>
        <w:rPr>
          <w:rFonts w:ascii="Times New Roman" w:hAnsi="Times New Roman" w:cs="Times New Roman"/>
          <w:sz w:val="24"/>
          <w:szCs w:val="24"/>
        </w:rPr>
      </w:pPr>
    </w:p>
    <w:p w:rsidRPr="00EF6D10" w:rsidR="00AA1349" w:rsidP="00F83695" w:rsidRDefault="00AA1349" w14:paraId="5E88A820" w14:textId="3BA6C5D1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Pr="00EF6D10" w:rsidR="001E6237" w:rsidP="00AA1349" w:rsidRDefault="001E6237" w14:paraId="2A8F187D" w14:textId="77777777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Pr="00EF6D10" w:rsidR="00B91BCD" w:rsidP="00593936" w:rsidRDefault="00CC3001" w14:paraId="1B49B2BD" w14:textId="0BEAFEFC" w14:noSpellErr="1">
      <w:pPr>
        <w:pStyle w:val="Nagwek1"/>
        <w:jc w:val="center"/>
        <w:rPr>
          <w:color w:val="auto"/>
        </w:rPr>
      </w:pPr>
      <w:bookmarkStart w:name="_Toc29924866" w:id="0"/>
      <w:bookmarkStart w:name="_Toc666576323" w:id="1361520940"/>
      <w:r w:rsidRPr="18CCA307" w:rsidR="00CC3001">
        <w:rPr>
          <w:color w:val="auto"/>
        </w:rPr>
        <w:t>Rozdział 1</w:t>
      </w:r>
      <w:r>
        <w:br/>
      </w:r>
      <w:r w:rsidRPr="18CCA307" w:rsidR="00B91BCD">
        <w:rPr>
          <w:color w:val="auto"/>
        </w:rPr>
        <w:t>Nazwa i typ szkoły</w:t>
      </w:r>
      <w:bookmarkEnd w:id="0"/>
      <w:bookmarkEnd w:id="1361520940"/>
    </w:p>
    <w:p w:rsidRPr="00EF6D10" w:rsidR="00593936" w:rsidP="00593936" w:rsidRDefault="00593936" w14:paraId="0BFBD0B2" w14:textId="77777777"/>
    <w:p w:rsidRPr="00EF6D10" w:rsidR="00AA1349" w:rsidP="008F265F" w:rsidRDefault="00AA1349" w14:paraId="380EB532" w14:textId="77777777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§ 1. 1. </w:t>
      </w:r>
      <w:r w:rsidRPr="00EF6D10" w:rsidR="00B91BCD">
        <w:rPr>
          <w:rFonts w:ascii="Times New Roman" w:hAnsi="Times New Roman" w:cs="Times New Roman"/>
          <w:sz w:val="24"/>
          <w:szCs w:val="24"/>
        </w:rPr>
        <w:t xml:space="preserve">Szkoła nosi nazwę: Liceum Ogólnokształcące Nr XV im. mjr. Piotra Wysockiego (zwane dalej liceum lub szkołą). </w:t>
      </w:r>
    </w:p>
    <w:p w:rsidRPr="00EF6D10" w:rsidR="00AA1349" w:rsidP="008F265F" w:rsidRDefault="00AA1349" w14:paraId="1A2A83ED" w14:textId="77777777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EF6D10" w:rsidR="00B91BCD">
        <w:rPr>
          <w:rFonts w:ascii="Times New Roman" w:hAnsi="Times New Roman" w:cs="Times New Roman"/>
          <w:sz w:val="24"/>
          <w:szCs w:val="24"/>
        </w:rPr>
        <w:t>Organem prowadzącym Liceum jest miasto Wrocław</w:t>
      </w:r>
      <w:r w:rsidRPr="00EF6D10" w:rsidR="00630D0E">
        <w:rPr>
          <w:rFonts w:ascii="Times New Roman" w:hAnsi="Times New Roman" w:cs="Times New Roman"/>
          <w:sz w:val="24"/>
          <w:szCs w:val="24"/>
        </w:rPr>
        <w:t xml:space="preserve"> z siedzibą we Wrocławiu</w:t>
      </w:r>
      <w:r w:rsidRPr="00EF6D10" w:rsidR="00B91BCD">
        <w:rPr>
          <w:rFonts w:ascii="Times New Roman" w:hAnsi="Times New Roman" w:cs="Times New Roman"/>
          <w:sz w:val="24"/>
          <w:szCs w:val="24"/>
        </w:rPr>
        <w:t>.</w:t>
      </w:r>
    </w:p>
    <w:p w:rsidRPr="00EF6D10" w:rsidR="00AA1349" w:rsidP="008F265F" w:rsidRDefault="00AA1349" w14:paraId="1FA18593" w14:textId="77777777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>3.</w:t>
      </w:r>
      <w:r w:rsidRPr="00EF6D10">
        <w:rPr>
          <w:rFonts w:ascii="Times New Roman" w:hAnsi="Times New Roman" w:cs="Times New Roman"/>
          <w:sz w:val="24"/>
          <w:szCs w:val="24"/>
        </w:rPr>
        <w:t xml:space="preserve"> </w:t>
      </w:r>
      <w:r w:rsidRPr="00EF6D10" w:rsidR="00B91BCD">
        <w:rPr>
          <w:rFonts w:ascii="Times New Roman" w:hAnsi="Times New Roman" w:cs="Times New Roman"/>
          <w:sz w:val="24"/>
          <w:szCs w:val="24"/>
        </w:rPr>
        <w:t>Organem nadzoru pedagogicznego jest Dolnośląski Kurator Oświaty we Wrocławiu (zwany dalej organem nadzoru).</w:t>
      </w:r>
    </w:p>
    <w:p w:rsidRPr="00EF6D10" w:rsidR="00AA1349" w:rsidP="008F265F" w:rsidRDefault="00AA1349" w14:paraId="2F90DB00" w14:textId="02D508A7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EF6D10" w:rsidR="00B91BCD">
        <w:rPr>
          <w:rFonts w:ascii="Times New Roman" w:hAnsi="Times New Roman" w:cs="Times New Roman"/>
          <w:sz w:val="24"/>
          <w:szCs w:val="24"/>
        </w:rPr>
        <w:t>Imię nadano szkole 29 listopada 1988 roku.</w:t>
      </w:r>
      <w:r w:rsidRPr="00EF6D10" w:rsidR="00B80131">
        <w:rPr>
          <w:rFonts w:ascii="Times New Roman" w:hAnsi="Times New Roman" w:cs="Times New Roman"/>
          <w:sz w:val="24"/>
          <w:szCs w:val="24"/>
        </w:rPr>
        <w:t xml:space="preserve"> </w:t>
      </w:r>
      <w:r w:rsidRPr="00EF6D10" w:rsidR="00B91BCD">
        <w:rPr>
          <w:rFonts w:ascii="Times New Roman" w:hAnsi="Times New Roman" w:cs="Times New Roman"/>
          <w:sz w:val="24"/>
          <w:szCs w:val="24"/>
        </w:rPr>
        <w:t>29 listopada jest świętem patrona szkoły i dniem wolnym od zajęć dydaktycznych.</w:t>
      </w:r>
    </w:p>
    <w:p w:rsidRPr="00EF6D10" w:rsidR="00AA1349" w:rsidP="008F265F" w:rsidRDefault="00AA1349" w14:paraId="3D2EF154" w14:textId="30C65BD5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Pr="00EF6D10" w:rsidR="00B91BCD">
        <w:rPr>
          <w:rFonts w:ascii="Times New Roman" w:hAnsi="Times New Roman" w:cs="Times New Roman"/>
          <w:sz w:val="24"/>
          <w:szCs w:val="24"/>
        </w:rPr>
        <w:t>Szkoła posiada własny sztandar oraz ceremoniał szkolny. Swoje tradycje wywodz</w:t>
      </w:r>
      <w:r w:rsidRPr="00EF6D10" w:rsidR="00FE10EA">
        <w:rPr>
          <w:rFonts w:ascii="Times New Roman" w:hAnsi="Times New Roman" w:cs="Times New Roman"/>
          <w:sz w:val="24"/>
          <w:szCs w:val="24"/>
        </w:rPr>
        <w:t>i z </w:t>
      </w:r>
      <w:r w:rsidRPr="00EF6D10" w:rsidR="00B91BCD">
        <w:rPr>
          <w:rFonts w:ascii="Times New Roman" w:hAnsi="Times New Roman" w:cs="Times New Roman"/>
          <w:sz w:val="24"/>
          <w:szCs w:val="24"/>
        </w:rPr>
        <w:t xml:space="preserve">Ogólnokształcącego Liceum Wojskowego. </w:t>
      </w:r>
    </w:p>
    <w:p w:rsidRPr="00EF6D10" w:rsidR="00AA1349" w:rsidP="008F265F" w:rsidRDefault="00AA1349" w14:paraId="7757CAF9" w14:textId="43008C88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Pr="00EF6D10" w:rsidR="00B91BCD">
        <w:rPr>
          <w:rFonts w:ascii="Times New Roman" w:hAnsi="Times New Roman" w:cs="Times New Roman"/>
          <w:sz w:val="24"/>
          <w:szCs w:val="24"/>
        </w:rPr>
        <w:t>Szkoła mieści się we Wrocławiu</w:t>
      </w:r>
      <w:r w:rsidR="008631C0">
        <w:rPr>
          <w:rFonts w:ascii="Times New Roman" w:hAnsi="Times New Roman" w:cs="Times New Roman"/>
          <w:sz w:val="24"/>
          <w:szCs w:val="24"/>
        </w:rPr>
        <w:t>,</w:t>
      </w:r>
      <w:r w:rsidRPr="00EF6D10" w:rsidR="00B91BCD">
        <w:rPr>
          <w:rFonts w:ascii="Times New Roman" w:hAnsi="Times New Roman" w:cs="Times New Roman"/>
          <w:sz w:val="24"/>
          <w:szCs w:val="24"/>
        </w:rPr>
        <w:t xml:space="preserve"> w budynku przy ul. Wojrowickiej 58.</w:t>
      </w:r>
    </w:p>
    <w:p w:rsidRPr="00EF6D10" w:rsidR="00AA1349" w:rsidP="008F265F" w:rsidRDefault="00AA1349" w14:paraId="04317701" w14:textId="77777777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Pr="00EF6D10" w:rsidR="00630D0E">
        <w:rPr>
          <w:rFonts w:ascii="Times New Roman" w:hAnsi="Times New Roman" w:cs="Times New Roman"/>
          <w:sz w:val="24"/>
          <w:szCs w:val="24"/>
        </w:rPr>
        <w:t>Liceum jest 4-letnią szkołą na podbudowie ośmioletniej szkoły podstawowej.</w:t>
      </w:r>
    </w:p>
    <w:p w:rsidRPr="008631C0" w:rsidR="00630D0E" w:rsidP="008F265F" w:rsidRDefault="00AA1349" w14:paraId="0AE12393" w14:textId="2496CAF7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8631C0">
        <w:rPr>
          <w:rFonts w:ascii="Times New Roman" w:hAnsi="Times New Roman" w:cs="Times New Roman"/>
          <w:b/>
          <w:strike/>
          <w:sz w:val="24"/>
          <w:szCs w:val="24"/>
        </w:rPr>
        <w:t xml:space="preserve">8. </w:t>
      </w:r>
      <w:r w:rsidRPr="008631C0" w:rsidR="00630D0E">
        <w:rPr>
          <w:rFonts w:ascii="Times New Roman" w:hAnsi="Times New Roman" w:cs="Times New Roman"/>
          <w:strike/>
          <w:sz w:val="24"/>
          <w:szCs w:val="24"/>
        </w:rPr>
        <w:t>Liceum prowadzi kształcenie dla uczniów dotychczasowego gimnazjum, na zasadach okr</w:t>
      </w:r>
      <w:r w:rsidRPr="008631C0" w:rsidR="00FE10EA">
        <w:rPr>
          <w:rFonts w:ascii="Times New Roman" w:hAnsi="Times New Roman" w:cs="Times New Roman"/>
          <w:strike/>
          <w:sz w:val="24"/>
          <w:szCs w:val="24"/>
        </w:rPr>
        <w:t>eślonych w przepisach odrębnych (rok szkolny 2019/2020).</w:t>
      </w:r>
    </w:p>
    <w:p w:rsidRPr="00EF6D10" w:rsidR="00630D0E" w:rsidP="008F265F" w:rsidRDefault="00630D0E" w14:paraId="7A1E788B" w14:textId="77777777">
      <w:pPr>
        <w:spacing w:before="120" w:after="12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Pr="00EF6D10" w:rsidR="00B91BCD" w:rsidP="008F265F" w:rsidRDefault="00B91BCD" w14:paraId="7E036AE6" w14:textId="77777777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Pr="00EF6D10" w:rsidR="00CC3001" w:rsidP="00593936" w:rsidRDefault="00CC3001" w14:paraId="0FBAFEFD" w14:textId="0114088A" w14:noSpellErr="1">
      <w:pPr>
        <w:pStyle w:val="Nagwek1"/>
        <w:jc w:val="center"/>
        <w:rPr>
          <w:color w:val="auto"/>
        </w:rPr>
      </w:pPr>
      <w:bookmarkStart w:name="_Toc29924867" w:id="2"/>
      <w:bookmarkStart w:name="_Toc844862858" w:id="563053958"/>
      <w:r w:rsidRPr="18CCA307" w:rsidR="00CC3001">
        <w:rPr>
          <w:color w:val="auto"/>
        </w:rPr>
        <w:t>Rozdział 2</w:t>
      </w:r>
      <w:r>
        <w:br/>
      </w:r>
      <w:r w:rsidRPr="18CCA307" w:rsidR="00CC3001">
        <w:rPr>
          <w:color w:val="auto"/>
        </w:rPr>
        <w:t>Cele i zadania szkoły</w:t>
      </w:r>
      <w:bookmarkEnd w:id="2"/>
      <w:bookmarkEnd w:id="563053958"/>
    </w:p>
    <w:p w:rsidRPr="00EF6D10" w:rsidR="00AA1349" w:rsidP="00AA1349" w:rsidRDefault="00AA1349" w14:paraId="4E1AAA82" w14:textId="77777777">
      <w:pPr>
        <w:spacing w:before="120" w:after="120" w:line="240" w:lineRule="auto"/>
        <w:ind w:left="360"/>
        <w:rPr>
          <w:rFonts w:ascii="Times New Roman" w:hAnsi="Times New Roman" w:cs="Times New Roman"/>
          <w:strike/>
          <w:sz w:val="24"/>
          <w:szCs w:val="24"/>
        </w:rPr>
      </w:pPr>
    </w:p>
    <w:p w:rsidRPr="00EF6D10" w:rsidR="00AA1349" w:rsidP="008F265F" w:rsidRDefault="00AA1349" w14:paraId="6B0E6962" w14:textId="71374B28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§ 2. 1. </w:t>
      </w:r>
      <w:r w:rsidRPr="00EF6D10" w:rsidR="00630D0E">
        <w:rPr>
          <w:rFonts w:ascii="Times New Roman" w:hAnsi="Times New Roman" w:cs="Times New Roman"/>
          <w:sz w:val="24"/>
          <w:szCs w:val="24"/>
        </w:rPr>
        <w:t>Szkoła realizuje cele i zadania określone w ustawie – Prawo oświatow</w:t>
      </w:r>
      <w:r w:rsidR="00E01803">
        <w:rPr>
          <w:rFonts w:ascii="Times New Roman" w:hAnsi="Times New Roman" w:cs="Times New Roman"/>
          <w:sz w:val="24"/>
          <w:szCs w:val="24"/>
        </w:rPr>
        <w:t xml:space="preserve">e oraz </w:t>
      </w:r>
      <w:r w:rsidR="00E01803">
        <w:rPr>
          <w:rFonts w:ascii="Times New Roman" w:hAnsi="Times New Roman" w:cs="Times New Roman"/>
          <w:sz w:val="24"/>
          <w:szCs w:val="24"/>
        </w:rPr>
        <w:br/>
      </w:r>
      <w:r w:rsidR="00E01803">
        <w:rPr>
          <w:rFonts w:ascii="Times New Roman" w:hAnsi="Times New Roman" w:cs="Times New Roman"/>
          <w:sz w:val="24"/>
          <w:szCs w:val="24"/>
        </w:rPr>
        <w:t xml:space="preserve">w przepisach wydanych </w:t>
      </w:r>
      <w:r w:rsidRPr="00EF6D10" w:rsidR="00630D0E">
        <w:rPr>
          <w:rFonts w:ascii="Times New Roman" w:hAnsi="Times New Roman" w:cs="Times New Roman"/>
          <w:sz w:val="24"/>
          <w:szCs w:val="24"/>
        </w:rPr>
        <w:t>na jej podstawie, a także zawarte w Programie Wychowawczo</w:t>
      </w:r>
      <w:r w:rsidRPr="00EF6D10" w:rsidR="009203CF">
        <w:rPr>
          <w:rFonts w:ascii="Times New Roman" w:hAnsi="Times New Roman" w:cs="Times New Roman"/>
          <w:sz w:val="24"/>
          <w:szCs w:val="24"/>
        </w:rPr>
        <w:t xml:space="preserve"> </w:t>
      </w:r>
      <w:r w:rsidRPr="00EF6D10" w:rsidR="00630D0E">
        <w:rPr>
          <w:rFonts w:ascii="Times New Roman" w:hAnsi="Times New Roman" w:cs="Times New Roman"/>
          <w:sz w:val="24"/>
          <w:szCs w:val="24"/>
        </w:rPr>
        <w:t xml:space="preserve">-Profilaktycznym dostosowanym do potrzeb rozwojowych uczniów </w:t>
      </w:r>
      <w:r w:rsidRPr="00FC2C7D" w:rsidR="00630D0E">
        <w:rPr>
          <w:rFonts w:ascii="Times New Roman" w:hAnsi="Times New Roman" w:cs="Times New Roman"/>
          <w:strike/>
          <w:sz w:val="24"/>
          <w:szCs w:val="24"/>
        </w:rPr>
        <w:t>i</w:t>
      </w:r>
      <w:r w:rsidRPr="00EF6D10" w:rsidR="00630D0E">
        <w:rPr>
          <w:rFonts w:ascii="Times New Roman" w:hAnsi="Times New Roman" w:cs="Times New Roman"/>
          <w:sz w:val="24"/>
          <w:szCs w:val="24"/>
        </w:rPr>
        <w:t xml:space="preserve"> oraz potrzeb danego środowiska.</w:t>
      </w:r>
    </w:p>
    <w:p w:rsidRPr="00EF6D10" w:rsidR="00AA1349" w:rsidP="008F265F" w:rsidRDefault="00AA1349" w14:paraId="2BC2D5BF" w14:textId="77777777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EF6D10" w:rsidR="00CC3001">
        <w:rPr>
          <w:rFonts w:ascii="Times New Roman" w:hAnsi="Times New Roman" w:cs="Times New Roman"/>
          <w:sz w:val="24"/>
          <w:szCs w:val="24"/>
        </w:rPr>
        <w:t>W swych działaniach liceum wspiera młodzież we wszechstronnym rozwoju intelektualnym, społecznym, psychicz</w:t>
      </w:r>
      <w:r w:rsidRPr="00EF6D10" w:rsidR="00B46B68">
        <w:rPr>
          <w:rFonts w:ascii="Times New Roman" w:hAnsi="Times New Roman" w:cs="Times New Roman"/>
          <w:sz w:val="24"/>
          <w:szCs w:val="24"/>
        </w:rPr>
        <w:t>nym oraz fizycznym i zdrowotnym.</w:t>
      </w:r>
    </w:p>
    <w:p w:rsidRPr="00EF6D10" w:rsidR="00AA1349" w:rsidP="008F265F" w:rsidRDefault="00AA1349" w14:paraId="42080809" w14:textId="77777777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EF6D10" w:rsidR="00B46B68">
        <w:rPr>
          <w:rFonts w:ascii="Times New Roman" w:hAnsi="Times New Roman" w:cs="Times New Roman"/>
          <w:sz w:val="24"/>
          <w:szCs w:val="24"/>
        </w:rPr>
        <w:t>Liceum gwarantuje wszystkim uczniom równe prawa bez względu na narodowość, pochodzenie, wyznanie, status społeczny czy warunki zdrowotne.</w:t>
      </w:r>
    </w:p>
    <w:p w:rsidRPr="00EF6D10" w:rsidR="00CC3001" w:rsidP="008F265F" w:rsidRDefault="00AA1349" w14:paraId="7D4621FE" w14:textId="568D2722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EF6D10" w:rsidR="00CC3001">
        <w:rPr>
          <w:rFonts w:ascii="Times New Roman" w:hAnsi="Times New Roman" w:cs="Times New Roman"/>
          <w:sz w:val="24"/>
          <w:szCs w:val="24"/>
        </w:rPr>
        <w:t>Celem kształcenia w liceum jest:</w:t>
      </w:r>
    </w:p>
    <w:p w:rsidRPr="00EF6D10" w:rsidR="00CC3001" w:rsidP="008F265F" w:rsidRDefault="00CC3001" w14:paraId="06930AEF" w14:textId="77777777">
      <w:pPr>
        <w:pStyle w:val="Akapitzlist"/>
        <w:numPr>
          <w:ilvl w:val="0"/>
          <w:numId w:val="2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traktowanie uporządkowanej, systematycznej wiedzy jako podstawy kształtowania umiejętności;</w:t>
      </w:r>
    </w:p>
    <w:p w:rsidRPr="00EF6D10" w:rsidR="00CC3001" w:rsidP="008F265F" w:rsidRDefault="00CC3001" w14:paraId="52171777" w14:textId="77777777">
      <w:pPr>
        <w:pStyle w:val="Akapitzlist"/>
        <w:numPr>
          <w:ilvl w:val="0"/>
          <w:numId w:val="2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 xml:space="preserve">doskonalenie umiejętności myślowo-językowych, takich jak: czytanie ze zrozumieniem, pisanie twórcze, formułowanie pytań i problemów, posługiwanie się kryteriami, </w:t>
      </w:r>
      <w:r w:rsidRPr="00EF6D10">
        <w:rPr>
          <w:rFonts w:ascii="Times New Roman" w:hAnsi="Times New Roman" w:cs="Times New Roman"/>
          <w:sz w:val="24"/>
          <w:szCs w:val="24"/>
        </w:rPr>
        <w:t>uzasadnianie, wyjaśnianie, klasyfikowanie, wnioskowanie, definiowanie, posługiwanie się przykładami itp.;</w:t>
      </w:r>
    </w:p>
    <w:p w:rsidRPr="00EF6D10" w:rsidR="00CC3001" w:rsidP="008F265F" w:rsidRDefault="00CC3001" w14:paraId="5AEC0340" w14:textId="36992945">
      <w:pPr>
        <w:pStyle w:val="Akapitzlist"/>
        <w:numPr>
          <w:ilvl w:val="0"/>
          <w:numId w:val="2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rozwijanie osobistych zainteresowań ucznia i inte</w:t>
      </w:r>
      <w:r w:rsidRPr="00EF6D10" w:rsidR="008F265F">
        <w:rPr>
          <w:rFonts w:ascii="Times New Roman" w:hAnsi="Times New Roman" w:cs="Times New Roman"/>
          <w:sz w:val="24"/>
          <w:szCs w:val="24"/>
        </w:rPr>
        <w:t>growanie wiedzy przedmiotowej z </w:t>
      </w:r>
      <w:r w:rsidRPr="00EF6D10">
        <w:rPr>
          <w:rFonts w:ascii="Times New Roman" w:hAnsi="Times New Roman" w:cs="Times New Roman"/>
          <w:sz w:val="24"/>
          <w:szCs w:val="24"/>
        </w:rPr>
        <w:t>różnych dyscyplin;</w:t>
      </w:r>
    </w:p>
    <w:p w:rsidRPr="00EF6D10" w:rsidR="00CC3001" w:rsidP="008F265F" w:rsidRDefault="00CC3001" w14:paraId="2B4591FB" w14:textId="77777777">
      <w:pPr>
        <w:pStyle w:val="Akapitzlist"/>
        <w:numPr>
          <w:ilvl w:val="0"/>
          <w:numId w:val="2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zdobywanie umiejętności formułowania samodzielnych i przemyślanych sądów, uzasadniania własnych i cudzych sądów w procesie dialogu we wspólnocie dociekającej;</w:t>
      </w:r>
    </w:p>
    <w:p w:rsidRPr="00EF6D10" w:rsidR="00CC3001" w:rsidP="008F265F" w:rsidRDefault="00CC3001" w14:paraId="26FE1AF5" w14:textId="2449146D">
      <w:pPr>
        <w:pStyle w:val="Akapitzlist"/>
        <w:numPr>
          <w:ilvl w:val="0"/>
          <w:numId w:val="2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łączenie zdolności krytycznego i logicznego myślenia z umiejętnościami wyobrażeniowo</w:t>
      </w:r>
      <w:r w:rsidRPr="00EF6D10" w:rsidR="009203CF">
        <w:rPr>
          <w:rFonts w:ascii="Times New Roman" w:hAnsi="Times New Roman" w:cs="Times New Roman"/>
          <w:sz w:val="24"/>
          <w:szCs w:val="24"/>
        </w:rPr>
        <w:t xml:space="preserve"> </w:t>
      </w:r>
      <w:r w:rsidRPr="00EF6D10">
        <w:rPr>
          <w:rFonts w:ascii="Times New Roman" w:hAnsi="Times New Roman" w:cs="Times New Roman"/>
          <w:sz w:val="24"/>
          <w:szCs w:val="24"/>
        </w:rPr>
        <w:t>-twórczymi;</w:t>
      </w:r>
    </w:p>
    <w:p w:rsidRPr="00EF6D10" w:rsidR="00CC3001" w:rsidP="008F265F" w:rsidRDefault="00CC3001" w14:paraId="7D5CFB7F" w14:textId="77777777">
      <w:pPr>
        <w:pStyle w:val="Akapitzlist"/>
        <w:numPr>
          <w:ilvl w:val="0"/>
          <w:numId w:val="2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rozwijanie wrażliwości społecznej, moralnej i estetycznej;</w:t>
      </w:r>
    </w:p>
    <w:p w:rsidRPr="00EF6D10" w:rsidR="00CC3001" w:rsidP="008F265F" w:rsidRDefault="00CC3001" w14:paraId="732936D0" w14:textId="77777777">
      <w:pPr>
        <w:pStyle w:val="Akapitzlist"/>
        <w:numPr>
          <w:ilvl w:val="0"/>
          <w:numId w:val="2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rozwijanie narzędzi myślowych umożliwiających uczniom obcowanie z kulturą i jej rozumienie;</w:t>
      </w:r>
    </w:p>
    <w:p w:rsidRPr="00EF6D10" w:rsidR="00CC3001" w:rsidP="008F265F" w:rsidRDefault="00CC3001" w14:paraId="0F28B730" w14:textId="3237AC3F">
      <w:pPr>
        <w:pStyle w:val="Akapitzlist"/>
        <w:numPr>
          <w:ilvl w:val="0"/>
          <w:numId w:val="2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rozwijanie u uczniów szacunku dla wiedzy, wyrab</w:t>
      </w:r>
      <w:r w:rsidRPr="00EF6D10" w:rsidR="008F265F">
        <w:rPr>
          <w:rFonts w:ascii="Times New Roman" w:hAnsi="Times New Roman" w:cs="Times New Roman"/>
          <w:sz w:val="24"/>
          <w:szCs w:val="24"/>
        </w:rPr>
        <w:t>ianie pasji poznawania świata i </w:t>
      </w:r>
      <w:r w:rsidRPr="00EF6D10">
        <w:rPr>
          <w:rFonts w:ascii="Times New Roman" w:hAnsi="Times New Roman" w:cs="Times New Roman"/>
          <w:sz w:val="24"/>
          <w:szCs w:val="24"/>
        </w:rPr>
        <w:t>zachęcanie do praktycznego zastosowania zdobytych wiadomości</w:t>
      </w:r>
      <w:r w:rsidRPr="00EF6D10" w:rsidR="00F83695">
        <w:rPr>
          <w:rFonts w:ascii="Times New Roman" w:hAnsi="Times New Roman" w:cs="Times New Roman"/>
          <w:sz w:val="24"/>
          <w:szCs w:val="24"/>
        </w:rPr>
        <w:t>;</w:t>
      </w:r>
    </w:p>
    <w:p w:rsidRPr="00EF6D10" w:rsidR="00CC3001" w:rsidP="008F265F" w:rsidRDefault="00CC3001" w14:paraId="28085606" w14:textId="46C5B527">
      <w:pPr>
        <w:pStyle w:val="Akapitzlist"/>
        <w:numPr>
          <w:ilvl w:val="0"/>
          <w:numId w:val="2"/>
        </w:numPr>
        <w:spacing w:before="120" w:after="12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umożliwienie uczniom podtrzymywania poczucia tożsamości narodowej, etnicznej, językowej i religijnej, z uwzględnieniem zasad bezpi</w:t>
      </w:r>
      <w:r w:rsidRPr="00EF6D10" w:rsidR="008F265F">
        <w:rPr>
          <w:rFonts w:ascii="Times New Roman" w:hAnsi="Times New Roman" w:cs="Times New Roman"/>
          <w:sz w:val="24"/>
          <w:szCs w:val="24"/>
        </w:rPr>
        <w:t>eczeństwa oraz zasad promocji i </w:t>
      </w:r>
      <w:r w:rsidRPr="00EF6D10">
        <w:rPr>
          <w:rFonts w:ascii="Times New Roman" w:hAnsi="Times New Roman" w:cs="Times New Roman"/>
          <w:sz w:val="24"/>
          <w:szCs w:val="24"/>
        </w:rPr>
        <w:t>ochrony zdrowia.</w:t>
      </w:r>
    </w:p>
    <w:p w:rsidRPr="00EF6D10" w:rsidR="00AA1349" w:rsidP="008F265F" w:rsidRDefault="00AA1349" w14:paraId="51304F81" w14:textId="2E5E6F47">
      <w:pPr>
        <w:pStyle w:val="NormalnyWeb"/>
        <w:spacing w:before="120" w:beforeAutospacing="0" w:after="120" w:afterAutospacing="0"/>
        <w:ind w:firstLine="708"/>
        <w:jc w:val="both"/>
        <w:rPr>
          <w:rFonts w:ascii="Times" w:hAnsi="Times"/>
        </w:rPr>
      </w:pPr>
      <w:r w:rsidRPr="00EF6D10">
        <w:rPr>
          <w:b/>
        </w:rPr>
        <w:t xml:space="preserve">5. </w:t>
      </w:r>
      <w:r w:rsidRPr="00EF6D10" w:rsidR="00CC3001">
        <w:t>Proces wychowawczo-opiekuńczy prowadzony jest w szkole zgodnie z Programem wychowawczo-profilaktyc</w:t>
      </w:r>
      <w:r w:rsidRPr="00EF6D10" w:rsidR="002922FA">
        <w:t>znym</w:t>
      </w:r>
      <w:r w:rsidRPr="00EF6D10" w:rsidR="00F376AF">
        <w:t xml:space="preserve"> opracowanym </w:t>
      </w:r>
      <w:r w:rsidRPr="00EF6D10" w:rsidR="002922FA">
        <w:rPr>
          <w:strike/>
        </w:rPr>
        <w:t>.</w:t>
      </w:r>
      <w:r w:rsidR="00A9195B">
        <w:t xml:space="preserve"> </w:t>
      </w:r>
      <w:r w:rsidRPr="00EF6D10" w:rsidR="00630D0E">
        <w:rPr>
          <w:rFonts w:ascii="Times" w:hAnsi="Times"/>
        </w:rPr>
        <w:t xml:space="preserve">na podstawie </w:t>
      </w:r>
      <w:r w:rsidRPr="00EF6D10" w:rsidR="0081364C">
        <w:rPr>
          <w:rFonts w:ascii="Times" w:hAnsi="Times"/>
        </w:rPr>
        <w:t>wyników</w:t>
      </w:r>
      <w:r w:rsidR="00FC2C7D">
        <w:rPr>
          <w:rFonts w:ascii="Times" w:hAnsi="Times"/>
        </w:rPr>
        <w:t xml:space="preserve"> corocznej diagnozy w </w:t>
      </w:r>
      <w:r w:rsidRPr="00EF6D10" w:rsidR="00630D0E">
        <w:rPr>
          <w:rFonts w:ascii="Times" w:hAnsi="Times"/>
        </w:rPr>
        <w:t xml:space="preserve">zakresie </w:t>
      </w:r>
      <w:r w:rsidRPr="00EF6D10" w:rsidR="007813E3">
        <w:rPr>
          <w:rFonts w:ascii="Times" w:hAnsi="Times"/>
        </w:rPr>
        <w:t>występujących</w:t>
      </w:r>
      <w:r w:rsidRPr="00EF6D10" w:rsidR="00630D0E">
        <w:rPr>
          <w:rFonts w:ascii="Times" w:hAnsi="Times"/>
        </w:rPr>
        <w:t xml:space="preserve"> w </w:t>
      </w:r>
      <w:r w:rsidRPr="00EF6D10" w:rsidR="0081364C">
        <w:rPr>
          <w:rFonts w:ascii="Times" w:hAnsi="Times"/>
        </w:rPr>
        <w:t>środowisku</w:t>
      </w:r>
      <w:r w:rsidRPr="00EF6D10" w:rsidR="00630D0E">
        <w:rPr>
          <w:rFonts w:ascii="Times" w:hAnsi="Times"/>
        </w:rPr>
        <w:t xml:space="preserve"> szkolnym potrzeb rozwojowych </w:t>
      </w:r>
      <w:r w:rsidRPr="00EF6D10" w:rsidR="0081364C">
        <w:rPr>
          <w:rFonts w:ascii="Times" w:hAnsi="Times"/>
        </w:rPr>
        <w:t>uczniów</w:t>
      </w:r>
      <w:r w:rsidRPr="00EF6D10" w:rsidR="00630D0E">
        <w:rPr>
          <w:rFonts w:ascii="Times" w:hAnsi="Times"/>
          <w:strike/>
        </w:rPr>
        <w:t>,</w:t>
      </w:r>
      <w:r w:rsidRPr="00EF6D10" w:rsidR="00630D0E">
        <w:rPr>
          <w:rFonts w:ascii="Times" w:hAnsi="Times"/>
        </w:rPr>
        <w:t xml:space="preserve"> w tym </w:t>
      </w:r>
      <w:r w:rsidRPr="00EF6D10" w:rsidR="0081364C">
        <w:rPr>
          <w:rFonts w:ascii="Times" w:hAnsi="Times"/>
        </w:rPr>
        <w:t>czynników</w:t>
      </w:r>
      <w:r w:rsidRPr="00EF6D10" w:rsidR="00630D0E">
        <w:rPr>
          <w:rFonts w:ascii="Times" w:hAnsi="Times"/>
        </w:rPr>
        <w:t xml:space="preserve"> </w:t>
      </w:r>
      <w:r w:rsidRPr="00EF6D10" w:rsidR="007813E3">
        <w:rPr>
          <w:rFonts w:ascii="Times" w:hAnsi="Times"/>
        </w:rPr>
        <w:t>chroniących</w:t>
      </w:r>
      <w:r w:rsidRPr="00EF6D10" w:rsidR="00630D0E">
        <w:rPr>
          <w:rFonts w:ascii="Times" w:hAnsi="Times"/>
        </w:rPr>
        <w:t xml:space="preserve"> i </w:t>
      </w:r>
      <w:r w:rsidRPr="00EF6D10" w:rsidR="007813E3">
        <w:rPr>
          <w:rFonts w:ascii="Times" w:hAnsi="Times"/>
        </w:rPr>
        <w:t>czynników</w:t>
      </w:r>
      <w:r w:rsidRPr="00EF6D10" w:rsidR="00630D0E">
        <w:rPr>
          <w:rFonts w:ascii="Times" w:hAnsi="Times"/>
        </w:rPr>
        <w:t xml:space="preserve"> ryzyka, ze </w:t>
      </w:r>
      <w:r w:rsidRPr="00EF6D10" w:rsidR="0081364C">
        <w:rPr>
          <w:rFonts w:ascii="Times" w:hAnsi="Times"/>
        </w:rPr>
        <w:t>szczególnym</w:t>
      </w:r>
      <w:r w:rsidRPr="00EF6D10" w:rsidR="00630D0E">
        <w:rPr>
          <w:rFonts w:ascii="Times" w:hAnsi="Times"/>
        </w:rPr>
        <w:t xml:space="preserve"> uwzględnieniem zagrożeń związanych z używaniem substancji psychotropowych, środków </w:t>
      </w:r>
      <w:r w:rsidRPr="00EF6D10" w:rsidR="00DE7E08">
        <w:rPr>
          <w:rFonts w:ascii="Times" w:hAnsi="Times"/>
        </w:rPr>
        <w:t>zastępczych</w:t>
      </w:r>
      <w:r w:rsidRPr="00EF6D10" w:rsidR="00630D0E">
        <w:rPr>
          <w:rFonts w:ascii="Times" w:hAnsi="Times"/>
        </w:rPr>
        <w:t xml:space="preserve"> oraz </w:t>
      </w:r>
      <w:r w:rsidRPr="00EF6D10" w:rsidR="00630D0E">
        <w:rPr>
          <w:rFonts w:ascii="Times" w:hAnsi="Times"/>
          <w:strike/>
        </w:rPr>
        <w:t>nowych</w:t>
      </w:r>
      <w:r w:rsidRPr="00EF6D10" w:rsidR="00630D0E">
        <w:rPr>
          <w:rFonts w:ascii="Times" w:hAnsi="Times"/>
        </w:rPr>
        <w:t xml:space="preserve"> substancji psychoaktywnych.</w:t>
      </w:r>
    </w:p>
    <w:p w:rsidRPr="00EF6D10" w:rsidR="00CC3001" w:rsidP="008F265F" w:rsidRDefault="00AA1349" w14:paraId="387F0409" w14:textId="39AE5A1A">
      <w:pPr>
        <w:pStyle w:val="NormalnyWeb"/>
        <w:spacing w:before="120" w:beforeAutospacing="0" w:after="120" w:afterAutospacing="0"/>
        <w:ind w:firstLine="708"/>
        <w:jc w:val="both"/>
      </w:pPr>
      <w:r w:rsidRPr="00EF6D10">
        <w:rPr>
          <w:b/>
        </w:rPr>
        <w:t xml:space="preserve">6. </w:t>
      </w:r>
      <w:r w:rsidRPr="00EF6D10" w:rsidR="00CC3001">
        <w:t xml:space="preserve">Działalność wychowawcza w szkole polega na prowadzeniu działań z zakresu promocji zdrowia oraz wspomaganiu ucznia w jego rozwoju ukierunkowanym na osiągnięcie pełnej dojrzałości w </w:t>
      </w:r>
      <w:r w:rsidRPr="00EF6D10" w:rsidR="001926B5">
        <w:t>sferach</w:t>
      </w:r>
      <w:r w:rsidRPr="00EF6D10" w:rsidR="00CC3001">
        <w:t>:</w:t>
      </w:r>
    </w:p>
    <w:p w:rsidRPr="00EF6D10" w:rsidR="00CC3001" w:rsidP="008F265F" w:rsidRDefault="00CC3001" w14:paraId="7BCA9067" w14:textId="674F0596">
      <w:pPr>
        <w:pStyle w:val="Akapitzlist"/>
        <w:numPr>
          <w:ilvl w:val="0"/>
          <w:numId w:val="3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fizycznej – ukierunkowanej na zdo</w:t>
      </w:r>
      <w:r w:rsidRPr="00EF6D10" w:rsidR="00D11A5B">
        <w:rPr>
          <w:rFonts w:ascii="Times New Roman" w:hAnsi="Times New Roman" w:cs="Times New Roman"/>
          <w:sz w:val="24"/>
          <w:szCs w:val="24"/>
        </w:rPr>
        <w:t xml:space="preserve">bycie przez ucznia </w:t>
      </w:r>
      <w:r w:rsidRPr="00EF6D10">
        <w:rPr>
          <w:rFonts w:ascii="Times New Roman" w:hAnsi="Times New Roman" w:cs="Times New Roman"/>
          <w:sz w:val="24"/>
          <w:szCs w:val="24"/>
        </w:rPr>
        <w:t xml:space="preserve">wiedzy </w:t>
      </w:r>
      <w:r w:rsidRPr="00EF6D10">
        <w:rPr>
          <w:rFonts w:ascii="Times New Roman" w:hAnsi="Times New Roman" w:cs="Times New Roman"/>
          <w:sz w:val="24"/>
          <w:szCs w:val="24"/>
        </w:rPr>
        <w:br/>
      </w:r>
      <w:r w:rsidRPr="00EF6D10">
        <w:rPr>
          <w:rFonts w:ascii="Times New Roman" w:hAnsi="Times New Roman" w:cs="Times New Roman"/>
          <w:sz w:val="24"/>
          <w:szCs w:val="24"/>
        </w:rPr>
        <w:t>i umiejętności pozwalających na prowadzenie zdrowego stylu życia i podejmowania zachowań prozdrowotnych;</w:t>
      </w:r>
    </w:p>
    <w:p w:rsidRPr="00EF6D10" w:rsidR="00CC3001" w:rsidP="008F265F" w:rsidRDefault="00CC3001" w14:paraId="2512B608" w14:textId="46D571B9">
      <w:pPr>
        <w:pStyle w:val="Akapitzlist"/>
        <w:numPr>
          <w:ilvl w:val="0"/>
          <w:numId w:val="3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psychicznej (emocjonalnej i intelektualnej) – ukierunko</w:t>
      </w:r>
      <w:r w:rsidRPr="00EF6D10" w:rsidR="008F265F">
        <w:rPr>
          <w:rFonts w:ascii="Times New Roman" w:hAnsi="Times New Roman" w:cs="Times New Roman"/>
          <w:sz w:val="24"/>
          <w:szCs w:val="24"/>
        </w:rPr>
        <w:t>wanej na zbudowanie równowagi i </w:t>
      </w:r>
      <w:r w:rsidRPr="00EF6D10">
        <w:rPr>
          <w:rFonts w:ascii="Times New Roman" w:hAnsi="Times New Roman" w:cs="Times New Roman"/>
          <w:sz w:val="24"/>
          <w:szCs w:val="24"/>
        </w:rPr>
        <w:t>harmonii psychicznej, ukształtowanie postaw sprzyjających wzmacnianiu zdrowia własnego i innych ludzi, kształtowanie środowiska sprzyjającego rozwojowi zdrowia, osiągnięcie właściwego stosunku do świata, poczucia siły, chęci do życia i witalności;</w:t>
      </w:r>
    </w:p>
    <w:p w:rsidRPr="00EF6D10" w:rsidR="00CC3001" w:rsidP="008F265F" w:rsidRDefault="00CC3001" w14:paraId="59DE1910" w14:textId="77777777">
      <w:pPr>
        <w:pStyle w:val="Akapitzlist"/>
        <w:numPr>
          <w:ilvl w:val="0"/>
          <w:numId w:val="3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społecznej – ukierunkowanej na kształtowanie postawy otwartości w życiu społecznym, opartej na umiejętności samodzielnej analizy wzorów i norm społecznych oraz ćwiczeniu umiejętności wypełniania ról społecznych;</w:t>
      </w:r>
    </w:p>
    <w:p w:rsidRPr="00EF6D10" w:rsidR="00CC3001" w:rsidP="008F265F" w:rsidRDefault="00CC3001" w14:paraId="38745195" w14:textId="77777777">
      <w:pPr>
        <w:pStyle w:val="Akapitzlist"/>
        <w:numPr>
          <w:ilvl w:val="0"/>
          <w:numId w:val="3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aksjologicznej, duchowej – ukierunkowanej na zdobycie konstruktywnego i stabilnego systemu wartości, w tym docenienie znaczenia zdrowia oraz poczucia sensu istnienia.</w:t>
      </w:r>
    </w:p>
    <w:p w:rsidRPr="00EF6D10" w:rsidR="00CC3001" w:rsidP="008F265F" w:rsidRDefault="00AA1349" w14:paraId="616A81A4" w14:textId="116AD765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Pr="00EF6D10" w:rsidR="00CC3001">
        <w:rPr>
          <w:rFonts w:ascii="Times New Roman" w:hAnsi="Times New Roman" w:cs="Times New Roman"/>
          <w:sz w:val="24"/>
          <w:szCs w:val="24"/>
        </w:rPr>
        <w:t>Działalność wychowawcza obejmuje w szczególności:</w:t>
      </w:r>
    </w:p>
    <w:p w:rsidRPr="00EF6D10" w:rsidR="00CC3001" w:rsidP="008F265F" w:rsidRDefault="00CC3001" w14:paraId="4DFC597A" w14:textId="097FEFD1">
      <w:pPr>
        <w:pStyle w:val="Akapitzlist"/>
        <w:numPr>
          <w:ilvl w:val="0"/>
          <w:numId w:val="4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współp</w:t>
      </w:r>
      <w:r w:rsidRPr="00EF6D10" w:rsidR="00D11A5B">
        <w:rPr>
          <w:rFonts w:ascii="Times New Roman" w:hAnsi="Times New Roman" w:cs="Times New Roman"/>
          <w:sz w:val="24"/>
          <w:szCs w:val="24"/>
        </w:rPr>
        <w:t xml:space="preserve">racę z rodzicami uczniów </w:t>
      </w:r>
      <w:r w:rsidRPr="00EF6D10">
        <w:rPr>
          <w:rFonts w:ascii="Times New Roman" w:hAnsi="Times New Roman" w:cs="Times New Roman"/>
          <w:sz w:val="24"/>
          <w:szCs w:val="24"/>
        </w:rPr>
        <w:t>w celu budowania postawy prozdrowotnej i zdrowego stylu życia;</w:t>
      </w:r>
    </w:p>
    <w:p w:rsidRPr="00EF6D10" w:rsidR="00CC3001" w:rsidP="008F265F" w:rsidRDefault="00CC3001" w14:paraId="6501828C" w14:textId="279254A7">
      <w:pPr>
        <w:pStyle w:val="Akapitzlist"/>
        <w:numPr>
          <w:ilvl w:val="0"/>
          <w:numId w:val="4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kształtowanie hierarchii systemu wartości, w któ</w:t>
      </w:r>
      <w:r w:rsidRPr="00EF6D10" w:rsidR="008F265F">
        <w:rPr>
          <w:rFonts w:ascii="Times New Roman" w:hAnsi="Times New Roman" w:cs="Times New Roman"/>
          <w:sz w:val="24"/>
          <w:szCs w:val="24"/>
        </w:rPr>
        <w:t>rym zdrowie należy do jednych z </w:t>
      </w:r>
      <w:r w:rsidRPr="00EF6D10">
        <w:rPr>
          <w:rFonts w:ascii="Times New Roman" w:hAnsi="Times New Roman" w:cs="Times New Roman"/>
          <w:sz w:val="24"/>
          <w:szCs w:val="24"/>
        </w:rPr>
        <w:t>najważniejszych wartości w życiu;</w:t>
      </w:r>
    </w:p>
    <w:p w:rsidRPr="00EF6D10" w:rsidR="00CC3001" w:rsidP="008F265F" w:rsidRDefault="00CC3001" w14:paraId="05FA1DEA" w14:textId="7767948A">
      <w:pPr>
        <w:pStyle w:val="Akapitzlist"/>
        <w:numPr>
          <w:ilvl w:val="0"/>
          <w:numId w:val="4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wzmacnia</w:t>
      </w:r>
      <w:r w:rsidRPr="00EF6D10" w:rsidR="00D11A5B">
        <w:rPr>
          <w:rFonts w:ascii="Times New Roman" w:hAnsi="Times New Roman" w:cs="Times New Roman"/>
          <w:sz w:val="24"/>
          <w:szCs w:val="24"/>
        </w:rPr>
        <w:t xml:space="preserve">nie wśród uczniów </w:t>
      </w:r>
      <w:r w:rsidRPr="00EF6D10">
        <w:rPr>
          <w:rFonts w:ascii="Times New Roman" w:hAnsi="Times New Roman" w:cs="Times New Roman"/>
          <w:sz w:val="24"/>
          <w:szCs w:val="24"/>
        </w:rPr>
        <w:t>więzi ze szkołą oraz społecznością lokalną;</w:t>
      </w:r>
    </w:p>
    <w:p w:rsidRPr="00EF6D10" w:rsidR="00CC3001" w:rsidP="008F265F" w:rsidRDefault="00CC3001" w14:paraId="675A4072" w14:textId="33811041">
      <w:pPr>
        <w:pStyle w:val="Akapitzlist"/>
        <w:numPr>
          <w:ilvl w:val="0"/>
          <w:numId w:val="4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kształtowanie przyjaznego klimatu w szkole</w:t>
      </w:r>
      <w:r w:rsidRPr="00EF6D10" w:rsidR="007813E3">
        <w:rPr>
          <w:rFonts w:ascii="Times New Roman" w:hAnsi="Times New Roman" w:cs="Times New Roman"/>
          <w:sz w:val="24"/>
          <w:szCs w:val="24"/>
        </w:rPr>
        <w:t>, budowani</w:t>
      </w:r>
      <w:r w:rsidRPr="00EF6D10" w:rsidR="00D11A5B">
        <w:rPr>
          <w:rFonts w:ascii="Times New Roman" w:hAnsi="Times New Roman" w:cs="Times New Roman"/>
          <w:sz w:val="24"/>
          <w:szCs w:val="24"/>
        </w:rPr>
        <w:t>e wła</w:t>
      </w:r>
      <w:r w:rsidRPr="00EF6D10" w:rsidR="007813E3">
        <w:rPr>
          <w:rFonts w:ascii="Times New Roman" w:hAnsi="Times New Roman" w:cs="Times New Roman"/>
          <w:sz w:val="24"/>
          <w:szCs w:val="24"/>
        </w:rPr>
        <w:t>ściwych</w:t>
      </w:r>
      <w:r w:rsidRPr="00EF6D10">
        <w:rPr>
          <w:rFonts w:ascii="Times New Roman" w:hAnsi="Times New Roman" w:cs="Times New Roman"/>
          <w:sz w:val="24"/>
          <w:szCs w:val="24"/>
        </w:rPr>
        <w:t xml:space="preserve"> relacji rówieśniczych oraz relacji uczniów i nauczy</w:t>
      </w:r>
      <w:r w:rsidRPr="00EF6D10" w:rsidR="00D11A5B">
        <w:rPr>
          <w:rFonts w:ascii="Times New Roman" w:hAnsi="Times New Roman" w:cs="Times New Roman"/>
          <w:sz w:val="24"/>
          <w:szCs w:val="24"/>
        </w:rPr>
        <w:t>cieli</w:t>
      </w:r>
      <w:r w:rsidRPr="00EF6D10">
        <w:rPr>
          <w:rFonts w:ascii="Times New Roman" w:hAnsi="Times New Roman" w:cs="Times New Roman"/>
          <w:sz w:val="24"/>
          <w:szCs w:val="24"/>
        </w:rPr>
        <w:t>, w tym wzmacnianie więzi z rówieśnikami o</w:t>
      </w:r>
      <w:r w:rsidRPr="00EF6D10" w:rsidR="00D11A5B">
        <w:rPr>
          <w:rFonts w:ascii="Times New Roman" w:hAnsi="Times New Roman" w:cs="Times New Roman"/>
          <w:sz w:val="24"/>
          <w:szCs w:val="24"/>
        </w:rPr>
        <w:t>raz nauczycielami</w:t>
      </w:r>
      <w:r w:rsidRPr="00EF6D10">
        <w:rPr>
          <w:rFonts w:ascii="Times New Roman" w:hAnsi="Times New Roman" w:cs="Times New Roman"/>
          <w:sz w:val="24"/>
          <w:szCs w:val="24"/>
        </w:rPr>
        <w:t>;</w:t>
      </w:r>
    </w:p>
    <w:p w:rsidRPr="00EF6D10" w:rsidR="00CC3001" w:rsidP="008F265F" w:rsidRDefault="00CC3001" w14:paraId="0C67363A" w14:textId="31F84F10">
      <w:pPr>
        <w:pStyle w:val="Akapitzlist"/>
        <w:numPr>
          <w:ilvl w:val="0"/>
          <w:numId w:val="4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doskonalenie umiejęt</w:t>
      </w:r>
      <w:r w:rsidRPr="00EF6D10" w:rsidR="00FE2F0A">
        <w:rPr>
          <w:rFonts w:ascii="Times New Roman" w:hAnsi="Times New Roman" w:cs="Times New Roman"/>
          <w:sz w:val="24"/>
          <w:szCs w:val="24"/>
        </w:rPr>
        <w:t xml:space="preserve">ności nauczycieli </w:t>
      </w:r>
      <w:r w:rsidRPr="00EF6D10">
        <w:rPr>
          <w:rFonts w:ascii="Times New Roman" w:hAnsi="Times New Roman" w:cs="Times New Roman"/>
          <w:sz w:val="24"/>
          <w:szCs w:val="24"/>
        </w:rPr>
        <w:t>w zakresie b</w:t>
      </w:r>
      <w:r w:rsidRPr="00EF6D10" w:rsidR="00FE2F0A">
        <w:rPr>
          <w:rFonts w:ascii="Times New Roman" w:hAnsi="Times New Roman" w:cs="Times New Roman"/>
          <w:sz w:val="24"/>
          <w:szCs w:val="24"/>
        </w:rPr>
        <w:t xml:space="preserve">udowania podmiotowych relacji z uczniami </w:t>
      </w:r>
      <w:r w:rsidRPr="00EF6D10">
        <w:rPr>
          <w:rFonts w:ascii="Times New Roman" w:hAnsi="Times New Roman" w:cs="Times New Roman"/>
          <w:sz w:val="24"/>
          <w:szCs w:val="24"/>
        </w:rPr>
        <w:t>o</w:t>
      </w:r>
      <w:r w:rsidRPr="00EF6D10" w:rsidR="00D11A5B">
        <w:rPr>
          <w:rFonts w:ascii="Times New Roman" w:hAnsi="Times New Roman" w:cs="Times New Roman"/>
          <w:sz w:val="24"/>
          <w:szCs w:val="24"/>
        </w:rPr>
        <w:t>raz ich rodzicami</w:t>
      </w:r>
      <w:r w:rsidRPr="00EF6D10">
        <w:rPr>
          <w:rFonts w:ascii="Times New Roman" w:hAnsi="Times New Roman" w:cs="Times New Roman"/>
          <w:sz w:val="24"/>
          <w:szCs w:val="24"/>
        </w:rPr>
        <w:t xml:space="preserve"> oraz warsztatowej pracy</w:t>
      </w:r>
      <w:r w:rsidRPr="00EF6D10" w:rsidR="00FE2F0A">
        <w:rPr>
          <w:rFonts w:ascii="Times New Roman" w:hAnsi="Times New Roman" w:cs="Times New Roman"/>
          <w:sz w:val="24"/>
          <w:szCs w:val="24"/>
        </w:rPr>
        <w:t xml:space="preserve"> z grupą uczniów</w:t>
      </w:r>
      <w:r w:rsidRPr="00EF6D10">
        <w:rPr>
          <w:rFonts w:ascii="Times New Roman" w:hAnsi="Times New Roman" w:cs="Times New Roman"/>
          <w:sz w:val="24"/>
          <w:szCs w:val="24"/>
        </w:rPr>
        <w:t>;</w:t>
      </w:r>
    </w:p>
    <w:p w:rsidRPr="00EF6D10" w:rsidR="00CC3001" w:rsidP="008F265F" w:rsidRDefault="00CC3001" w14:paraId="6E97F641" w14:textId="2867D523">
      <w:pPr>
        <w:pStyle w:val="Akapitzlist"/>
        <w:numPr>
          <w:ilvl w:val="0"/>
          <w:numId w:val="4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wzmacnianie kompetencji wychowawczych nauczycieli i wychowa</w:t>
      </w:r>
      <w:r w:rsidRPr="00EF6D10" w:rsidR="00FE2F0A">
        <w:rPr>
          <w:rFonts w:ascii="Times New Roman" w:hAnsi="Times New Roman" w:cs="Times New Roman"/>
          <w:sz w:val="24"/>
          <w:szCs w:val="24"/>
        </w:rPr>
        <w:t>wców oraz rodziców</w:t>
      </w:r>
      <w:r w:rsidRPr="00EF6D10">
        <w:rPr>
          <w:rFonts w:ascii="Times New Roman" w:hAnsi="Times New Roman" w:cs="Times New Roman"/>
          <w:sz w:val="24"/>
          <w:szCs w:val="24"/>
        </w:rPr>
        <w:t>;</w:t>
      </w:r>
    </w:p>
    <w:p w:rsidRPr="00EF6D10" w:rsidR="00CC3001" w:rsidP="008F265F" w:rsidRDefault="00CC3001" w14:paraId="56CF1BBD" w14:textId="77777777">
      <w:pPr>
        <w:pStyle w:val="Akapitzlist"/>
        <w:numPr>
          <w:ilvl w:val="0"/>
          <w:numId w:val="4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rozwijanie i wspieranie działalności wolontariackiej.</w:t>
      </w:r>
    </w:p>
    <w:p w:rsidRPr="00EF6D10" w:rsidR="00CC3001" w:rsidP="008F265F" w:rsidRDefault="00AA1349" w14:paraId="626812E0" w14:textId="2199EA4E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>8.</w:t>
      </w:r>
      <w:r w:rsidRPr="00EF6D10">
        <w:rPr>
          <w:rFonts w:ascii="Times New Roman" w:hAnsi="Times New Roman" w:cs="Times New Roman"/>
          <w:sz w:val="24"/>
          <w:szCs w:val="24"/>
        </w:rPr>
        <w:t xml:space="preserve"> </w:t>
      </w:r>
      <w:r w:rsidRPr="00EF6D10" w:rsidR="00CC3001">
        <w:rPr>
          <w:rFonts w:ascii="Times New Roman" w:hAnsi="Times New Roman" w:cs="Times New Roman"/>
          <w:sz w:val="24"/>
          <w:szCs w:val="24"/>
        </w:rPr>
        <w:t>Działalność profilaktyczna polega na realizowaniu działań z zakresu profilaktyki uniwersalnej, selektywnej i wskazującej</w:t>
      </w:r>
      <w:r w:rsidRPr="00EF6D10" w:rsidR="0007185B">
        <w:rPr>
          <w:rFonts w:ascii="Times New Roman" w:hAnsi="Times New Roman" w:cs="Times New Roman"/>
          <w:sz w:val="24"/>
          <w:szCs w:val="24"/>
        </w:rPr>
        <w:t>,</w:t>
      </w:r>
      <w:r w:rsidRPr="00EF6D10" w:rsidR="00CC3001">
        <w:rPr>
          <w:rFonts w:ascii="Times New Roman" w:hAnsi="Times New Roman" w:cs="Times New Roman"/>
          <w:sz w:val="24"/>
          <w:szCs w:val="24"/>
        </w:rPr>
        <w:t xml:space="preserve"> i obejmuje:</w:t>
      </w:r>
    </w:p>
    <w:p w:rsidRPr="00EF6D10" w:rsidR="00CC3001" w:rsidP="008F265F" w:rsidRDefault="0007185B" w14:paraId="4DA906D2" w14:textId="199A19E6">
      <w:pPr>
        <w:pStyle w:val="Akapitzlist"/>
        <w:numPr>
          <w:ilvl w:val="0"/>
          <w:numId w:val="5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profilaktykę uniwersalną</w:t>
      </w:r>
      <w:r w:rsidRPr="00EF6D10" w:rsidR="00CC3001">
        <w:rPr>
          <w:rFonts w:ascii="Times New Roman" w:hAnsi="Times New Roman" w:cs="Times New Roman"/>
          <w:sz w:val="24"/>
          <w:szCs w:val="24"/>
        </w:rPr>
        <w:t xml:space="preserve"> – wspieranie </w:t>
      </w:r>
      <w:r w:rsidRPr="00EF6D10">
        <w:rPr>
          <w:rFonts w:ascii="Times New Roman" w:hAnsi="Times New Roman" w:cs="Times New Roman"/>
          <w:sz w:val="24"/>
          <w:szCs w:val="24"/>
        </w:rPr>
        <w:t xml:space="preserve">wszystkich uczniów </w:t>
      </w:r>
      <w:r w:rsidRPr="00EF6D10" w:rsidR="00CC3001">
        <w:rPr>
          <w:rFonts w:ascii="Times New Roman" w:hAnsi="Times New Roman" w:cs="Times New Roman"/>
          <w:sz w:val="24"/>
          <w:szCs w:val="24"/>
        </w:rPr>
        <w:t>w prawidło</w:t>
      </w:r>
      <w:r w:rsidRPr="00EF6D10">
        <w:rPr>
          <w:rFonts w:ascii="Times New Roman" w:hAnsi="Times New Roman" w:cs="Times New Roman"/>
          <w:sz w:val="24"/>
          <w:szCs w:val="24"/>
        </w:rPr>
        <w:t>wym rozwoju i </w:t>
      </w:r>
      <w:r w:rsidRPr="00EF6D10" w:rsidR="00CC3001">
        <w:rPr>
          <w:rFonts w:ascii="Times New Roman" w:hAnsi="Times New Roman" w:cs="Times New Roman"/>
          <w:sz w:val="24"/>
          <w:szCs w:val="24"/>
        </w:rPr>
        <w:t>zdrowym stylu życia oraz podejmowanie działań, których celem jest ograniczanie zachowań ryzykownych niezależnie od poziomu ryzyk</w:t>
      </w:r>
      <w:r w:rsidRPr="00EF6D10">
        <w:rPr>
          <w:rFonts w:ascii="Times New Roman" w:hAnsi="Times New Roman" w:cs="Times New Roman"/>
          <w:sz w:val="24"/>
          <w:szCs w:val="24"/>
        </w:rPr>
        <w:t>a używania przez nich środków i </w:t>
      </w:r>
      <w:r w:rsidRPr="00EF6D10" w:rsidR="00CC3001">
        <w:rPr>
          <w:rFonts w:ascii="Times New Roman" w:hAnsi="Times New Roman" w:cs="Times New Roman"/>
          <w:sz w:val="24"/>
          <w:szCs w:val="24"/>
        </w:rPr>
        <w:t>substancji;</w:t>
      </w:r>
    </w:p>
    <w:p w:rsidRPr="00EF6D10" w:rsidR="00CC3001" w:rsidP="008F265F" w:rsidRDefault="0007185B" w14:paraId="68779242" w14:textId="5658B3EE">
      <w:pPr>
        <w:pStyle w:val="Akapitzlist"/>
        <w:numPr>
          <w:ilvl w:val="0"/>
          <w:numId w:val="5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profilaktykę selektywną</w:t>
      </w:r>
      <w:r w:rsidRPr="00EF6D10" w:rsidR="00CC3001">
        <w:rPr>
          <w:rFonts w:ascii="Times New Roman" w:hAnsi="Times New Roman" w:cs="Times New Roman"/>
          <w:sz w:val="24"/>
          <w:szCs w:val="24"/>
        </w:rPr>
        <w:t xml:space="preserve"> – </w:t>
      </w:r>
      <w:r w:rsidRPr="00EF6D10">
        <w:rPr>
          <w:rFonts w:ascii="Times New Roman" w:hAnsi="Times New Roman" w:cs="Times New Roman"/>
          <w:sz w:val="24"/>
          <w:szCs w:val="24"/>
        </w:rPr>
        <w:t>wspieranie uczniów</w:t>
      </w:r>
      <w:r w:rsidRPr="00EF6D10" w:rsidR="00CC3001">
        <w:rPr>
          <w:rFonts w:ascii="Times New Roman" w:hAnsi="Times New Roman" w:cs="Times New Roman"/>
          <w:sz w:val="24"/>
          <w:szCs w:val="24"/>
        </w:rPr>
        <w:t>, którzy ze względu na swoją sytuację rodzinną, środowiskową lub uwarunkowania biologiczne są w wyższym stopniu narażeni na rozwój zachowań ryzykownych;</w:t>
      </w:r>
    </w:p>
    <w:p w:rsidRPr="00EF6D10" w:rsidR="00CC3001" w:rsidP="008F265F" w:rsidRDefault="0007185B" w14:paraId="4E32E45D" w14:textId="2D88A8BF">
      <w:pPr>
        <w:pStyle w:val="Akapitzlist"/>
        <w:numPr>
          <w:ilvl w:val="0"/>
          <w:numId w:val="5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profilaktykę wskazującą</w:t>
      </w:r>
      <w:r w:rsidRPr="00EF6D10" w:rsidR="00CC3001">
        <w:rPr>
          <w:rFonts w:ascii="Times New Roman" w:hAnsi="Times New Roman" w:cs="Times New Roman"/>
          <w:sz w:val="24"/>
          <w:szCs w:val="24"/>
        </w:rPr>
        <w:t xml:space="preserve"> – </w:t>
      </w:r>
      <w:r w:rsidRPr="00EF6D10">
        <w:rPr>
          <w:rFonts w:ascii="Times New Roman" w:hAnsi="Times New Roman" w:cs="Times New Roman"/>
          <w:sz w:val="24"/>
          <w:szCs w:val="24"/>
        </w:rPr>
        <w:t>wspieranie uczniów</w:t>
      </w:r>
      <w:r w:rsidRPr="00EF6D10" w:rsidR="00CC3001">
        <w:rPr>
          <w:rFonts w:ascii="Times New Roman" w:hAnsi="Times New Roman" w:cs="Times New Roman"/>
          <w:sz w:val="24"/>
          <w:szCs w:val="24"/>
        </w:rPr>
        <w:t>, u których rozpoznano wczesne objawy używania środków i substancji lub występowania innych zachowań ryzykownych, które nie zostały zdiagnozowane jako zaburzenia lub choroby wymagające leczenia.</w:t>
      </w:r>
    </w:p>
    <w:p w:rsidRPr="00EF6D10" w:rsidR="002C6FC0" w:rsidP="008F265F" w:rsidRDefault="00AA1349" w14:paraId="116F9D54" w14:textId="05618C33">
      <w:pPr>
        <w:spacing w:before="120" w:after="120" w:line="240" w:lineRule="auto"/>
        <w:ind w:left="372" w:firstLine="336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9. </w:t>
      </w:r>
      <w:r w:rsidRPr="00EF6D10" w:rsidR="002C6FC0">
        <w:rPr>
          <w:rFonts w:ascii="Times New Roman" w:hAnsi="Times New Roman" w:cs="Times New Roman"/>
          <w:sz w:val="24"/>
          <w:szCs w:val="24"/>
        </w:rPr>
        <w:t>Działania profilaktyczne obejmują w szczególności:</w:t>
      </w:r>
    </w:p>
    <w:p w:rsidRPr="00EF6D10" w:rsidR="002C6FC0" w:rsidP="008F265F" w:rsidRDefault="002C6FC0" w14:paraId="01F35551" w14:textId="77777777">
      <w:pPr>
        <w:pStyle w:val="Akapitzlist"/>
        <w:numPr>
          <w:ilvl w:val="0"/>
          <w:numId w:val="6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realizowanie wśród uczniów programów profilaktycznych i promocji zdrowia psychicznego dostosowanych do potrzeb indywidualnych i grupowych oraz realizowanych celów profilaktycznych, rekomendowanych w ramach systemu rekomendacji, o którym mowa w Krajowym Programie Przeciwdziałania Narkomanii określonym w przepisach wydanych na podstawie art. 7 ust. 5 ustawy;</w:t>
      </w:r>
    </w:p>
    <w:p w:rsidRPr="00EF6D10" w:rsidR="002C6FC0" w:rsidP="008F265F" w:rsidRDefault="002C6FC0" w14:paraId="6F1CC7EF" w14:textId="77777777">
      <w:pPr>
        <w:pStyle w:val="Akapitzlist"/>
        <w:numPr>
          <w:ilvl w:val="0"/>
          <w:numId w:val="6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oferty zajęć rozwijających zainteresowania i uzdolnienia, jako alternatywnej pozytywnej formy działalności zaspakajającej ważne potrzeby, w szczególności potrzebę podniesienia samooceny, sukcesu, przynależności i satysfakcji życiowej;</w:t>
      </w:r>
    </w:p>
    <w:p w:rsidRPr="00EF6D10" w:rsidR="002C6FC0" w:rsidP="008F265F" w:rsidRDefault="002C6FC0" w14:paraId="3E2F0EEB" w14:textId="77777777">
      <w:pPr>
        <w:pStyle w:val="Akapitzlist"/>
        <w:numPr>
          <w:ilvl w:val="0"/>
          <w:numId w:val="6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kształtowanie i wzmacnianie norm przeciwnych używaniu środków i substancji psychoaktywnych, a także norm przeciwnych podejmowaniu innych zachowań ryzykownych;</w:t>
      </w:r>
    </w:p>
    <w:p w:rsidRPr="00EF6D10" w:rsidR="002C6FC0" w:rsidP="008F265F" w:rsidRDefault="002C6FC0" w14:paraId="2E5C17ED" w14:textId="186A09A0">
      <w:pPr>
        <w:pStyle w:val="Akapitzlist"/>
        <w:numPr>
          <w:ilvl w:val="0"/>
          <w:numId w:val="6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doskonalenie zaw</w:t>
      </w:r>
      <w:r w:rsidRPr="00EF6D10" w:rsidR="00D06931">
        <w:rPr>
          <w:rFonts w:ascii="Times New Roman" w:hAnsi="Times New Roman" w:cs="Times New Roman"/>
          <w:sz w:val="24"/>
          <w:szCs w:val="24"/>
        </w:rPr>
        <w:t xml:space="preserve">odowe nauczycieli </w:t>
      </w:r>
      <w:r w:rsidRPr="00EF6D10">
        <w:rPr>
          <w:rFonts w:ascii="Times New Roman" w:hAnsi="Times New Roman" w:cs="Times New Roman"/>
          <w:sz w:val="24"/>
          <w:szCs w:val="24"/>
        </w:rPr>
        <w:t>w zakresie realizacji szkolnej interwencji profilaktycznej w przypad</w:t>
      </w:r>
      <w:r w:rsidRPr="00EF6D10" w:rsidR="00D06931">
        <w:rPr>
          <w:rFonts w:ascii="Times New Roman" w:hAnsi="Times New Roman" w:cs="Times New Roman"/>
          <w:sz w:val="24"/>
          <w:szCs w:val="24"/>
        </w:rPr>
        <w:t xml:space="preserve">ku podejmowania przez uczniów </w:t>
      </w:r>
      <w:r w:rsidRPr="00EF6D10">
        <w:rPr>
          <w:rFonts w:ascii="Times New Roman" w:hAnsi="Times New Roman" w:cs="Times New Roman"/>
          <w:sz w:val="24"/>
          <w:szCs w:val="24"/>
        </w:rPr>
        <w:t>zachowań ryzykownych;</w:t>
      </w:r>
    </w:p>
    <w:p w:rsidRPr="00EF6D10" w:rsidR="002C6FC0" w:rsidP="008F265F" w:rsidRDefault="002C6FC0" w14:paraId="344FD294" w14:textId="314BA3FD">
      <w:pPr>
        <w:pStyle w:val="Akapitzlist"/>
        <w:numPr>
          <w:ilvl w:val="0"/>
          <w:numId w:val="6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włączanie, w razie potrzeby, w indywidualny program edukacyjno-terapeutyczny, działań z zakresu przeciwdziałania używaniu środków i substancji.</w:t>
      </w:r>
    </w:p>
    <w:p w:rsidRPr="00E01803" w:rsidR="00AA1349" w:rsidP="008F265F" w:rsidRDefault="00AA1349" w14:paraId="60CB9C60" w14:textId="1AAECA8F">
      <w:pPr>
        <w:spacing w:before="120" w:after="120"/>
        <w:ind w:firstLine="708"/>
        <w:rPr>
          <w:rFonts w:ascii="Times New Roman" w:hAnsi="Times New Roman" w:cs="Times New Roman"/>
          <w:color w:val="00B050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10. </w:t>
      </w:r>
      <w:r w:rsidRPr="00EF6D10" w:rsidR="002C6FC0">
        <w:rPr>
          <w:rFonts w:ascii="Times New Roman" w:hAnsi="Times New Roman" w:cs="Times New Roman"/>
          <w:sz w:val="24"/>
          <w:szCs w:val="24"/>
        </w:rPr>
        <w:t xml:space="preserve">Szkolny Program Wychowawczo – Profilaktyczny </w:t>
      </w:r>
      <w:r w:rsidRPr="00EF6D10" w:rsidR="0081364C">
        <w:rPr>
          <w:rFonts w:ascii="Times New Roman" w:hAnsi="Times New Roman" w:cs="Times New Roman"/>
          <w:sz w:val="24"/>
          <w:szCs w:val="24"/>
        </w:rPr>
        <w:t>uchwala</w:t>
      </w:r>
      <w:r w:rsidRPr="00E01803" w:rsidR="0081364C">
        <w:rPr>
          <w:rFonts w:ascii="Times New Roman" w:hAnsi="Times New Roman" w:cs="Times New Roman"/>
          <w:sz w:val="24"/>
          <w:szCs w:val="24"/>
        </w:rPr>
        <w:t xml:space="preserve"> rada</w:t>
      </w:r>
      <w:r w:rsidRPr="00E01803" w:rsidR="0081364C">
        <w:rPr>
          <w:rFonts w:ascii="Times New Roman" w:hAnsi="Times New Roman" w:cs="Times New Roman"/>
          <w:strike/>
          <w:sz w:val="24"/>
          <w:szCs w:val="24"/>
        </w:rPr>
        <w:t xml:space="preserve"> szkoły</w:t>
      </w:r>
      <w:r w:rsidR="00E01803">
        <w:rPr>
          <w:rFonts w:ascii="Times New Roman" w:hAnsi="Times New Roman" w:cs="Times New Roman"/>
          <w:sz w:val="24"/>
          <w:szCs w:val="24"/>
        </w:rPr>
        <w:t xml:space="preserve"> </w:t>
      </w:r>
      <w:r w:rsidRPr="00E01803" w:rsidR="00E01803">
        <w:rPr>
          <w:rFonts w:ascii="Times New Roman" w:hAnsi="Times New Roman" w:cs="Times New Roman"/>
          <w:color w:val="00B050"/>
          <w:sz w:val="24"/>
          <w:szCs w:val="24"/>
        </w:rPr>
        <w:t>rodziców w porozumieniu z radą pedagogiczną.</w:t>
      </w:r>
    </w:p>
    <w:p w:rsidRPr="00EF6D10" w:rsidR="00AA1349" w:rsidP="008F265F" w:rsidRDefault="00AA1349" w14:paraId="0188E021" w14:textId="77777777">
      <w:pPr>
        <w:spacing w:before="120" w:after="120"/>
        <w:ind w:firstLine="708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11. </w:t>
      </w:r>
      <w:r w:rsidRPr="00EF6D10" w:rsidR="002C6FC0">
        <w:rPr>
          <w:rFonts w:ascii="Times New Roman" w:hAnsi="Times New Roman" w:cs="Times New Roman"/>
          <w:sz w:val="24"/>
          <w:szCs w:val="24"/>
        </w:rPr>
        <w:t>Program</w:t>
      </w:r>
      <w:r w:rsidRPr="00EF6D10" w:rsidR="00630D0E">
        <w:rPr>
          <w:rFonts w:ascii="Times New Roman" w:hAnsi="Times New Roman" w:cs="Times New Roman"/>
          <w:sz w:val="24"/>
          <w:szCs w:val="24"/>
        </w:rPr>
        <w:t xml:space="preserve"> </w:t>
      </w:r>
      <w:r w:rsidRPr="00EF6D10" w:rsidR="002C6FC0">
        <w:rPr>
          <w:rFonts w:ascii="Times New Roman" w:hAnsi="Times New Roman" w:cs="Times New Roman"/>
          <w:sz w:val="24"/>
          <w:szCs w:val="24"/>
        </w:rPr>
        <w:t>podlega</w:t>
      </w:r>
      <w:r w:rsidRPr="00EF6D10" w:rsidR="00630D0E">
        <w:rPr>
          <w:rFonts w:ascii="Times New Roman" w:hAnsi="Times New Roman" w:cs="Times New Roman"/>
          <w:sz w:val="24"/>
          <w:szCs w:val="24"/>
        </w:rPr>
        <w:t xml:space="preserve"> </w:t>
      </w:r>
      <w:r w:rsidRPr="00EF6D10" w:rsidR="002C6FC0">
        <w:rPr>
          <w:rFonts w:ascii="Times New Roman" w:hAnsi="Times New Roman" w:cs="Times New Roman"/>
          <w:sz w:val="24"/>
          <w:szCs w:val="24"/>
        </w:rPr>
        <w:t>okresowej ewaluacji.</w:t>
      </w:r>
    </w:p>
    <w:p w:rsidRPr="00EF6D10" w:rsidR="00CC3001" w:rsidP="008F265F" w:rsidRDefault="00AA1349" w14:paraId="65367CE1" w14:textId="61227254">
      <w:pPr>
        <w:spacing w:before="120" w:after="12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§ 3. </w:t>
      </w:r>
      <w:r w:rsidRPr="00EF6D10" w:rsidR="00CC3001">
        <w:rPr>
          <w:rFonts w:ascii="Times New Roman" w:hAnsi="Times New Roman" w:cs="Times New Roman"/>
          <w:sz w:val="24"/>
          <w:szCs w:val="24"/>
        </w:rPr>
        <w:t>Cele i zadania statutowe liceum realizuje poprzez:</w:t>
      </w:r>
    </w:p>
    <w:p w:rsidRPr="00EF6D10" w:rsidR="00CC3001" w:rsidP="008F265F" w:rsidRDefault="00CC3001" w14:paraId="7661AC69" w14:textId="38645479">
      <w:pPr>
        <w:pStyle w:val="Akapitzlist"/>
        <w:numPr>
          <w:ilvl w:val="0"/>
          <w:numId w:val="7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zajęcia edukacyjne;</w:t>
      </w:r>
    </w:p>
    <w:p w:rsidRPr="00EF6D10" w:rsidR="005B3754" w:rsidP="008F265F" w:rsidRDefault="005B3754" w14:paraId="7C096ABD" w14:textId="5A2C7679">
      <w:pPr>
        <w:pStyle w:val="Akapitzlist"/>
        <w:numPr>
          <w:ilvl w:val="0"/>
          <w:numId w:val="7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zajęcia edukacyjne w oddziałach przygotowawczych;</w:t>
      </w:r>
    </w:p>
    <w:p w:rsidRPr="00EF6D10" w:rsidR="00CC3001" w:rsidP="008F265F" w:rsidRDefault="00CC3001" w14:paraId="1C202ED5" w14:textId="77777777">
      <w:pPr>
        <w:pStyle w:val="Akapitzlist"/>
        <w:numPr>
          <w:ilvl w:val="0"/>
          <w:numId w:val="7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zajęcia pozalekcyjne;</w:t>
      </w:r>
    </w:p>
    <w:p w:rsidRPr="00EF6D10" w:rsidR="00CC3001" w:rsidP="008F265F" w:rsidRDefault="00CC3001" w14:paraId="19B1706E" w14:textId="77777777">
      <w:pPr>
        <w:pStyle w:val="Akapitzlist"/>
        <w:numPr>
          <w:ilvl w:val="0"/>
          <w:numId w:val="7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zajęcia o charakterze warsztatowym i psychoedukacyjnym;</w:t>
      </w:r>
    </w:p>
    <w:p w:rsidRPr="00EF6D10" w:rsidR="00CC3001" w:rsidP="008F265F" w:rsidRDefault="00CC3001" w14:paraId="4732F7A3" w14:textId="77777777">
      <w:pPr>
        <w:pStyle w:val="Akapitzlist"/>
        <w:numPr>
          <w:ilvl w:val="0"/>
          <w:numId w:val="7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udział w olimpiadach i konkursach przedmiotowych;</w:t>
      </w:r>
    </w:p>
    <w:p w:rsidRPr="00EF6D10" w:rsidR="00CC3001" w:rsidP="008F265F" w:rsidRDefault="00CC3001" w14:paraId="09531397" w14:textId="77777777">
      <w:pPr>
        <w:pStyle w:val="Akapitzlist"/>
        <w:numPr>
          <w:ilvl w:val="0"/>
          <w:numId w:val="7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udział w projektach edukacyjnych;</w:t>
      </w:r>
    </w:p>
    <w:p w:rsidRPr="00EF6D10" w:rsidR="00CC3001" w:rsidP="008F265F" w:rsidRDefault="00CC3001" w14:paraId="5323467F" w14:textId="77777777">
      <w:pPr>
        <w:pStyle w:val="Akapitzlist"/>
        <w:numPr>
          <w:ilvl w:val="0"/>
          <w:numId w:val="7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organizację zawodów i konkursów;</w:t>
      </w:r>
    </w:p>
    <w:p w:rsidRPr="00EF6D10" w:rsidR="00CC3001" w:rsidP="008F265F" w:rsidRDefault="00CC3001" w14:paraId="0B544A49" w14:textId="77777777">
      <w:pPr>
        <w:pStyle w:val="Akapitzlist"/>
        <w:numPr>
          <w:ilvl w:val="0"/>
          <w:numId w:val="7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udział uczniów w przedsięwzięciach kulturalnych na terenie szkoły i poza nią;</w:t>
      </w:r>
    </w:p>
    <w:p w:rsidRPr="00EF6D10" w:rsidR="00CC3001" w:rsidP="008F265F" w:rsidRDefault="00CC3001" w14:paraId="3BB28552" w14:textId="77777777">
      <w:pPr>
        <w:pStyle w:val="Akapitzlist"/>
        <w:numPr>
          <w:ilvl w:val="0"/>
          <w:numId w:val="7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organizację obchodów świąt i rocznic;</w:t>
      </w:r>
    </w:p>
    <w:p w:rsidRPr="00EF6D10" w:rsidR="00CC3001" w:rsidP="008F265F" w:rsidRDefault="00CC3001" w14:paraId="4AB17A79" w14:textId="77777777">
      <w:pPr>
        <w:pStyle w:val="Akapitzlist"/>
        <w:numPr>
          <w:ilvl w:val="0"/>
          <w:numId w:val="7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wycieczki integracyjne, przedmiotowe, turystyczne i krajoznawcze;</w:t>
      </w:r>
    </w:p>
    <w:p w:rsidRPr="00EF6D10" w:rsidR="00CC3001" w:rsidP="008F265F" w:rsidRDefault="00CC3001" w14:paraId="15B44C13" w14:textId="77777777">
      <w:pPr>
        <w:pStyle w:val="Akapitzlist"/>
        <w:numPr>
          <w:ilvl w:val="0"/>
          <w:numId w:val="7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udział w programach profilaktycznych;</w:t>
      </w:r>
    </w:p>
    <w:p w:rsidRPr="00EF6D10" w:rsidR="00CC3001" w:rsidP="008F265F" w:rsidRDefault="00CC3001" w14:paraId="40D73FC2" w14:textId="1A26AA10">
      <w:pPr>
        <w:pStyle w:val="Akapitzlist"/>
        <w:numPr>
          <w:ilvl w:val="0"/>
          <w:numId w:val="7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organizację indywidualnego toku lub programu nauczani</w:t>
      </w:r>
      <w:r w:rsidRPr="00EF6D10" w:rsidR="007B6FD0">
        <w:rPr>
          <w:rFonts w:ascii="Times New Roman" w:hAnsi="Times New Roman" w:cs="Times New Roman"/>
          <w:sz w:val="24"/>
          <w:szCs w:val="24"/>
        </w:rPr>
        <w:t>a</w:t>
      </w:r>
      <w:r w:rsidRPr="00EF6D10">
        <w:rPr>
          <w:rFonts w:ascii="Times New Roman" w:hAnsi="Times New Roman" w:cs="Times New Roman"/>
          <w:sz w:val="24"/>
          <w:szCs w:val="24"/>
        </w:rPr>
        <w:t>;</w:t>
      </w:r>
    </w:p>
    <w:p w:rsidRPr="00EF6D10" w:rsidR="00CC3001" w:rsidP="008F265F" w:rsidRDefault="00CC3001" w14:paraId="1CB5BA90" w14:textId="77777777">
      <w:pPr>
        <w:pStyle w:val="Akapitzlist"/>
        <w:numPr>
          <w:ilvl w:val="0"/>
          <w:numId w:val="7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nauczanie indywidualne;</w:t>
      </w:r>
    </w:p>
    <w:p w:rsidRPr="00EF6D10" w:rsidR="00CC3001" w:rsidP="008F265F" w:rsidRDefault="00CC3001" w14:paraId="02C2EBED" w14:textId="77777777">
      <w:pPr>
        <w:pStyle w:val="Akapitzlist"/>
        <w:numPr>
          <w:ilvl w:val="0"/>
          <w:numId w:val="7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opiekę psychologiczno-pedagogiczną na terenie szkoły;</w:t>
      </w:r>
    </w:p>
    <w:p w:rsidRPr="00EF6D10" w:rsidR="00BB443F" w:rsidP="008F265F" w:rsidRDefault="00CC3001" w14:paraId="0AE18CC3" w14:textId="77777777">
      <w:pPr>
        <w:pStyle w:val="Akapitzlist"/>
        <w:numPr>
          <w:ilvl w:val="0"/>
          <w:numId w:val="7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zajęcia korekcyjno-kompensacyjne dla uczniów ze szczególnymi potrzebami edukacyjnymi;</w:t>
      </w:r>
    </w:p>
    <w:p w:rsidRPr="00EF6D10" w:rsidR="00CC3001" w:rsidP="008F265F" w:rsidRDefault="00CC3001" w14:paraId="09E1C806" w14:textId="77777777">
      <w:pPr>
        <w:pStyle w:val="Akapitzlist"/>
        <w:numPr>
          <w:ilvl w:val="0"/>
          <w:numId w:val="7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współpracę z rodzicami;</w:t>
      </w:r>
    </w:p>
    <w:p w:rsidRPr="00EF6D10" w:rsidR="00CC3001" w:rsidP="008F265F" w:rsidRDefault="00CC3001" w14:paraId="35C3349C" w14:textId="77777777">
      <w:pPr>
        <w:pStyle w:val="Akapitzlist"/>
        <w:numPr>
          <w:ilvl w:val="0"/>
          <w:numId w:val="7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 xml:space="preserve">współpracę z organizacjami i instytucjami działającymi na rzecz młodzieży </w:t>
      </w:r>
      <w:r w:rsidRPr="00EF6D10">
        <w:rPr>
          <w:rFonts w:ascii="Times New Roman" w:hAnsi="Times New Roman" w:cs="Times New Roman"/>
          <w:sz w:val="24"/>
          <w:szCs w:val="24"/>
        </w:rPr>
        <w:br/>
      </w:r>
      <w:r w:rsidRPr="00EF6D10">
        <w:rPr>
          <w:rFonts w:ascii="Times New Roman" w:hAnsi="Times New Roman" w:cs="Times New Roman"/>
          <w:sz w:val="24"/>
          <w:szCs w:val="24"/>
        </w:rPr>
        <w:t>i wspomagania rodziny oraz na rzecz praw człowieka;</w:t>
      </w:r>
    </w:p>
    <w:p w:rsidRPr="00EF6D10" w:rsidR="00CC3001" w:rsidP="008F265F" w:rsidRDefault="00CC3001" w14:paraId="1CC61639" w14:textId="1D76B92B">
      <w:pPr>
        <w:pStyle w:val="Akapitzlist"/>
        <w:numPr>
          <w:ilvl w:val="0"/>
          <w:numId w:val="7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współpracę z instytucjami i organizacjami samorządowymi</w:t>
      </w:r>
      <w:r w:rsidRPr="00EF6D10" w:rsidR="00F83695">
        <w:rPr>
          <w:rFonts w:ascii="Times New Roman" w:hAnsi="Times New Roman" w:cs="Times New Roman"/>
          <w:sz w:val="24"/>
          <w:szCs w:val="24"/>
        </w:rPr>
        <w:t>;</w:t>
      </w:r>
    </w:p>
    <w:p w:rsidRPr="00EF6D10" w:rsidR="00CC3001" w:rsidP="008F265F" w:rsidRDefault="00CC3001" w14:paraId="764F5B93" w14:textId="6EAA57C6">
      <w:pPr>
        <w:pStyle w:val="Akapitzlist"/>
        <w:numPr>
          <w:ilvl w:val="0"/>
          <w:numId w:val="7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organizowanie i udział w wymianach międzynarodowych</w:t>
      </w:r>
      <w:r w:rsidRPr="00EF6D10" w:rsidR="00F83695">
        <w:rPr>
          <w:rFonts w:ascii="Times New Roman" w:hAnsi="Times New Roman" w:cs="Times New Roman"/>
          <w:sz w:val="24"/>
          <w:szCs w:val="24"/>
        </w:rPr>
        <w:t>;</w:t>
      </w:r>
    </w:p>
    <w:p w:rsidRPr="00EF6D10" w:rsidR="00AA1349" w:rsidP="008F265F" w:rsidRDefault="00CC3001" w14:paraId="53B835FE" w14:textId="20EF4DAB">
      <w:pPr>
        <w:pStyle w:val="Akapitzlist"/>
        <w:numPr>
          <w:ilvl w:val="0"/>
          <w:numId w:val="7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 xml:space="preserve">inne, </w:t>
      </w:r>
      <w:r w:rsidRPr="00EF6D10" w:rsidR="003728C9">
        <w:rPr>
          <w:rFonts w:ascii="Times New Roman" w:hAnsi="Times New Roman" w:cs="Times New Roman"/>
          <w:sz w:val="24"/>
          <w:szCs w:val="24"/>
        </w:rPr>
        <w:t>niesprzeczne z prawem</w:t>
      </w:r>
      <w:r w:rsidRPr="00EF6D10">
        <w:rPr>
          <w:rFonts w:ascii="Times New Roman" w:hAnsi="Times New Roman" w:cs="Times New Roman"/>
          <w:sz w:val="24"/>
          <w:szCs w:val="24"/>
        </w:rPr>
        <w:t xml:space="preserve"> formy.</w:t>
      </w:r>
    </w:p>
    <w:p w:rsidRPr="00EF6D10" w:rsidR="00AA1349" w:rsidP="008F265F" w:rsidRDefault="00AA1349" w14:paraId="50345309" w14:textId="77777777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Pr="00EF6D10" w:rsidR="00CC3001" w:rsidP="00593936" w:rsidRDefault="00023716" w14:paraId="65224391" w14:textId="34B6592C" w14:noSpellErr="1">
      <w:pPr>
        <w:pStyle w:val="Nagwek1"/>
        <w:jc w:val="center"/>
        <w:rPr>
          <w:color w:val="auto"/>
        </w:rPr>
      </w:pPr>
      <w:bookmarkStart w:name="_Toc29924868" w:id="4"/>
      <w:bookmarkStart w:name="_Toc732362865" w:id="342570045"/>
      <w:r w:rsidRPr="18CCA307" w:rsidR="00023716">
        <w:rPr>
          <w:color w:val="auto"/>
        </w:rPr>
        <w:t>Rozdział 3</w:t>
      </w:r>
      <w:r>
        <w:br/>
      </w:r>
      <w:r w:rsidRPr="18CCA307" w:rsidR="00023716">
        <w:rPr>
          <w:color w:val="auto"/>
        </w:rPr>
        <w:t>Organy szkoły</w:t>
      </w:r>
      <w:bookmarkEnd w:id="4"/>
      <w:bookmarkEnd w:id="342570045"/>
    </w:p>
    <w:p w:rsidRPr="00EF6D10" w:rsidR="00AA1349" w:rsidP="00AA1349" w:rsidRDefault="00AA1349" w14:paraId="3FBEA0A1" w14:textId="77777777">
      <w:pPr>
        <w:spacing w:before="120"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Pr="00EF6D10" w:rsidR="00AA1349" w:rsidP="00AA1349" w:rsidRDefault="00AA1349" w14:paraId="1EA64C39" w14:textId="77777777">
      <w:pPr>
        <w:spacing w:before="120"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Pr="00EF6D10" w:rsidR="00AA1349" w:rsidP="008F265F" w:rsidRDefault="00AA1349" w14:paraId="4ED364F7" w14:textId="2301533D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§ 4. </w:t>
      </w:r>
      <w:r w:rsidRPr="00EF6D10" w:rsidR="003E364B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EF6D10" w:rsidR="00756027">
        <w:rPr>
          <w:rFonts w:ascii="Times New Roman" w:hAnsi="Times New Roman" w:cs="Times New Roman"/>
          <w:sz w:val="24"/>
          <w:szCs w:val="24"/>
        </w:rPr>
        <w:t xml:space="preserve">Organami Liceum są: </w:t>
      </w:r>
    </w:p>
    <w:p w:rsidRPr="00EF6D10" w:rsidR="00AA1349" w:rsidP="008F265F" w:rsidRDefault="00756027" w14:paraId="332CF299" w14:textId="77777777">
      <w:pPr>
        <w:pStyle w:val="Akapitzlist"/>
        <w:numPr>
          <w:ilvl w:val="0"/>
          <w:numId w:val="8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dyrektor szkoły</w:t>
      </w:r>
      <w:r w:rsidRPr="00EF6D10" w:rsidR="00AA1349">
        <w:rPr>
          <w:rFonts w:ascii="Times New Roman" w:hAnsi="Times New Roman" w:cs="Times New Roman"/>
          <w:sz w:val="24"/>
          <w:szCs w:val="24"/>
        </w:rPr>
        <w:t>;</w:t>
      </w:r>
    </w:p>
    <w:p w:rsidRPr="00EF6D10" w:rsidR="00AA1349" w:rsidP="008F265F" w:rsidRDefault="00756027" w14:paraId="2CD72E70" w14:textId="52639B4F">
      <w:pPr>
        <w:pStyle w:val="Akapitzlist"/>
        <w:numPr>
          <w:ilvl w:val="0"/>
          <w:numId w:val="8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rada pedagogiczna</w:t>
      </w:r>
      <w:r w:rsidRPr="00EF6D10" w:rsidR="00AA1349">
        <w:rPr>
          <w:rFonts w:ascii="Times New Roman" w:hAnsi="Times New Roman" w:cs="Times New Roman"/>
          <w:sz w:val="24"/>
          <w:szCs w:val="24"/>
        </w:rPr>
        <w:t>;</w:t>
      </w:r>
    </w:p>
    <w:p w:rsidRPr="00EF6D10" w:rsidR="0048121F" w:rsidP="008F265F" w:rsidRDefault="0048121F" w14:paraId="524A0EF9" w14:textId="453EF8E0">
      <w:pPr>
        <w:pStyle w:val="Akapitzlist"/>
        <w:numPr>
          <w:ilvl w:val="0"/>
          <w:numId w:val="8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rada rodziców;</w:t>
      </w:r>
    </w:p>
    <w:p w:rsidRPr="00EF6D10" w:rsidR="00AA1349" w:rsidP="008F265F" w:rsidRDefault="00756027" w14:paraId="47847C72" w14:textId="77777777">
      <w:pPr>
        <w:pStyle w:val="Akapitzlist"/>
        <w:numPr>
          <w:ilvl w:val="0"/>
          <w:numId w:val="8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rada szkoły</w:t>
      </w:r>
      <w:r w:rsidRPr="00EF6D10" w:rsidR="00AA1349">
        <w:rPr>
          <w:rFonts w:ascii="Times New Roman" w:hAnsi="Times New Roman" w:cs="Times New Roman"/>
          <w:sz w:val="24"/>
          <w:szCs w:val="24"/>
        </w:rPr>
        <w:t>;</w:t>
      </w:r>
    </w:p>
    <w:p w:rsidRPr="00EF6D10" w:rsidR="00756027" w:rsidP="008F265F" w:rsidRDefault="00756027" w14:paraId="6E870284" w14:textId="12A05891">
      <w:pPr>
        <w:pStyle w:val="Akapitzlist"/>
        <w:numPr>
          <w:ilvl w:val="0"/>
          <w:numId w:val="8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>samorząd uczniowski.</w:t>
      </w:r>
    </w:p>
    <w:p w:rsidRPr="00EF6D10" w:rsidR="003E364B" w:rsidP="00FC2C7D" w:rsidRDefault="003E364B" w14:paraId="15606D18" w14:textId="5A35E71A">
      <w:pPr>
        <w:pStyle w:val="Akapitzlist"/>
        <w:spacing w:before="120" w:after="120" w:line="240" w:lineRule="auto"/>
        <w:ind w:left="360" w:firstLine="349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>2.</w:t>
      </w:r>
      <w:r w:rsidRPr="00EF6D10">
        <w:rPr>
          <w:rFonts w:ascii="Times New Roman" w:hAnsi="Times New Roman" w:cs="Times New Roman"/>
          <w:sz w:val="24"/>
          <w:szCs w:val="24"/>
        </w:rPr>
        <w:t xml:space="preserve"> Rada rodziców, rada szkoły, samorząd uczniowski są organami społecznymi szkoły.</w:t>
      </w:r>
    </w:p>
    <w:p w:rsidRPr="00EB643A" w:rsidR="003E364B" w:rsidP="00FC2C7D" w:rsidRDefault="003E364B" w14:paraId="068270AC" w14:textId="10630E3F">
      <w:pPr>
        <w:pStyle w:val="Akapitzlist"/>
        <w:spacing w:before="120" w:after="120" w:line="240" w:lineRule="auto"/>
        <w:ind w:left="360" w:firstLine="348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EF6D10">
        <w:rPr>
          <w:rFonts w:ascii="Times New Roman" w:hAnsi="Times New Roman" w:cs="Times New Roman"/>
          <w:sz w:val="24"/>
          <w:szCs w:val="24"/>
        </w:rPr>
        <w:t xml:space="preserve">W szkole dodatkowo tworzy się stanowiska </w:t>
      </w:r>
      <w:r w:rsidRPr="00EF6D10" w:rsidR="008F265F">
        <w:rPr>
          <w:rFonts w:ascii="Times New Roman" w:hAnsi="Times New Roman" w:cs="Times New Roman"/>
          <w:sz w:val="24"/>
          <w:szCs w:val="24"/>
        </w:rPr>
        <w:t>wicedyrektora/</w:t>
      </w:r>
      <w:r w:rsidR="00EB643A">
        <w:rPr>
          <w:rFonts w:ascii="Times New Roman" w:hAnsi="Times New Roman" w:cs="Times New Roman"/>
          <w:sz w:val="24"/>
          <w:szCs w:val="24"/>
        </w:rPr>
        <w:t xml:space="preserve">wicedyrektorów </w:t>
      </w:r>
      <w:r w:rsidR="00EB643A">
        <w:rPr>
          <w:rFonts w:ascii="Times New Roman" w:hAnsi="Times New Roman" w:cs="Times New Roman"/>
          <w:color w:val="00B050"/>
          <w:sz w:val="24"/>
          <w:szCs w:val="24"/>
        </w:rPr>
        <w:t>oraz koordynatora ds. kształcenia uczniów obcojęzycznych.</w:t>
      </w:r>
    </w:p>
    <w:p w:rsidRPr="00EF6D10" w:rsidR="00756027" w:rsidP="00AD25D7" w:rsidRDefault="00AA1349" w14:paraId="4C7870EC" w14:textId="79E35EF0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§ 5. 1. </w:t>
      </w:r>
      <w:r w:rsidRPr="00EF6D10" w:rsidR="00756027">
        <w:rPr>
          <w:rFonts w:ascii="Times New Roman" w:hAnsi="Times New Roman" w:cs="Times New Roman"/>
          <w:sz w:val="24"/>
          <w:szCs w:val="24"/>
        </w:rPr>
        <w:t>Dyrektor szkoły jest powoływany przez organ prowadzący i wykonuje swoje obowiązki w ramach kompetencji określonych w odrębnych przepisach, a w szczególności:</w:t>
      </w:r>
    </w:p>
    <w:p w:rsidRPr="00EF6D10" w:rsidR="00756027" w:rsidP="00AD25D7" w:rsidRDefault="00756027" w14:paraId="4390E806" w14:textId="77777777">
      <w:pPr>
        <w:pStyle w:val="Akapitzlist"/>
        <w:numPr>
          <w:ilvl w:val="0"/>
          <w:numId w:val="9"/>
        </w:numPr>
        <w:spacing w:before="120" w:after="120"/>
        <w:ind w:left="357" w:hanging="357"/>
        <w:contextualSpacing w:val="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kieruje bieżącą działalnością dydaktyczno-wychowawczą i profilaktyczno-opiekuńczą liceum;</w:t>
      </w:r>
    </w:p>
    <w:p w:rsidRPr="00EF6D10" w:rsidR="00756027" w:rsidP="00AD25D7" w:rsidRDefault="00756027" w14:paraId="2922034D" w14:textId="77777777">
      <w:pPr>
        <w:pStyle w:val="Akapitzlist"/>
        <w:numPr>
          <w:ilvl w:val="0"/>
          <w:numId w:val="9"/>
        </w:numPr>
        <w:spacing w:before="120" w:after="120"/>
        <w:ind w:left="357" w:hanging="357"/>
        <w:contextualSpacing w:val="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sprawuje opiekę nad uczniami oraz stwarza warunki sprzyjające rozwojowi psychofizycznemu uczniów;</w:t>
      </w:r>
    </w:p>
    <w:p w:rsidRPr="00EF6D10" w:rsidR="00756027" w:rsidP="00AD25D7" w:rsidRDefault="00756027" w14:paraId="18E561A3" w14:textId="77777777">
      <w:pPr>
        <w:pStyle w:val="Akapitzlist"/>
        <w:numPr>
          <w:ilvl w:val="0"/>
          <w:numId w:val="9"/>
        </w:numPr>
        <w:spacing w:before="120" w:after="120"/>
        <w:ind w:left="357" w:hanging="357"/>
        <w:contextualSpacing w:val="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sprawuje nadzór pedagogiczny nad działalnością nauczycieli i wychowawców, dokonuje oceny ich pracy;</w:t>
      </w:r>
    </w:p>
    <w:p w:rsidRPr="00EF6D10" w:rsidR="00756027" w:rsidP="00AD25D7" w:rsidRDefault="00756027" w14:paraId="32DF7AB0" w14:textId="77777777">
      <w:pPr>
        <w:pStyle w:val="Akapitzlist"/>
        <w:numPr>
          <w:ilvl w:val="0"/>
          <w:numId w:val="9"/>
        </w:numPr>
        <w:spacing w:before="120" w:after="120"/>
        <w:ind w:left="357" w:hanging="357"/>
        <w:contextualSpacing w:val="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sprawuje opiekę nad doskonaleniem i awansem zawodowym nauczycieli;</w:t>
      </w:r>
    </w:p>
    <w:p w:rsidRPr="00EF6D10" w:rsidR="00756027" w:rsidP="00AD25D7" w:rsidRDefault="00756027" w14:paraId="42728EEC" w14:textId="77777777">
      <w:pPr>
        <w:pStyle w:val="Akapitzlist"/>
        <w:numPr>
          <w:ilvl w:val="0"/>
          <w:numId w:val="9"/>
        </w:numPr>
        <w:spacing w:before="120" w:after="120"/>
        <w:ind w:left="357" w:hanging="357"/>
        <w:contextualSpacing w:val="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przewodniczy radzie pedagogicznej;</w:t>
      </w:r>
    </w:p>
    <w:p w:rsidRPr="00EF6D10" w:rsidR="00756027" w:rsidP="00AD25D7" w:rsidRDefault="00756027" w14:paraId="3FE1DD89" w14:textId="77777777">
      <w:pPr>
        <w:pStyle w:val="Akapitzlist"/>
        <w:numPr>
          <w:ilvl w:val="0"/>
          <w:numId w:val="9"/>
        </w:numPr>
        <w:spacing w:before="120" w:after="120"/>
        <w:ind w:left="357" w:hanging="357"/>
        <w:contextualSpacing w:val="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realizuje uchwały rady pedagogicznej, jeżeli są zgodne z prawem oświatowym; niezgodne zaś wstrzymuje i powiadamia o tym fakcie organ nadzorujący;</w:t>
      </w:r>
    </w:p>
    <w:p w:rsidRPr="00EF6D10" w:rsidR="00756027" w:rsidP="00AD25D7" w:rsidRDefault="00756027" w14:paraId="56FC9687" w14:textId="77777777">
      <w:pPr>
        <w:pStyle w:val="Akapitzlist"/>
        <w:numPr>
          <w:ilvl w:val="0"/>
          <w:numId w:val="9"/>
        </w:numPr>
        <w:spacing w:before="120" w:after="120"/>
        <w:ind w:left="357" w:hanging="357"/>
        <w:contextualSpacing w:val="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powierza stanowiska wicedyrektorów liceum i odwołuje z nich, zasięgając w tym względzie opinii organu prowadzącego i rady pedagogicznej;</w:t>
      </w:r>
    </w:p>
    <w:p w:rsidRPr="00EF6D10" w:rsidR="00756027" w:rsidP="00AD25D7" w:rsidRDefault="00756027" w14:paraId="33279701" w14:textId="77777777">
      <w:pPr>
        <w:pStyle w:val="Akapitzlist"/>
        <w:numPr>
          <w:ilvl w:val="0"/>
          <w:numId w:val="9"/>
        </w:numPr>
        <w:spacing w:before="120" w:after="120"/>
        <w:ind w:left="357" w:hanging="357"/>
        <w:contextualSpacing w:val="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powierza nauczycielom pełnienie funkcji przewodniczących zespołów i komisji rady pedagogicznej (na wniosek zespołu) oraz odwołuje ich z tych funkcji;</w:t>
      </w:r>
    </w:p>
    <w:p w:rsidRPr="00EF6D10" w:rsidR="00756027" w:rsidP="00AD25D7" w:rsidRDefault="00756027" w14:paraId="10D8D2AA" w14:textId="77777777">
      <w:pPr>
        <w:pStyle w:val="Akapitzlist"/>
        <w:numPr>
          <w:ilvl w:val="0"/>
          <w:numId w:val="9"/>
        </w:numPr>
        <w:spacing w:before="120" w:after="120"/>
        <w:ind w:left="357" w:hanging="357"/>
        <w:contextualSpacing w:val="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zatrudnia i zwalnia nauczycieli, pracowników niepedagogicznych zgodnie z Kartą Nauczyciela i Kodeksem Pracy;</w:t>
      </w:r>
    </w:p>
    <w:p w:rsidRPr="00EF6D10" w:rsidR="00756027" w:rsidP="00AD25D7" w:rsidRDefault="00756027" w14:paraId="69167A4E" w14:textId="4D983DF4">
      <w:pPr>
        <w:pStyle w:val="Akapitzlist"/>
        <w:numPr>
          <w:ilvl w:val="0"/>
          <w:numId w:val="9"/>
        </w:numPr>
        <w:spacing w:before="120" w:after="120"/>
        <w:ind w:left="357" w:hanging="357"/>
        <w:contextualSpacing w:val="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przyznaje nagrody oraz wymierza kary pracown</w:t>
      </w:r>
      <w:r w:rsidRPr="00EF6D10" w:rsidR="00F51CA5">
        <w:rPr>
          <w:rFonts w:ascii="Times New Roman" w:hAnsi="Times New Roman" w:eastAsia="Times New Roman" w:cs="Times New Roman"/>
          <w:sz w:val="24"/>
          <w:szCs w:val="24"/>
          <w:lang w:eastAsia="pl-PL"/>
        </w:rPr>
        <w:t>ikom i decyduje o środkach wychowawczych w stosunku do uczniów</w:t>
      </w:r>
      <w:r w:rsidRPr="00EF6D10" w:rsidR="00AD25D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liceum zgodnie z 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odrębnymi przepisami</w:t>
      </w:r>
      <w:r w:rsidRPr="00EF6D10" w:rsidR="000A576D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756027" w:rsidP="00AD25D7" w:rsidRDefault="00756027" w14:paraId="1E5EE52B" w14:textId="77777777">
      <w:pPr>
        <w:pStyle w:val="Akapitzlist"/>
        <w:numPr>
          <w:ilvl w:val="0"/>
          <w:numId w:val="9"/>
        </w:numPr>
        <w:spacing w:before="120" w:after="120"/>
        <w:ind w:left="357" w:hanging="357"/>
        <w:contextualSpacing w:val="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dysponuje środkami finansowymi oraz organizuje administracyjną i gospodarczą obsługę szkoły;</w:t>
      </w:r>
    </w:p>
    <w:p w:rsidRPr="00EF6D10" w:rsidR="00756027" w:rsidP="00AD25D7" w:rsidRDefault="000D1EDF" w14:paraId="398A6C80" w14:textId="2AC2C760">
      <w:pPr>
        <w:pStyle w:val="Akapitzlist"/>
        <w:numPr>
          <w:ilvl w:val="0"/>
          <w:numId w:val="9"/>
        </w:numPr>
        <w:spacing w:before="120" w:after="120"/>
        <w:ind w:left="357" w:hanging="357"/>
        <w:contextualSpacing w:val="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opracowuje arkusz organizacji pracy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liceum;</w:t>
      </w:r>
    </w:p>
    <w:p w:rsidRPr="00EF6D10" w:rsidR="00756027" w:rsidP="00AD25D7" w:rsidRDefault="00756027" w14:paraId="0E714817" w14:textId="77777777">
      <w:pPr>
        <w:pStyle w:val="Akapitzlist"/>
        <w:numPr>
          <w:ilvl w:val="0"/>
          <w:numId w:val="9"/>
        </w:numPr>
        <w:spacing w:before="120" w:after="120"/>
        <w:ind w:left="357" w:hanging="357"/>
        <w:contextualSpacing w:val="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współpracuje z organami statutowymi szkoły, rozstrzyga sprawy sporne między nimi;</w:t>
      </w:r>
    </w:p>
    <w:p w:rsidRPr="00EF6D10" w:rsidR="00756027" w:rsidP="00AD25D7" w:rsidRDefault="00756027" w14:paraId="2AE748D0" w14:textId="77777777">
      <w:pPr>
        <w:pStyle w:val="Akapitzlist"/>
        <w:numPr>
          <w:ilvl w:val="0"/>
          <w:numId w:val="9"/>
        </w:numPr>
        <w:spacing w:before="120" w:after="120"/>
        <w:ind w:left="357" w:hanging="357"/>
        <w:contextualSpacing w:val="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skreśla ucznia z listy na podstawie uchwały rady pedagogicznej, po zasięgnięciu opinii samorządu uczniowskiego;</w:t>
      </w:r>
    </w:p>
    <w:p w:rsidRPr="00EF6D10" w:rsidR="00756027" w:rsidP="00AD25D7" w:rsidRDefault="00756027" w14:paraId="05E11EB8" w14:textId="77777777">
      <w:pPr>
        <w:pStyle w:val="Akapitzlist"/>
        <w:numPr>
          <w:ilvl w:val="0"/>
          <w:numId w:val="9"/>
        </w:numPr>
        <w:spacing w:before="120" w:after="120"/>
        <w:ind w:left="357" w:hanging="357"/>
        <w:contextualSpacing w:val="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podejmuje decyzje o zawieszeniu zajęć dydaktycznych, z zachowaniem warunków określonych odrębnymi przepisami;</w:t>
      </w:r>
    </w:p>
    <w:p w:rsidRPr="00EF6D10" w:rsidR="00756027" w:rsidP="00AD25D7" w:rsidRDefault="00756027" w14:paraId="28643370" w14:textId="299E61FB">
      <w:pPr>
        <w:pStyle w:val="Akapitzlist"/>
        <w:numPr>
          <w:ilvl w:val="0"/>
          <w:numId w:val="9"/>
        </w:numPr>
        <w:spacing w:before="120" w:after="120"/>
        <w:ind w:left="357" w:hanging="357"/>
        <w:contextualSpacing w:val="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prowadzi dokumentację pedagogiczną zgodnie z odrębnymi przepisami</w:t>
      </w:r>
      <w:r w:rsidRPr="00EF6D10" w:rsidR="000A576D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AA1349" w:rsidP="00AD25D7" w:rsidRDefault="00630D0E" w14:paraId="3EDEC90D" w14:textId="0CACF479">
      <w:pPr>
        <w:pStyle w:val="Akapitzlist"/>
        <w:numPr>
          <w:ilvl w:val="0"/>
          <w:numId w:val="9"/>
        </w:numPr>
        <w:spacing w:before="120" w:after="120"/>
        <w:ind w:left="357" w:hanging="357"/>
        <w:contextualSpacing w:val="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n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a wniosek lub za zgodą rodziców albo pełnoletniego ucznia dyrektor szkoły, po zasięgnięciu opinii rady pedagogicznej</w:t>
      </w:r>
      <w:r w:rsidRPr="00EF6D10" w:rsidR="0075602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,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może zezwolić uczniowi na indywidualny program lub tok nauki oraz wyznaczyć nauczyciela – opiekuna. </w:t>
      </w:r>
      <w:r w:rsidRPr="00EF6D10" w:rsidR="002F2E3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Zgoda oraz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Odmowa udzielenia zezwolenia następuje w drodze decyzji administracyjnej</w:t>
      </w:r>
      <w:r w:rsidRPr="00EF6D10" w:rsidR="00756027">
        <w:rPr>
          <w:rFonts w:ascii="Times New Roman" w:hAnsi="Times New Roman" w:eastAsia="Times New Roman" w:cs="Times New Roman"/>
          <w:i/>
          <w:sz w:val="24"/>
          <w:szCs w:val="24"/>
          <w:lang w:eastAsia="pl-PL"/>
        </w:rPr>
        <w:t>.</w:t>
      </w:r>
    </w:p>
    <w:p w:rsidRPr="00EF6D10" w:rsidR="00AA1349" w:rsidP="00AD25D7" w:rsidRDefault="00AA1349" w14:paraId="46E886EC" w14:textId="77777777">
      <w:pPr>
        <w:spacing w:before="120" w:after="12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2.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W celu zapewnienia sprawnego kierowania liceum dyrektor szkoły, zasięgając opinii organu prowadzącego i rady pedagogicznej, tworzy stanowiska wicedyrektorów i inne stanowiska kierownicze w szkole.</w:t>
      </w:r>
    </w:p>
    <w:p w:rsidRPr="00EF6D10" w:rsidR="00AA1349" w:rsidP="00AD25D7" w:rsidRDefault="00AA1349" w14:paraId="53FECE4D" w14:textId="77777777">
      <w:pPr>
        <w:spacing w:before="120" w:after="12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3.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Liczba i rodzaje tych stanowisk muszą być odpowiedni</w:t>
      </w:r>
      <w:r w:rsidRPr="00EF6D10" w:rsidR="0080741D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e do aktualnych potrzeb liceum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i możliwości finansowych szkoły.</w:t>
      </w:r>
    </w:p>
    <w:p w:rsidRPr="00EF6D10" w:rsidR="00AA1349" w:rsidP="00AD25D7" w:rsidRDefault="00AA1349" w14:paraId="32607DEC" w14:textId="77777777">
      <w:pPr>
        <w:spacing w:before="120" w:after="12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4.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Do każdego utworzonego stanowiska dyrektor szkoły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sporządza zakres obowiązków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i kompetencji, o którym informuje radę pedagogiczną.</w:t>
      </w:r>
    </w:p>
    <w:p w:rsidRPr="00EF6D10" w:rsidR="00756027" w:rsidP="00AD25D7" w:rsidRDefault="00AA1349" w14:paraId="2254092F" w14:textId="76287796">
      <w:pPr>
        <w:spacing w:before="120" w:after="12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5.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Obsada stanowisk należy do wyłącznej kompetencji dyrektora szkoły.</w:t>
      </w:r>
    </w:p>
    <w:p w:rsidRPr="00EF6D10" w:rsidR="00756027" w:rsidP="00AD25D7" w:rsidRDefault="00C901BE" w14:paraId="16331D9D" w14:textId="27B972A4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§ 6. 1. </w:t>
      </w:r>
      <w:r w:rsidRPr="00EF6D10" w:rsidR="00AA13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F6D10" w:rsidR="00756027">
        <w:rPr>
          <w:rFonts w:ascii="Times New Roman" w:hAnsi="Times New Roman" w:cs="Times New Roman"/>
          <w:sz w:val="24"/>
          <w:szCs w:val="24"/>
        </w:rPr>
        <w:t>Rada pedagogiczna.</w:t>
      </w:r>
    </w:p>
    <w:p w:rsidRPr="00EF6D10" w:rsidR="00756027" w:rsidP="00AD25D7" w:rsidRDefault="00F05352" w14:paraId="4203BB32" w14:textId="0C51E69D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Rada pedagogiczna jest kolegialnym organem liceum, w którego skład wchodzą wszyscy nauczyciele szkoły. </w:t>
      </w:r>
    </w:p>
    <w:p w:rsidRPr="00EF6D10" w:rsidR="00756027" w:rsidP="00AD25D7" w:rsidRDefault="00F05352" w14:paraId="2431389E" w14:textId="7FD4D917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3.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Przewodniczącym rady pedagogicznej jest dyrektor szkoły.</w:t>
      </w:r>
    </w:p>
    <w:p w:rsidRPr="00EF6D10" w:rsidR="00756027" w:rsidP="00AD25D7" w:rsidRDefault="00F05352" w14:paraId="0F55DBDE" w14:textId="4EEA09C6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4.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Rada pedagogiczna działa zgodnie z uchwalonym przez nią regulaminem.</w:t>
      </w:r>
    </w:p>
    <w:p w:rsidRPr="00EF6D10" w:rsidR="00756027" w:rsidP="00AD25D7" w:rsidRDefault="00F05352" w14:paraId="6BE09EA6" w14:textId="23E375A2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5.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Posiedzenia są organizowane z inicjatywy dyrektora szkoły, rady pedagogicznej, organu prowadzącego, organu nadzoru pedagogicznego.</w:t>
      </w:r>
    </w:p>
    <w:p w:rsidRPr="00EF6D10" w:rsidR="00756027" w:rsidP="00AD25D7" w:rsidRDefault="00F05352" w14:paraId="23333FB1" w14:textId="3E254AF4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6.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Dyrektor liceum przedstawia radzie pedagogicznej, nie rzadziej niż dwa razy w roku szkolnym ogólne wnioski wynikające ze sprawowanego nadzoru pedagogicznego oraz informacje o działalności szkoły.</w:t>
      </w:r>
    </w:p>
    <w:p w:rsidRPr="00EF6D10" w:rsidR="00630D0E" w:rsidP="00AD25D7" w:rsidRDefault="00F05352" w14:paraId="001F26AC" w14:textId="235AA4F4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7.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Posiedzenia są protokołowane. Uchwały mają charakter aktu prawnego i są podejmowane zwykłą większością głosów w obecności co najmniej połowy członków rady.</w:t>
      </w:r>
    </w:p>
    <w:p w:rsidRPr="00EF6D10" w:rsidR="00630D0E" w:rsidP="00AD25D7" w:rsidRDefault="00F05352" w14:paraId="461B3EE5" w14:textId="1B6369A7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8.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Uchwały rady pedagogicznej podejmowane w sprawach </w:t>
      </w:r>
      <w:r w:rsidRPr="00EF6D10" w:rsidR="00F6424F">
        <w:rPr>
          <w:rFonts w:ascii="Times New Roman" w:hAnsi="Times New Roman" w:eastAsia="Times New Roman" w:cs="Times New Roman"/>
          <w:sz w:val="24"/>
          <w:szCs w:val="24"/>
          <w:lang w:eastAsia="pl-PL"/>
        </w:rPr>
        <w:t>związanych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z osobami </w:t>
      </w:r>
      <w:r w:rsidRPr="00EF6D10" w:rsidR="00F6424F">
        <w:rPr>
          <w:rFonts w:ascii="Times New Roman" w:hAnsi="Times New Roman" w:eastAsia="Times New Roman" w:cs="Times New Roman"/>
          <w:sz w:val="24"/>
          <w:szCs w:val="24"/>
          <w:lang w:eastAsia="pl-PL"/>
        </w:rPr>
        <w:t>pełniącymi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funkcje kierownicze w szkole lub </w:t>
      </w:r>
      <w:r w:rsidRPr="00EF6D10" w:rsidR="00F81D4A">
        <w:rPr>
          <w:rFonts w:ascii="Times New Roman" w:hAnsi="Times New Roman" w:eastAsia="Times New Roman" w:cs="Times New Roman"/>
          <w:sz w:val="24"/>
          <w:szCs w:val="24"/>
          <w:lang w:eastAsia="pl-PL"/>
        </w:rPr>
        <w:t>placówce</w:t>
      </w:r>
      <w:r w:rsidRPr="00EF6D10" w:rsidR="00AD25D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lub w sprawach </w:t>
      </w:r>
      <w:r w:rsidRPr="00EF6D10" w:rsidR="00F6424F">
        <w:rPr>
          <w:rFonts w:ascii="Times New Roman" w:hAnsi="Times New Roman" w:eastAsia="Times New Roman" w:cs="Times New Roman"/>
          <w:sz w:val="24"/>
          <w:szCs w:val="24"/>
          <w:lang w:eastAsia="pl-PL"/>
        </w:rPr>
        <w:t>związanych</w:t>
      </w:r>
      <w:r w:rsidRPr="00EF6D10" w:rsidR="00AD25D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z 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opiniowaniem </w:t>
      </w:r>
      <w:r w:rsidRPr="00EF6D10" w:rsidR="00F6424F">
        <w:rPr>
          <w:rFonts w:ascii="Times New Roman" w:hAnsi="Times New Roman" w:eastAsia="Times New Roman" w:cs="Times New Roman"/>
          <w:sz w:val="24"/>
          <w:szCs w:val="24"/>
          <w:lang w:eastAsia="pl-PL"/>
        </w:rPr>
        <w:t>kandydatów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na takie stanowiska podejmowane </w:t>
      </w:r>
      <w:r w:rsidRPr="00EF6D10" w:rsidR="00F6424F">
        <w:rPr>
          <w:rFonts w:ascii="Times New Roman" w:hAnsi="Times New Roman" w:eastAsia="Times New Roman" w:cs="Times New Roman"/>
          <w:sz w:val="24"/>
          <w:szCs w:val="24"/>
          <w:lang w:eastAsia="pl-PL"/>
        </w:rPr>
        <w:t>są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̨ w głosowaniu tajnym.</w:t>
      </w:r>
    </w:p>
    <w:p w:rsidRPr="00EF6D10" w:rsidR="00756027" w:rsidP="00AD25D7" w:rsidRDefault="00F05352" w14:paraId="1E48A9B1" w14:textId="597B5F4F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9.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Członkowie rady pedagogicznej są zobowiązani do nieujawniania spraw omawianych na jej posiedzeniach.</w:t>
      </w:r>
    </w:p>
    <w:p w:rsidRPr="00EF6D10" w:rsidR="00630D0E" w:rsidP="00AD25D7" w:rsidRDefault="00F05352" w14:paraId="64A2ACA3" w14:textId="5DBE42D4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10.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W posiedzeniach rady pedagogicznej mogą brać udział przedstawiciele organu prowadzącego i nadzorującego szkołę, samorządu uczniowskiego i innych organizacji</w:t>
      </w:r>
      <w:r w:rsidRPr="00EF6D10" w:rsidR="00F0086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działających na terenie szkoły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a także inni goście na zaproszenie jej przewodniczącego.</w:t>
      </w:r>
    </w:p>
    <w:p w:rsidRPr="00EF6D10" w:rsidR="00630D0E" w:rsidP="00AD25D7" w:rsidRDefault="00F05352" w14:paraId="4FC5D20A" w14:textId="4F6F1C3A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11.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Na wniosek dyrektora szkoły pielęgniarka </w:t>
      </w:r>
      <w:r w:rsidRPr="00EF6D10" w:rsidR="006C322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środowiska nauczania i</w:t>
      </w:r>
      <w:r w:rsidRPr="00EF6D10" w:rsidR="006C322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wychowania albo higienistka szkolna przedstawia na posiedzeniach rady pedagogicznej zagadnienia z zakresu edukacji zdrowotnej i promocji zdrowia uczniów, z zacho</w:t>
      </w:r>
      <w:r w:rsidRPr="00EF6D10" w:rsidR="00AD25D7">
        <w:rPr>
          <w:rFonts w:ascii="Times New Roman" w:hAnsi="Times New Roman" w:eastAsia="Times New Roman" w:cs="Times New Roman"/>
          <w:sz w:val="24"/>
          <w:szCs w:val="24"/>
          <w:lang w:eastAsia="pl-PL"/>
        </w:rPr>
        <w:t>waniem w tajemnicy informacji o 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stanie zdrowia uczniów. </w:t>
      </w:r>
    </w:p>
    <w:p w:rsidRPr="00EF6D10" w:rsidR="00F05352" w:rsidP="00AD25D7" w:rsidRDefault="00F05352" w14:paraId="238EB5E1" w14:textId="3E5CCA4E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12.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Obecność członków rady pedagogicznej na posiedzeniach jest obowiązkowa.</w:t>
      </w:r>
    </w:p>
    <w:p w:rsidRPr="00EF6D10" w:rsidR="00756027" w:rsidP="00AD25D7" w:rsidRDefault="00F05352" w14:paraId="6D90C2FF" w14:textId="1FDAAF95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13.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W ramach swoich kompetencji rada pedagogiczna:</w:t>
      </w:r>
    </w:p>
    <w:p w:rsidRPr="00EF6D10" w:rsidR="00756027" w:rsidP="00AD25D7" w:rsidRDefault="00F05352" w14:paraId="6595A380" w14:textId="6ECF9B44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zatwierdza plan pracy liceum;</w:t>
      </w:r>
    </w:p>
    <w:p w:rsidRPr="00EF6D10" w:rsidR="00D04997" w:rsidP="00AD25D7" w:rsidRDefault="00F05352" w14:paraId="38AE50DF" w14:textId="3408F052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D04997">
        <w:rPr>
          <w:rFonts w:ascii="Times New Roman" w:hAnsi="Times New Roman" w:eastAsia="Times New Roman" w:cs="Times New Roman"/>
          <w:sz w:val="24"/>
          <w:szCs w:val="24"/>
          <w:lang w:eastAsia="pl-PL"/>
        </w:rPr>
        <w:t>zatwierdza szkolny program wychowawczo-profilaktyczny;</w:t>
      </w:r>
    </w:p>
    <w:p w:rsidRPr="00EF6D10" w:rsidR="00756027" w:rsidP="00AD25D7" w:rsidRDefault="00F05352" w14:paraId="12616005" w14:textId="49E71EFE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zatwierdza wyniki klasyfikacji i promocji uczniów;</w:t>
      </w:r>
    </w:p>
    <w:p w:rsidRPr="00EF6D10" w:rsidR="00756027" w:rsidP="00AD25D7" w:rsidRDefault="00F05352" w14:paraId="3CAD4D99" w14:textId="41545A0D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podejmuje uchwały w sprawie eksperymentów pedagogicznych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po zaopiniowaniu ich projektów przez radę szkoły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756027" w:rsidP="00AD25D7" w:rsidRDefault="00F05352" w14:paraId="5F86BFBF" w14:textId="24B4206C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podejmuje uchwały w sprawie skreślenia z listy uczniów;</w:t>
      </w:r>
    </w:p>
    <w:p w:rsidRPr="00EF6D10" w:rsidR="00756027" w:rsidP="00AD25D7" w:rsidRDefault="00F05352" w14:paraId="4F76E212" w14:textId="22020E09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ustala cele oraz organizację doskonalenia zawodowego nauczycieli;</w:t>
      </w:r>
    </w:p>
    <w:p w:rsidRPr="00EF6D10" w:rsidR="00756027" w:rsidP="00AD25D7" w:rsidRDefault="00F05352" w14:paraId="1ECBA4A8" w14:textId="65D01FF0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7)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występuje z umotywowanym wnioskiem do organu prowadzącego o odwołanie z funkcji dyrektora lub wicedyrektora szkoły;</w:t>
      </w:r>
    </w:p>
    <w:p w:rsidRPr="00EF6D10" w:rsidR="00756027" w:rsidP="00AD25D7" w:rsidRDefault="00F05352" w14:paraId="05788BE3" w14:textId="1FD2F4E1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8)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deleguje ustawową ilość przedstawicieli do komisji konkursowej na stanowisko dyrektora szkoły;</w:t>
      </w:r>
    </w:p>
    <w:p w:rsidRPr="00EF6D10" w:rsidR="00756027" w:rsidP="00AD25D7" w:rsidRDefault="00F05352" w14:paraId="7C9B488C" w14:textId="0CF7DFD9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9)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opiniuje tygodniowy rozkład zajęć;</w:t>
      </w:r>
    </w:p>
    <w:p w:rsidRPr="00EF6D10" w:rsidR="00756027" w:rsidP="00AD25D7" w:rsidRDefault="00F05352" w14:paraId="6C3B0ED4" w14:textId="45E24F9A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10)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opiniuje projekt planu finansowego liceum;</w:t>
      </w:r>
    </w:p>
    <w:p w:rsidRPr="00EF6D10" w:rsidR="00756027" w:rsidP="00AD25D7" w:rsidRDefault="00F05352" w14:paraId="30B4D17B" w14:textId="424E70C6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11)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opiniuje propozycje dyrektora szkoły w sprawach przydz</w:t>
      </w:r>
      <w:r w:rsidRPr="00EF6D10" w:rsidR="00D0499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iału nauczycielom stałych prac </w:t>
      </w:r>
      <w:r w:rsidRPr="00EF6D10" w:rsidR="00AD25D7">
        <w:rPr>
          <w:rFonts w:ascii="Times New Roman" w:hAnsi="Times New Roman" w:eastAsia="Times New Roman" w:cs="Times New Roman"/>
          <w:sz w:val="24"/>
          <w:szCs w:val="24"/>
          <w:lang w:eastAsia="pl-PL"/>
        </w:rPr>
        <w:t>i 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zajęć;</w:t>
      </w:r>
    </w:p>
    <w:p w:rsidRPr="00EF6D10" w:rsidR="00756027" w:rsidP="00AD25D7" w:rsidRDefault="00F05352" w14:paraId="23D515E8" w14:textId="3A2C2662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12)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opiniuje wnioski dyrektora szkoły o przyznanie </w:t>
      </w:r>
      <w:r w:rsidRPr="00EF6D10" w:rsidR="00D0499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nauczycielom odznaczeń, nagród </w:t>
      </w:r>
      <w:r w:rsidRPr="00EF6D10" w:rsidR="00AD25D7">
        <w:rPr>
          <w:rFonts w:ascii="Times New Roman" w:hAnsi="Times New Roman" w:eastAsia="Times New Roman" w:cs="Times New Roman"/>
          <w:sz w:val="24"/>
          <w:szCs w:val="24"/>
          <w:lang w:eastAsia="pl-PL"/>
        </w:rPr>
        <w:t>i 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wyróżnień;</w:t>
      </w:r>
    </w:p>
    <w:p w:rsidRPr="00EF6D10" w:rsidR="00756027" w:rsidP="00AD25D7" w:rsidRDefault="00F05352" w14:paraId="40B61DED" w14:textId="5CCC652F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13)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przygotowuje projekt zmian w zapisach statutu liceum i przedstawia go do uchwalenia radzie szkoły.</w:t>
      </w:r>
    </w:p>
    <w:p w:rsidRPr="00EF6D10" w:rsidR="00756027" w:rsidP="00011D86" w:rsidRDefault="00011D86" w14:paraId="25A6F33A" w14:textId="7A3C70B1">
      <w:pPr>
        <w:spacing w:before="120" w:after="120" w:line="240" w:lineRule="auto"/>
        <w:ind w:firstLine="708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14.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Rada pedagogiczna wyłania spośród siebie zespó</w:t>
      </w:r>
      <w:r w:rsidRPr="00EF6D10" w:rsidR="00AD25D7">
        <w:rPr>
          <w:rFonts w:ascii="Times New Roman" w:hAnsi="Times New Roman" w:eastAsia="Times New Roman" w:cs="Times New Roman"/>
          <w:sz w:val="24"/>
          <w:szCs w:val="24"/>
          <w:lang w:eastAsia="pl-PL"/>
        </w:rPr>
        <w:t>ł wychowawczy, który inicjuje i 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koordynuje pracę wychowawczą i profilaktyczną w szkole. </w:t>
      </w:r>
    </w:p>
    <w:p w:rsidRPr="00EF6D10" w:rsidR="00756027" w:rsidP="00AD25D7" w:rsidRDefault="00011D86" w14:paraId="10CDC1A7" w14:textId="6DF1AE31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bCs/>
          <w:sz w:val="24"/>
          <w:szCs w:val="24"/>
        </w:rPr>
        <w:t>15.</w:t>
      </w:r>
      <w:r w:rsidRPr="00EF6D10">
        <w:rPr>
          <w:rFonts w:ascii="Times New Roman" w:hAnsi="Times New Roman" w:cs="Times New Roman"/>
          <w:sz w:val="24"/>
          <w:szCs w:val="24"/>
        </w:rPr>
        <w:t xml:space="preserve"> </w:t>
      </w:r>
      <w:r w:rsidRPr="00EF6D10" w:rsidR="00756027">
        <w:rPr>
          <w:rFonts w:ascii="Times New Roman" w:hAnsi="Times New Roman" w:cs="Times New Roman"/>
          <w:sz w:val="24"/>
          <w:szCs w:val="24"/>
        </w:rPr>
        <w:t>Członkowie rady pedagogicznej pracują także w zespołach i komisjach, powołanych przez dyrektora szkoły, realizujących zadania wynikające z bieżących potrzeb liceum.</w:t>
      </w:r>
    </w:p>
    <w:p w:rsidRPr="00EF6D10" w:rsidR="00756027" w:rsidP="00AD25D7" w:rsidRDefault="00C901BE" w14:paraId="408AE561" w14:textId="7AC65E1A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§ 7. 1.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Rada Szkoły uczestniczy w rozwiązywan</w:t>
      </w:r>
      <w:r w:rsidRPr="00EF6D10" w:rsidR="00477955">
        <w:rPr>
          <w:rFonts w:ascii="Times New Roman" w:hAnsi="Times New Roman" w:eastAsia="Times New Roman" w:cs="Times New Roman"/>
          <w:sz w:val="24"/>
          <w:szCs w:val="24"/>
          <w:lang w:eastAsia="pl-PL"/>
        </w:rPr>
        <w:t>iu spraw wewnętrznych szkoły, a 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także:</w:t>
      </w:r>
    </w:p>
    <w:p w:rsidRPr="00EF6D10" w:rsidR="00756027" w:rsidP="00AD25D7" w:rsidRDefault="00C901BE" w14:paraId="2B8E9F8B" w14:textId="12145556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0326E2">
        <w:rPr>
          <w:rFonts w:ascii="Times New Roman" w:hAnsi="Times New Roman" w:eastAsia="Times New Roman" w:cs="Times New Roman"/>
          <w:sz w:val="24"/>
          <w:szCs w:val="24"/>
          <w:lang w:eastAsia="pl-PL"/>
        </w:rPr>
        <w:t>u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chwala</w:t>
      </w:r>
      <w:r w:rsidRPr="00EF6D10" w:rsidR="00D0499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statut liceum oraz jego zmiany;</w:t>
      </w:r>
    </w:p>
    <w:p w:rsidRPr="00EF6D10" w:rsidR="00756027" w:rsidP="00AD25D7" w:rsidRDefault="00C901BE" w14:paraId="198B6127" w14:textId="28C62AF9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przedstawia wnioski w sprawie rocznego planu finansow</w:t>
      </w:r>
      <w:r w:rsidRPr="00EF6D10" w:rsidR="00D04997">
        <w:rPr>
          <w:rFonts w:ascii="Times New Roman" w:hAnsi="Times New Roman" w:eastAsia="Times New Roman" w:cs="Times New Roman"/>
          <w:sz w:val="24"/>
          <w:szCs w:val="24"/>
          <w:lang w:eastAsia="pl-PL"/>
        </w:rPr>
        <w:t>ego</w:t>
      </w:r>
      <w:r w:rsidRPr="00EF6D10" w:rsidR="004C79DC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5852C2">
        <w:rPr>
          <w:rFonts w:ascii="Times New Roman" w:hAnsi="Times New Roman" w:eastAsia="Times New Roman" w:cs="Times New Roman"/>
          <w:sz w:val="24"/>
          <w:szCs w:val="24"/>
          <w:lang w:eastAsia="pl-PL"/>
        </w:rPr>
        <w:t>dochodów</w:t>
      </w:r>
      <w:r w:rsidRPr="00EF6D10" w:rsidR="004C79DC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jednostek samorządowych</w:t>
      </w:r>
      <w:r w:rsidRPr="00EF6D10" w:rsidR="00D0499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szkoły </w:t>
      </w:r>
      <w:r w:rsidRPr="00EF6D10" w:rsidR="00AD25D7">
        <w:rPr>
          <w:rFonts w:ascii="Times New Roman" w:hAnsi="Times New Roman" w:eastAsia="Times New Roman" w:cs="Times New Roman"/>
          <w:sz w:val="24"/>
          <w:szCs w:val="24"/>
          <w:lang w:eastAsia="pl-PL"/>
        </w:rPr>
        <w:t>i 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opiniuje plan finansowy liceum;</w:t>
      </w:r>
    </w:p>
    <w:p w:rsidRPr="00EF6D10" w:rsidR="00756027" w:rsidP="00AD25D7" w:rsidRDefault="00C901BE" w14:paraId="131ADDDA" w14:textId="27644F5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może występować do organu sprawującego nadzór pedag</w:t>
      </w:r>
      <w:r w:rsidRPr="00EF6D10" w:rsidR="00D0499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ogiczny nad szkołą z wnioskami </w:t>
      </w:r>
      <w:r w:rsidRPr="00EF6D10" w:rsidR="00AD25D7">
        <w:rPr>
          <w:rFonts w:ascii="Times New Roman" w:hAnsi="Times New Roman" w:eastAsia="Times New Roman" w:cs="Times New Roman"/>
          <w:sz w:val="24"/>
          <w:szCs w:val="24"/>
          <w:lang w:eastAsia="pl-PL"/>
        </w:rPr>
        <w:t>o 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zbadanie i dokonanie oceny działalności liceum, jej dyrektora lub innego nauczyciela; wnioski te mają dla organu charakter wiążący;</w:t>
      </w:r>
    </w:p>
    <w:p w:rsidRPr="00EF6D10" w:rsidR="00756027" w:rsidP="00AD25D7" w:rsidRDefault="00C901BE" w14:paraId="08BDAF05" w14:textId="7CA39CCB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opiniuje plan pracy szkoły, szkolny program wychowawczo-profilaktyczny, projekty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eksperymentów pedagogicznych oraz innych spraw istotnych dla liceum;</w:t>
      </w:r>
    </w:p>
    <w:p w:rsidRPr="00EF6D10" w:rsidR="00756027" w:rsidP="00AD25D7" w:rsidRDefault="00C901BE" w14:paraId="6FEFF67B" w14:textId="5C2765F0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z własnej inicjatywy ocenia sytuację i występuje z wnioskami do dyrektora liceum, rady pedagogicznej, organu prowadzącego szkołę, oraz do wojewódzkiej rady oświatowej, szczególnie w sprawach organizacji zajęć pozalekcyjnych i przedmiotów nadobowiązkowych;</w:t>
      </w:r>
    </w:p>
    <w:p w:rsidRPr="00EF6D10" w:rsidR="00756027" w:rsidP="00AD25D7" w:rsidRDefault="00C901BE" w14:paraId="63CFB834" w14:textId="6D795E79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w celu wspierania działalności statutowej szkoły rada szkoły może gromadzić fundusze z dobrowolnych składek oraz z innych źródeł. Zasady wydatkowania tych funduszy określa regulamin rady.</w:t>
      </w:r>
    </w:p>
    <w:p w:rsidRPr="00EF6D10" w:rsidR="00756027" w:rsidP="00AD25D7" w:rsidRDefault="00C901BE" w14:paraId="32DA95E8" w14:textId="60083FA9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W skład rady szkoły wchodzą w równej liczbie:</w:t>
      </w:r>
    </w:p>
    <w:p w:rsidRPr="00EF6D10" w:rsidR="00756027" w:rsidP="00AD25D7" w:rsidRDefault="00C901BE" w14:paraId="06B5B828" w14:textId="25B2A845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nauczyciele wybrani przez ogół nauczycieli;</w:t>
      </w:r>
    </w:p>
    <w:p w:rsidRPr="00EF6D10" w:rsidR="00756027" w:rsidP="00AD25D7" w:rsidRDefault="00C901BE" w14:paraId="046685F7" w14:textId="4F73FDCA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rodzice wybrani przez ogół rodziców;</w:t>
      </w:r>
    </w:p>
    <w:p w:rsidRPr="00EF6D10" w:rsidR="00756027" w:rsidP="00AD25D7" w:rsidRDefault="00C901BE" w14:paraId="6C2E0761" w14:textId="1A80FFF5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uczniowie wybrani przez ogół uczniów.</w:t>
      </w:r>
    </w:p>
    <w:p w:rsidRPr="00EF6D10" w:rsidR="00756027" w:rsidP="00AD25D7" w:rsidRDefault="00982D58" w14:paraId="3CDE0C59" w14:textId="186CB2C7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3.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Rada szkoły powinna liczyć co najmniej 6 osób.</w:t>
      </w:r>
    </w:p>
    <w:p w:rsidRPr="00EF6D10" w:rsidR="00756027" w:rsidP="00AD25D7" w:rsidRDefault="00982D58" w14:paraId="2D8C92C4" w14:textId="3EB03ACD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>4.</w:t>
      </w:r>
      <w:r w:rsidRPr="00EF6D10" w:rsidR="00C901B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Kadencja rady szkoły trwa 3 lata. Dopuszcza się dokonywanie corocznej zmiany jednej trzeciej składu rady i wyborów uzupełniających.</w:t>
      </w:r>
    </w:p>
    <w:p w:rsidRPr="00EF6D10" w:rsidR="00756027" w:rsidP="00AD25D7" w:rsidRDefault="00982D58" w14:paraId="04E73A48" w14:textId="3CB20080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>5.</w:t>
      </w:r>
      <w:r w:rsidRPr="00EF6D10" w:rsidR="00C901B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Rada szkoły uchwala regulamin swojej działalności oraz wybiera przewodniczącego rady. Zebrania rady są protokołowane.</w:t>
      </w:r>
    </w:p>
    <w:p w:rsidRPr="00EF6D10" w:rsidR="00756027" w:rsidP="00AD25D7" w:rsidRDefault="00982D58" w14:paraId="35B37DCD" w14:textId="571BF9D6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>6.</w:t>
      </w:r>
      <w:r w:rsidRPr="00EF6D10" w:rsidR="00C901B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W regulaminie mogą być określone rodzaje spraw, w rozpatrywaniu których nie biorą udziału przedstawiciele uczniów.</w:t>
      </w:r>
    </w:p>
    <w:p w:rsidRPr="00EF6D10" w:rsidR="00756027" w:rsidP="00AD25D7" w:rsidRDefault="00982D58" w14:paraId="41EDEA4E" w14:textId="12563BB4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>7.</w:t>
      </w:r>
      <w:r w:rsidRPr="00EF6D10" w:rsidR="00C901BE">
        <w:rPr>
          <w:rFonts w:ascii="Times New Roman" w:hAnsi="Times New Roman" w:cs="Times New Roman"/>
          <w:sz w:val="24"/>
          <w:szCs w:val="24"/>
        </w:rPr>
        <w:t xml:space="preserve"> </w:t>
      </w:r>
      <w:r w:rsidRPr="00EF6D10" w:rsidR="00756027">
        <w:rPr>
          <w:rFonts w:ascii="Times New Roman" w:hAnsi="Times New Roman" w:cs="Times New Roman"/>
          <w:sz w:val="24"/>
          <w:szCs w:val="24"/>
        </w:rPr>
        <w:t>W posiedzeniach rady szkoły może brać udział, z głosem doradczym, dyrektor szkoły lub inne osoby zapraszane przez przewodniczącego za zgodą lub na wniosek rady.</w:t>
      </w:r>
    </w:p>
    <w:p w:rsidRPr="00F9759A" w:rsidR="00477955" w:rsidP="00AD25D7" w:rsidRDefault="00477955" w14:paraId="10B4D318" w14:textId="43575D13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>§ 8.1</w:t>
      </w:r>
      <w:r w:rsidR="00F9759A">
        <w:rPr>
          <w:rFonts w:ascii="Times New Roman" w:hAnsi="Times New Roman" w:cs="Times New Roman"/>
          <w:color w:val="00B050"/>
          <w:sz w:val="24"/>
          <w:szCs w:val="24"/>
        </w:rPr>
        <w:t>.</w:t>
      </w:r>
      <w:r w:rsidRPr="00F9759A">
        <w:rPr>
          <w:rFonts w:ascii="Times New Roman" w:hAnsi="Times New Roman" w:cs="Times New Roman"/>
          <w:strike/>
          <w:sz w:val="24"/>
          <w:szCs w:val="24"/>
        </w:rPr>
        <w:t>Rada rodziców uczestniczy w rozwiązywaniu</w:t>
      </w:r>
      <w:r w:rsidRPr="00F9759A" w:rsidR="00AD25D7">
        <w:rPr>
          <w:rFonts w:ascii="Times New Roman" w:hAnsi="Times New Roman" w:cs="Times New Roman"/>
          <w:strike/>
          <w:sz w:val="24"/>
          <w:szCs w:val="24"/>
        </w:rPr>
        <w:t xml:space="preserve"> spraw wewnętrznych szkoły, a w </w:t>
      </w:r>
      <w:r w:rsidRPr="00F9759A">
        <w:rPr>
          <w:rFonts w:ascii="Times New Roman" w:hAnsi="Times New Roman" w:cs="Times New Roman"/>
          <w:strike/>
          <w:sz w:val="24"/>
          <w:szCs w:val="24"/>
        </w:rPr>
        <w:t>szczególności:</w:t>
      </w:r>
    </w:p>
    <w:p w:rsidRPr="00F9759A" w:rsidR="00477955" w:rsidP="00AD25D7" w:rsidRDefault="00477955" w14:paraId="041300FC" w14:textId="77777777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F9759A">
        <w:rPr>
          <w:rFonts w:ascii="Times New Roman" w:hAnsi="Times New Roman" w:cs="Times New Roman"/>
          <w:strike/>
          <w:sz w:val="24"/>
          <w:szCs w:val="24"/>
        </w:rPr>
        <w:t>1) opiniuje działalność szkoły, jej zadania w zakresie nauczania, kształcenia i opieki;</w:t>
      </w:r>
    </w:p>
    <w:p w:rsidRPr="00F9759A" w:rsidR="00477955" w:rsidP="00AD25D7" w:rsidRDefault="00477955" w14:paraId="68197F0A" w14:textId="77777777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F9759A">
        <w:rPr>
          <w:rFonts w:ascii="Times New Roman" w:hAnsi="Times New Roman" w:cs="Times New Roman"/>
          <w:strike/>
          <w:sz w:val="24"/>
          <w:szCs w:val="24"/>
        </w:rPr>
        <w:t>2) opiniuje projekty innowacji pedagogicznych;</w:t>
      </w:r>
    </w:p>
    <w:p w:rsidRPr="00F9759A" w:rsidR="00477955" w:rsidP="00AD25D7" w:rsidRDefault="00477955" w14:paraId="352B8504" w14:textId="77777777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F9759A">
        <w:rPr>
          <w:rFonts w:ascii="Times New Roman" w:hAnsi="Times New Roman" w:cs="Times New Roman"/>
          <w:strike/>
          <w:sz w:val="24"/>
          <w:szCs w:val="24"/>
        </w:rPr>
        <w:t>3) opiniuje zestawy podręczników, materiałów edukacyjnych i materiałów ćwiczeniowych;</w:t>
      </w:r>
    </w:p>
    <w:p w:rsidRPr="00F9759A" w:rsidR="00477955" w:rsidP="00AD25D7" w:rsidRDefault="00477955" w14:paraId="619AB0E2" w14:textId="77777777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F9759A">
        <w:rPr>
          <w:rFonts w:ascii="Times New Roman" w:hAnsi="Times New Roman" w:cs="Times New Roman"/>
          <w:strike/>
          <w:sz w:val="24"/>
          <w:szCs w:val="24"/>
        </w:rPr>
        <w:t>4) opiniuje wprowadzane dodatkowe zajęcia edukacyjne;</w:t>
      </w:r>
    </w:p>
    <w:p w:rsidRPr="00F9759A" w:rsidR="00477955" w:rsidP="00AD25D7" w:rsidRDefault="00477955" w14:paraId="0680C46B" w14:textId="77777777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F9759A">
        <w:rPr>
          <w:rFonts w:ascii="Times New Roman" w:hAnsi="Times New Roman" w:cs="Times New Roman"/>
          <w:strike/>
          <w:sz w:val="24"/>
          <w:szCs w:val="24"/>
        </w:rPr>
        <w:t>5) opiniuje program i harmonogram poprawy efektywności kształcenia lub wychowania szkoły;</w:t>
      </w:r>
    </w:p>
    <w:p w:rsidR="00477955" w:rsidP="00AD25D7" w:rsidRDefault="00477955" w14:paraId="14FBE915" w14:textId="5402366C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F9759A">
        <w:rPr>
          <w:rFonts w:ascii="Times New Roman" w:hAnsi="Times New Roman" w:cs="Times New Roman"/>
          <w:strike/>
          <w:sz w:val="24"/>
          <w:szCs w:val="24"/>
        </w:rPr>
        <w:t>6) opiniuje projekt planu finansowego składanego przez dyrektora szkoły</w:t>
      </w:r>
      <w:r w:rsidRPr="00F9759A" w:rsidR="00F6424F">
        <w:rPr>
          <w:rFonts w:ascii="Times New Roman" w:hAnsi="Times New Roman" w:cs="Times New Roman"/>
          <w:strike/>
          <w:sz w:val="24"/>
          <w:szCs w:val="24"/>
        </w:rPr>
        <w:t>.</w:t>
      </w:r>
    </w:p>
    <w:p w:rsidRPr="00F9759A" w:rsidR="00F368A5" w:rsidP="00F368A5" w:rsidRDefault="00F368A5" w14:paraId="73EEA220" w14:textId="0A71F6D2">
      <w:pPr>
        <w:spacing w:before="120" w:after="120" w:line="240" w:lineRule="auto"/>
        <w:jc w:val="both"/>
        <w:rPr>
          <w:rFonts w:ascii="Times New Roman" w:hAnsi="Times New Roman" w:cs="Times New Roman"/>
          <w:strike/>
          <w:sz w:val="24"/>
          <w:szCs w:val="24"/>
        </w:rPr>
      </w:pPr>
      <w:r>
        <w:rPr>
          <w:rFonts w:ascii="Times New Roman" w:hAnsi="Times New Roman" w:cs="Times New Roman"/>
          <w:color w:val="00B050"/>
          <w:sz w:val="24"/>
          <w:szCs w:val="24"/>
        </w:rPr>
        <w:t>Rada Rodziców jest reprezentacją rodziców, uczniów uczęszczających do Liceum, wspierającą działalność statutową szkoły</w:t>
      </w:r>
      <w:r w:rsidR="00FC7829">
        <w:rPr>
          <w:rFonts w:ascii="Times New Roman" w:hAnsi="Times New Roman" w:cs="Times New Roman"/>
          <w:color w:val="00B050"/>
          <w:sz w:val="24"/>
          <w:szCs w:val="24"/>
        </w:rPr>
        <w:t>.</w:t>
      </w:r>
    </w:p>
    <w:p w:rsidRPr="00FC7829" w:rsidR="00477955" w:rsidP="00AD25D7" w:rsidRDefault="00477955" w14:paraId="2C65BB91" w14:textId="111DA8F5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>2</w:t>
      </w:r>
      <w:r w:rsidRPr="00EF6D10">
        <w:rPr>
          <w:rFonts w:ascii="Times New Roman" w:hAnsi="Times New Roman" w:cs="Times New Roman"/>
          <w:sz w:val="24"/>
          <w:szCs w:val="24"/>
        </w:rPr>
        <w:t xml:space="preserve">. </w:t>
      </w:r>
      <w:r w:rsidRPr="00FC7829">
        <w:rPr>
          <w:rFonts w:ascii="Times New Roman" w:hAnsi="Times New Roman" w:cs="Times New Roman"/>
          <w:strike/>
          <w:sz w:val="24"/>
          <w:szCs w:val="24"/>
        </w:rPr>
        <w:t>Rada rodziców może występować do dyrektora i innych organów szkoły, organu prowadzącego szkołę oraz organu sprawującego nadzór pedagogiczny, z wnioskami i opiniami we wszystkich sprawach szkoły.</w:t>
      </w:r>
      <w:r w:rsidR="00FC7829">
        <w:rPr>
          <w:rFonts w:ascii="Times New Roman" w:hAnsi="Times New Roman" w:cs="Times New Roman"/>
          <w:strike/>
          <w:sz w:val="24"/>
          <w:szCs w:val="24"/>
        </w:rPr>
        <w:t xml:space="preserve"> </w:t>
      </w:r>
      <w:r w:rsidRPr="00FC7829" w:rsidR="00FC7829">
        <w:rPr>
          <w:rFonts w:ascii="Times New Roman" w:hAnsi="Times New Roman" w:cs="Times New Roman"/>
          <w:color w:val="00B050"/>
          <w:sz w:val="24"/>
          <w:szCs w:val="24"/>
        </w:rPr>
        <w:t xml:space="preserve">Szczegółowe </w:t>
      </w:r>
      <w:r w:rsidR="00FC7829">
        <w:rPr>
          <w:rFonts w:ascii="Times New Roman" w:hAnsi="Times New Roman" w:cs="Times New Roman"/>
          <w:color w:val="00B050"/>
          <w:sz w:val="24"/>
          <w:szCs w:val="24"/>
        </w:rPr>
        <w:t xml:space="preserve">zadania, tryb wyboru jej członków oraz tryb </w:t>
      </w:r>
      <w:r w:rsidR="00FC7829">
        <w:rPr>
          <w:rFonts w:ascii="Times New Roman" w:hAnsi="Times New Roman" w:cs="Times New Roman"/>
          <w:color w:val="00B050"/>
          <w:sz w:val="24"/>
          <w:szCs w:val="24"/>
        </w:rPr>
        <w:t xml:space="preserve">pracy określa Regulamin Rady Rodziców Liceum Ogólnokształcącego nr XV im. mjr. Piotra Wysockiego we Wrocławiu. </w:t>
      </w:r>
    </w:p>
    <w:p w:rsidRPr="00FC7829" w:rsidR="003D4FC6" w:rsidP="00AD25D7" w:rsidRDefault="003D4FC6" w14:paraId="5B29245C" w14:textId="520BB729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FC7829">
        <w:rPr>
          <w:rFonts w:ascii="Times New Roman" w:hAnsi="Times New Roman" w:cs="Times New Roman"/>
          <w:strike/>
          <w:sz w:val="24"/>
          <w:szCs w:val="24"/>
        </w:rPr>
        <w:t>Rada rodziców ściśle współpracuje z radą szkoły.</w:t>
      </w:r>
      <w:r w:rsidR="00FC7829">
        <w:rPr>
          <w:rFonts w:ascii="Times New Roman" w:hAnsi="Times New Roman" w:cs="Times New Roman"/>
          <w:strike/>
          <w:sz w:val="24"/>
          <w:szCs w:val="24"/>
        </w:rPr>
        <w:t xml:space="preserve"> </w:t>
      </w:r>
      <w:r w:rsidR="00FC7829">
        <w:rPr>
          <w:rFonts w:ascii="Times New Roman" w:hAnsi="Times New Roman" w:cs="Times New Roman"/>
          <w:color w:val="00B050"/>
          <w:sz w:val="24"/>
          <w:szCs w:val="24"/>
        </w:rPr>
        <w:t>Skład i kompetencje Rady Rodziców określa ustawa z dnia 14 grudnia 2016 r. Prawo oświatowe.</w:t>
      </w:r>
    </w:p>
    <w:p w:rsidRPr="00EF6D10" w:rsidR="00756027" w:rsidP="00AD25D7" w:rsidRDefault="006D2957" w14:paraId="14790982" w14:textId="2DD41876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>§ 9</w:t>
      </w:r>
      <w:r w:rsidRPr="00EF6D10" w:rsidR="00C901BE">
        <w:rPr>
          <w:rFonts w:ascii="Times New Roman" w:hAnsi="Times New Roman" w:cs="Times New Roman"/>
          <w:b/>
          <w:sz w:val="24"/>
          <w:szCs w:val="24"/>
        </w:rPr>
        <w:t xml:space="preserve">. 1. </w:t>
      </w:r>
      <w:r w:rsidRPr="00EF6D10" w:rsidR="00756027">
        <w:rPr>
          <w:rFonts w:ascii="Times New Roman" w:hAnsi="Times New Roman" w:cs="Times New Roman"/>
          <w:sz w:val="24"/>
          <w:szCs w:val="24"/>
        </w:rPr>
        <w:t>Samorząd uczniowski</w:t>
      </w:r>
      <w:r w:rsidRPr="00EF6D10" w:rsidR="00982D58">
        <w:rPr>
          <w:rFonts w:ascii="Times New Roman" w:hAnsi="Times New Roman" w:cs="Times New Roman"/>
          <w:sz w:val="24"/>
          <w:szCs w:val="24"/>
        </w:rPr>
        <w:t xml:space="preserve"> t</w:t>
      </w:r>
      <w:r w:rsidRPr="00EF6D10" w:rsidR="00756027">
        <w:rPr>
          <w:rFonts w:ascii="Times New Roman" w:hAnsi="Times New Roman" w:cs="Times New Roman"/>
          <w:sz w:val="24"/>
          <w:szCs w:val="24"/>
        </w:rPr>
        <w:t>worzą wszyscy uczn</w:t>
      </w:r>
      <w:r w:rsidR="007458F5">
        <w:rPr>
          <w:rFonts w:ascii="Times New Roman" w:hAnsi="Times New Roman" w:cs="Times New Roman"/>
          <w:sz w:val="24"/>
          <w:szCs w:val="24"/>
        </w:rPr>
        <w:t>iowie L</w:t>
      </w:r>
      <w:r w:rsidRPr="00EF6D10" w:rsidR="00756027">
        <w:rPr>
          <w:rFonts w:ascii="Times New Roman" w:hAnsi="Times New Roman" w:cs="Times New Roman"/>
          <w:sz w:val="24"/>
          <w:szCs w:val="24"/>
        </w:rPr>
        <w:t>iceum.</w:t>
      </w:r>
    </w:p>
    <w:p w:rsidRPr="00EF6D10" w:rsidR="00756027" w:rsidP="00AD25D7" w:rsidRDefault="00982D58" w14:paraId="026E8624" w14:textId="7FCCCEDC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</w:t>
      </w:r>
      <w:r w:rsidRPr="00EF6D10" w:rsidR="00C901BE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 w:rsidR="00C901B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Reprezentacja samorządu uczniowskiego wybierana jest w głosowaniu równym, tajnym i powszechnym na początku każdego roku szkolnego przez ogół uczniów.</w:t>
      </w:r>
    </w:p>
    <w:p w:rsidRPr="00EF6D10" w:rsidR="00756027" w:rsidP="00AD25D7" w:rsidRDefault="00982D58" w14:paraId="651CB23F" w14:textId="0D69BCED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3</w:t>
      </w:r>
      <w:r w:rsidRPr="00EF6D10" w:rsidR="00C901BE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 w:rsidR="00C901B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Samorząd uczniowski działa w oparciu o regulamin, który uchwalany jest przez ogół uczniów</w:t>
      </w:r>
      <w:r w:rsidRPr="00EF6D10" w:rsidR="000326E2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w głosowaniu równym, tajnym,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powszechnym i określa zasady wybierania oraz działania organów samorządu. Regulamin samorządu uczniowskiego nie może być sprzeczny ze Statutem Liceum.</w:t>
      </w:r>
    </w:p>
    <w:p w:rsidRPr="00EF6D10" w:rsidR="00756027" w:rsidP="00AD25D7" w:rsidRDefault="00982D58" w14:paraId="18EF0A4F" w14:textId="01F7552E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4</w:t>
      </w:r>
      <w:r w:rsidRPr="00EF6D10" w:rsidR="002E6873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 w:rsidR="002E687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Samorząd uczniowski wybiera zespół rzecznika praw ucznia.</w:t>
      </w:r>
    </w:p>
    <w:p w:rsidRPr="00EF6D10" w:rsidR="00756027" w:rsidP="00AD25D7" w:rsidRDefault="00982D58" w14:paraId="256B4700" w14:textId="67A9CFA6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5</w:t>
      </w:r>
      <w:r w:rsidRPr="00EF6D10" w:rsidR="002E6873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 w:rsidR="002E687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Samorząd uczniowski może przedstawić dyrektorowi szkoły i jej organom kolegialnym wnioski i opinie we wszystkich sprawach szkoły, a w szczególności dotyczących realizacji podstawowych praw uczniów takich jak:</w:t>
      </w:r>
    </w:p>
    <w:p w:rsidRPr="00EF6D10" w:rsidR="00756027" w:rsidP="00AD25D7" w:rsidRDefault="002E6873" w14:paraId="1F8F9DB9" w14:textId="639E3A40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prawo do zapoznania się z programami nauczania, ich treściami, celami i stawianymi wymaganiami;</w:t>
      </w:r>
    </w:p>
    <w:p w:rsidRPr="00EF6D10" w:rsidR="00756027" w:rsidP="00AD25D7" w:rsidRDefault="002E6873" w14:paraId="63A28A10" w14:textId="2CCB2495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prawo do jawnej i umotywowanej oceny postępów w nauce i z zachowania;</w:t>
      </w:r>
    </w:p>
    <w:p w:rsidRPr="00EF6D10" w:rsidR="00756027" w:rsidP="00AD25D7" w:rsidRDefault="002E6873" w14:paraId="6D976911" w14:textId="34AA31C0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prawo do organizacji życia szkolnego umożliwiające zachowanie właściwych proporcji między wysiłkiem szkolnym a możliwościami rozwijania i zaspokajania własnych zainteresowań;</w:t>
      </w:r>
    </w:p>
    <w:p w:rsidRPr="00EF6D10" w:rsidR="00756027" w:rsidP="00AD25D7" w:rsidRDefault="002E6873" w14:paraId="64A6A889" w14:textId="1510714A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prawo organizowania działalności kulturalnej, oświatowej, sportowej oraz rozrywkowej zgodnie z własnymi potrzebami i możliwościami o</w:t>
      </w:r>
      <w:r w:rsidRPr="00EF6D10" w:rsidR="00AD25D7">
        <w:rPr>
          <w:rFonts w:ascii="Times New Roman" w:hAnsi="Times New Roman" w:eastAsia="Times New Roman" w:cs="Times New Roman"/>
          <w:sz w:val="24"/>
          <w:szCs w:val="24"/>
          <w:lang w:eastAsia="pl-PL"/>
        </w:rPr>
        <w:t>rganizacyjnymi w porozumieniu z 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dyrektorem szkoły;</w:t>
      </w:r>
    </w:p>
    <w:p w:rsidRPr="00EF6D10" w:rsidR="00756027" w:rsidP="00AD25D7" w:rsidRDefault="002E6873" w14:paraId="689C773E" w14:textId="3576C041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prawo redagowania i wydawania gazety szkolnej</w:t>
      </w:r>
      <w:r w:rsidRPr="00EF6D10" w:rsidR="00CC4A5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także w formie elektronicznej lub redagowania informacji w  mediach społecznościowych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756027" w:rsidP="00AD25D7" w:rsidRDefault="002E6873" w14:paraId="55977FCE" w14:textId="7130347A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prawo wyboru nauczyciela pełniącego rolę opiekuna samorządu;</w:t>
      </w:r>
    </w:p>
    <w:p w:rsidRPr="00EF6D10" w:rsidR="00756027" w:rsidP="00AD25D7" w:rsidRDefault="002E6873" w14:paraId="300EEC76" w14:textId="3289524C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7)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prawo do korzystania ze środków materialnych i finansowych będących w dyspozycji szkoły przez organy samorządu uczniowskiego na wynegocjowanych zasadach;</w:t>
      </w:r>
    </w:p>
    <w:p w:rsidRPr="00EF6D10" w:rsidR="00756027" w:rsidP="00AD25D7" w:rsidRDefault="002E6873" w14:paraId="4792308D" w14:textId="1F1343DB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8)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prawo do powołania sądu koleżeńskiego.</w:t>
      </w:r>
    </w:p>
    <w:p w:rsidRPr="00EF6D10" w:rsidR="00756027" w:rsidP="00AD25D7" w:rsidRDefault="00982D58" w14:paraId="4E5D6837" w14:textId="59A28737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>6.</w:t>
      </w:r>
      <w:r w:rsidRPr="00EF6D10" w:rsidR="002E6873">
        <w:rPr>
          <w:rFonts w:ascii="Times New Roman" w:hAnsi="Times New Roman" w:cs="Times New Roman"/>
          <w:sz w:val="24"/>
          <w:szCs w:val="24"/>
        </w:rPr>
        <w:t xml:space="preserve"> </w:t>
      </w:r>
      <w:r w:rsidRPr="00EF6D10" w:rsidR="00756027">
        <w:rPr>
          <w:rFonts w:ascii="Times New Roman" w:hAnsi="Times New Roman" w:cs="Times New Roman"/>
          <w:sz w:val="24"/>
          <w:szCs w:val="24"/>
        </w:rPr>
        <w:t>Samorząd uczniowski na wniosek dyrektora liceum wyraża opinię o pracy nauczyciela podlegającego ocenie.</w:t>
      </w:r>
    </w:p>
    <w:p w:rsidRPr="00EF6D10" w:rsidR="00756027" w:rsidP="00AD25D7" w:rsidRDefault="006D2957" w14:paraId="27B4B498" w14:textId="10CCFB1F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>§ 10</w:t>
      </w:r>
      <w:r w:rsidRPr="00EF6D10" w:rsidR="00982D58">
        <w:rPr>
          <w:rFonts w:ascii="Times New Roman" w:hAnsi="Times New Roman" w:cs="Times New Roman"/>
          <w:b/>
          <w:sz w:val="24"/>
          <w:szCs w:val="24"/>
        </w:rPr>
        <w:t xml:space="preserve">. 1.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W celu skutecznej obrony praw ucznia w szkole działa zespół rzecznika praw ucznia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składa się z przedstawicieli każdego poziomu klas</w:t>
      </w:r>
      <w:r w:rsidRPr="00EF6D10" w:rsidR="005B1232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i –  jeśli istnieją – klas przygotowawczych</w:t>
      </w:r>
      <w:r w:rsidRPr="00EF6D10" w:rsidR="00AD25D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a </w:t>
      </w:r>
      <w:r w:rsidRPr="00EF6D10" w:rsidR="000326E2">
        <w:rPr>
          <w:rFonts w:ascii="Times New Roman" w:hAnsi="Times New Roman" w:eastAsia="Times New Roman" w:cs="Times New Roman"/>
          <w:sz w:val="24"/>
          <w:szCs w:val="24"/>
          <w:lang w:eastAsia="pl-PL"/>
        </w:rPr>
        <w:t>także wybranych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przez reprezentację samorządu uczniowskiego</w:t>
      </w:r>
      <w:r w:rsidRPr="00EF6D10" w:rsidR="000326E2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nauczycieli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756027" w:rsidP="00AD25D7" w:rsidRDefault="00982D58" w14:paraId="5A80EB48" w14:textId="0E083726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Zespół realizuje swoje cele m.in. poprzez:</w:t>
      </w:r>
    </w:p>
    <w:p w:rsidRPr="00EF6D10" w:rsidR="00756027" w:rsidP="00AD25D7" w:rsidRDefault="0026418A" w14:paraId="1ECF0E9D" w14:textId="3F7D33C2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bezpośrednią i nieograniczoną możliwość kontaktowania się z dyrektorem szkoły;</w:t>
      </w:r>
    </w:p>
    <w:p w:rsidRPr="00EF6D10" w:rsidR="00756027" w:rsidP="00AD25D7" w:rsidRDefault="0026418A" w14:paraId="08704E44" w14:textId="30317D98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6E539C">
        <w:rPr>
          <w:rFonts w:ascii="Times New Roman" w:hAnsi="Times New Roman" w:eastAsia="Times New Roman" w:cs="Times New Roman"/>
          <w:sz w:val="24"/>
          <w:szCs w:val="24"/>
          <w:lang w:eastAsia="pl-PL"/>
        </w:rPr>
        <w:t>prowadzenie mediacji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w sprawach uczeń-nauczyciel;</w:t>
      </w:r>
    </w:p>
    <w:p w:rsidRPr="00EF6D10" w:rsidR="00756027" w:rsidP="00AD25D7" w:rsidRDefault="0026418A" w14:paraId="57774724" w14:textId="165C7B5E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współpracę z pedagogiem i psychologiem szkoły;</w:t>
      </w:r>
    </w:p>
    <w:p w:rsidRPr="00EF6D10" w:rsidR="00756027" w:rsidP="00AD25D7" w:rsidRDefault="0026418A" w14:paraId="15F11203" w14:textId="7A5CD125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zgłaszanie do dyrektora i organów nadzoru przypadków łamania postanowień statutu liceum;</w:t>
      </w:r>
    </w:p>
    <w:p w:rsidRPr="00EF6D10" w:rsidR="00756027" w:rsidP="0026418A" w:rsidRDefault="0026418A" w14:paraId="5C4CC013" w14:textId="035422D6">
      <w:pPr>
        <w:spacing w:before="120" w:after="120" w:line="240" w:lineRule="auto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udział przedstawicieli zespołu w posiedzeniach zespołów wychowawców w przypadkach rozpatrywania indywidualnych spraw uczniów;</w:t>
      </w:r>
    </w:p>
    <w:p w:rsidRPr="00EF6D10" w:rsidR="00756027" w:rsidP="00146AF6" w:rsidRDefault="0026418A" w14:paraId="07718195" w14:textId="006DEC33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udział przedstawicieli zespołu w posiedzeniach rady szkoły, na zaproszenie i za zgodą jej przewodniczącego;</w:t>
      </w:r>
    </w:p>
    <w:p w:rsidRPr="00EF6D10" w:rsidR="00756027" w:rsidP="00146AF6" w:rsidRDefault="0026418A" w14:paraId="2884DB17" w14:textId="5D963B10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7)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składanie wniosków dotyczących przestrzegania praw ucznia w szkole;</w:t>
      </w:r>
    </w:p>
    <w:p w:rsidRPr="00EF6D10" w:rsidR="00756027" w:rsidP="00146AF6" w:rsidRDefault="0026418A" w14:paraId="0BD5D069" w14:textId="431A0629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8)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tworzenie corocznego sprawozdania z działalności zespołu;</w:t>
      </w:r>
    </w:p>
    <w:p w:rsidRPr="00EF6D10" w:rsidR="00756027" w:rsidP="00146AF6" w:rsidRDefault="0026418A" w14:paraId="24A8F176" w14:textId="040B10F0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9)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inne, niesprzeczne z prawem, działania.</w:t>
      </w:r>
    </w:p>
    <w:p w:rsidRPr="00EF6D10" w:rsidR="00756027" w:rsidP="00146AF6" w:rsidRDefault="006D2957" w14:paraId="004400E1" w14:textId="5DDAA3CC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>§ 11</w:t>
      </w:r>
      <w:r w:rsidRPr="00EF6D10" w:rsidR="00982D58">
        <w:rPr>
          <w:rFonts w:ascii="Times New Roman" w:hAnsi="Times New Roman" w:cs="Times New Roman"/>
          <w:b/>
          <w:sz w:val="24"/>
          <w:szCs w:val="24"/>
        </w:rPr>
        <w:t xml:space="preserve">. 1.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Wszystkie organy szkoły współpracują ze sobą w celu realizacji zadań statutowych szkoły zgodnie z określonymi w przepisach prawa oświatowego ich kompetencjami. W swych działaniach kierują się zasadami:</w:t>
      </w:r>
    </w:p>
    <w:p w:rsidRPr="00EF6D10" w:rsidR="00756027" w:rsidP="00146AF6" w:rsidRDefault="0026418A" w14:paraId="4BE27661" w14:textId="027F4A60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dbania o wszechstronny rozwój uczniów;</w:t>
      </w:r>
    </w:p>
    <w:p w:rsidRPr="00EF6D10" w:rsidR="00756027" w:rsidP="00146AF6" w:rsidRDefault="0026418A" w14:paraId="49E43B62" w14:textId="6C08432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tworzenia warunków do efektywnej pracy nauczycieli i innych pracowników szkoły;</w:t>
      </w:r>
    </w:p>
    <w:p w:rsidRPr="00EF6D10" w:rsidR="00756027" w:rsidP="00146AF6" w:rsidRDefault="0026418A" w14:paraId="53C70627" w14:textId="4641D8A4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partnerstwa i demokracji w działaniu;</w:t>
      </w:r>
    </w:p>
    <w:p w:rsidRPr="00EF6D10" w:rsidR="00756027" w:rsidP="00146AF6" w:rsidRDefault="0026418A" w14:paraId="1543E10F" w14:textId="7538D46B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budowania atmosfery wzajemnego porozumienia i poszanowania stron;</w:t>
      </w:r>
    </w:p>
    <w:p w:rsidRPr="00EF6D10" w:rsidR="00756027" w:rsidP="00146AF6" w:rsidRDefault="0026418A" w14:paraId="681DBC96" w14:textId="44D80229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zapewnienia sprawnego funkcjonowania szkoły jako instytucji oświatowej.</w:t>
      </w:r>
    </w:p>
    <w:p w:rsidRPr="00EF6D10" w:rsidR="00630D0E" w:rsidP="00146AF6" w:rsidRDefault="0026418A" w14:paraId="57D8B2EA" w14:textId="08A9FB27">
      <w:pPr>
        <w:tabs>
          <w:tab w:val="left" w:pos="0"/>
        </w:tabs>
        <w:suppressAutoHyphens/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982D58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Organy szkoły mogą zapraszać na swoje planowane lub doraźne zebrania przedstawicieli innych organów w celu wymiany poglądów i informacji.</w:t>
      </w:r>
    </w:p>
    <w:p w:rsidRPr="00EF6D10" w:rsidR="00756027" w:rsidP="000C578C" w:rsidRDefault="006D2957" w14:paraId="59EAC57F" w14:textId="4618D8DE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>§ 12</w:t>
      </w:r>
      <w:r w:rsidRPr="00EF6D10" w:rsidR="0026418A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 w:rsidR="0026418A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82D58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1.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Sprawy sporne między członkami społeczności szkolnej rozstrzyga dyrektor liceum. Dyrektor może przekazać rozpatrzenie sporu swojemu zast</w:t>
      </w:r>
      <w:r w:rsidRPr="00EF6D10" w:rsidR="000C578C">
        <w:rPr>
          <w:rFonts w:ascii="Times New Roman" w:hAnsi="Times New Roman" w:eastAsia="Times New Roman" w:cs="Times New Roman"/>
          <w:sz w:val="24"/>
          <w:szCs w:val="24"/>
          <w:lang w:eastAsia="pl-PL"/>
        </w:rPr>
        <w:t>ępcy. W pozostałych przypadkach s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pory wewnątrzklasowe rozstrzyga zespół </w:t>
      </w:r>
      <w:r w:rsidRPr="00EF6D10" w:rsidR="00146AF6">
        <w:rPr>
          <w:rFonts w:ascii="Times New Roman" w:hAnsi="Times New Roman" w:eastAsia="Times New Roman" w:cs="Times New Roman"/>
          <w:sz w:val="24"/>
          <w:szCs w:val="24"/>
          <w:lang w:eastAsia="pl-PL"/>
        </w:rPr>
        <w:t>uczniowski wraz z wychowawcą, w 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rozpatrywaniu sprawy może brać udział dyrektor liceum (wicedyrektor), pedagog, psycholog, rodzice.</w:t>
      </w:r>
    </w:p>
    <w:p w:rsidRPr="00EF6D10" w:rsidR="00756027" w:rsidP="00146AF6" w:rsidRDefault="000C578C" w14:paraId="1EA7778C" w14:textId="00341267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>2</w:t>
      </w:r>
      <w:r w:rsidRPr="00EF6D10" w:rsidR="00982D58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.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Od decyzji rozstrzygającej spory wewnątrzklasowe zainteresowani mogą odwołać się do dyrektora szkoły w terminie do 7 dni.</w:t>
      </w:r>
    </w:p>
    <w:p w:rsidRPr="00EF6D10" w:rsidR="00756027" w:rsidP="00146AF6" w:rsidRDefault="000C578C" w14:paraId="19A20A9B" w14:textId="6D330CC8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>3</w:t>
      </w:r>
      <w:r w:rsidRPr="00EF6D10" w:rsidR="00982D58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.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W przypadku sporu uczeń - wychowawca, uczeń - nauczyciel, rodzice- nauczyciel itp., osoby zainteresowane mają prawo wystąpienia w formie pisemnej do dyrektora liceum z prośbą o zbadanie i wyjaśnienie zaistniałej sytuacji.</w:t>
      </w:r>
    </w:p>
    <w:p w:rsidRPr="00EF6D10" w:rsidR="00756027" w:rsidP="00146AF6" w:rsidRDefault="000C578C" w14:paraId="787DA07D" w14:textId="3D2F38C5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>4</w:t>
      </w:r>
      <w:r w:rsidRPr="00EF6D10" w:rsidR="00982D58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.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Dyrektor udziela odpowi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edzi w terminie do 14 dni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, a w szczególnie uzasadnionych przypadkach do 30 dni.</w:t>
      </w:r>
    </w:p>
    <w:p w:rsidRPr="00EF6D10" w:rsidR="00756027" w:rsidP="00146AF6" w:rsidRDefault="00611836" w14:paraId="0682E6DB" w14:textId="1747E4D6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>5</w:t>
      </w:r>
      <w:r w:rsidRPr="00EF6D10" w:rsidR="00982D58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.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Od rozstrzygnięcia sporu przez dyrektora zainteresowane strony mogą złożyć odwołanie do organu nadzoru pedagogicznego w terminie do 14 dni od czasu jej doręczenia. </w:t>
      </w:r>
    </w:p>
    <w:p w:rsidRPr="00EF6D10" w:rsidR="00756027" w:rsidP="00146AF6" w:rsidRDefault="00611836" w14:paraId="66DF1462" w14:textId="5234EEB1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>6</w:t>
      </w:r>
      <w:r w:rsidRPr="00EF6D10" w:rsidR="00982D58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. </w:t>
      </w:r>
      <w:r w:rsidRPr="00EF6D10" w:rsidR="00756027">
        <w:rPr>
          <w:rFonts w:ascii="Times New Roman" w:hAnsi="Times New Roman" w:eastAsia="Times New Roman" w:cs="Times New Roman"/>
          <w:sz w:val="24"/>
          <w:szCs w:val="24"/>
          <w:lang w:eastAsia="pl-PL"/>
        </w:rPr>
        <w:t>W przypadku odwołania się od decyzji wychowawcy klasy, nauczyciela, dyrektora szkoły, decyzja ta ulega zawieszeniu na czas trwania postępowania odwoławczego, chyba że decyzji tej nadano rygor natychmiastowej wykonalności.</w:t>
      </w:r>
    </w:p>
    <w:p w:rsidRPr="00EF6D10" w:rsidR="00384F2A" w:rsidP="00146AF6" w:rsidRDefault="00611836" w14:paraId="171DCF9E" w14:textId="6FFE2783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>7</w:t>
      </w:r>
      <w:r w:rsidRPr="00EF6D10" w:rsidR="00982D58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. </w:t>
      </w:r>
      <w:r w:rsidRPr="00EF6D10" w:rsidR="00384F2A">
        <w:rPr>
          <w:rFonts w:ascii="Times New Roman" w:hAnsi="Times New Roman" w:eastAsia="Times New Roman" w:cs="Times New Roman"/>
          <w:sz w:val="24"/>
          <w:szCs w:val="24"/>
          <w:lang w:eastAsia="pl-PL"/>
        </w:rPr>
        <w:t>Metodami rozstrzygania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spraw spornych są: </w:t>
      </w:r>
      <w:r w:rsidRPr="00EF6D10" w:rsidR="00384F2A">
        <w:rPr>
          <w:rFonts w:ascii="Times New Roman" w:hAnsi="Times New Roman" w:eastAsia="Times New Roman" w:cs="Times New Roman"/>
          <w:sz w:val="24"/>
          <w:szCs w:val="24"/>
          <w:lang w:eastAsia="pl-PL"/>
        </w:rPr>
        <w:t>mediacje, mediacje rówieśnicze, facylitacja oraz inne dopuszczalne prawem.</w:t>
      </w:r>
    </w:p>
    <w:p w:rsidRPr="00EF6D10" w:rsidR="00756027" w:rsidP="00AA1349" w:rsidRDefault="00756027" w14:paraId="6DB295F8" w14:textId="77777777">
      <w:pPr>
        <w:spacing w:before="120" w:after="120" w:line="240" w:lineRule="auto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</w:p>
    <w:p w:rsidRPr="00EF6D10" w:rsidR="00146AF6" w:rsidP="00593936" w:rsidRDefault="00146AF6" w14:paraId="0077CCA0" w14:textId="579E7FD3">
      <w:pPr>
        <w:pStyle w:val="Nagwek1"/>
        <w:jc w:val="center"/>
        <w:rPr>
          <w:color w:val="auto"/>
        </w:rPr>
      </w:pPr>
    </w:p>
    <w:p w:rsidRPr="00EF6D10" w:rsidR="00A10470" w:rsidP="00A10470" w:rsidRDefault="00A10470" w14:paraId="085FDA3F" w14:textId="7FC6DF7F"/>
    <w:p w:rsidRPr="00EF6D10" w:rsidR="00FF666A" w:rsidP="00593936" w:rsidRDefault="00800ACA" w14:paraId="120A9CD7" w14:textId="2C8E5C90" w14:noSpellErr="1">
      <w:pPr>
        <w:pStyle w:val="Nagwek1"/>
        <w:jc w:val="center"/>
        <w:rPr>
          <w:color w:val="auto"/>
        </w:rPr>
      </w:pPr>
      <w:bookmarkStart w:name="_Toc29924869" w:id="6"/>
      <w:bookmarkStart w:name="_Toc2099000197" w:id="505093871"/>
      <w:r w:rsidRPr="18CCA307" w:rsidR="00800ACA">
        <w:rPr>
          <w:color w:val="auto"/>
        </w:rPr>
        <w:t xml:space="preserve">Rozdział 4 </w:t>
      </w:r>
      <w:r>
        <w:br/>
      </w:r>
      <w:r w:rsidRPr="18CCA307" w:rsidR="00FF666A">
        <w:rPr>
          <w:color w:val="auto"/>
        </w:rPr>
        <w:t>Organizacja szkoły</w:t>
      </w:r>
      <w:bookmarkEnd w:id="6"/>
      <w:bookmarkEnd w:id="505093871"/>
    </w:p>
    <w:p w:rsidRPr="00EF6D10" w:rsidR="00FF666A" w:rsidP="00AA1349" w:rsidRDefault="00FF666A" w14:paraId="3C2FA478" w14:textId="77777777">
      <w:pPr>
        <w:spacing w:before="120" w:after="120" w:line="240" w:lineRule="auto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</w:p>
    <w:p w:rsidRPr="00EF6D10" w:rsidR="00FF666A" w:rsidP="00146AF6" w:rsidRDefault="00433463" w14:paraId="0AC56A8F" w14:textId="03619E22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Pr="00EF6D10" w:rsidR="006D2957">
        <w:rPr>
          <w:rFonts w:ascii="Times New Roman" w:hAnsi="Times New Roman" w:cs="Times New Roman"/>
          <w:b/>
          <w:sz w:val="24"/>
          <w:szCs w:val="24"/>
        </w:rPr>
        <w:t>13</w:t>
      </w:r>
      <w:r w:rsidRPr="00EF6D10">
        <w:rPr>
          <w:rFonts w:ascii="Times New Roman" w:hAnsi="Times New Roman" w:cs="Times New Roman"/>
          <w:b/>
          <w:sz w:val="24"/>
          <w:szCs w:val="24"/>
        </w:rPr>
        <w:t xml:space="preserve">. 1.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Liceum gwarantuje wszystkim uczniom równe prawa bez względu na narodowość, pochodzenie, wyznanie, status społeczny czy warunki zdrowotne.</w:t>
      </w:r>
    </w:p>
    <w:p w:rsidRPr="00EF6D10" w:rsidR="00FF666A" w:rsidP="00146AF6" w:rsidRDefault="00433463" w14:paraId="5295B70E" w14:textId="5B847FD0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Statutowa działalność liceum jest finansowana przez organ prowadzący.</w:t>
      </w:r>
    </w:p>
    <w:p w:rsidRPr="00EF6D10" w:rsidR="00FF666A" w:rsidP="00146AF6" w:rsidRDefault="00433463" w14:paraId="549C7C63" w14:textId="3B58A7AB">
      <w:pPr>
        <w:spacing w:before="120" w:after="120" w:line="240" w:lineRule="auto"/>
        <w:ind w:left="360" w:firstLine="34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3.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Szkoła może pozyskiwać dodatkowe środki na finansowanie niektórych form działalności statutowej z dotacji, z dobrowolnych</w:t>
      </w:r>
      <w:r w:rsidRPr="00EF6D10" w:rsidR="0013788A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wpłat rodziców uczniów, z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zysków uzyskanych z najmu i d</w:t>
      </w:r>
      <w:r w:rsidRPr="00EF6D10" w:rsidR="0013788A">
        <w:rPr>
          <w:rFonts w:ascii="Times New Roman" w:hAnsi="Times New Roman" w:eastAsia="Times New Roman" w:cs="Times New Roman"/>
          <w:sz w:val="24"/>
          <w:szCs w:val="24"/>
          <w:lang w:eastAsia="pl-PL"/>
        </w:rPr>
        <w:t>zierżawy składników majątkowych zgodnie z pełnomocnictwem udzielonym dyrektorowi przez organ prowadzący.</w:t>
      </w:r>
    </w:p>
    <w:p w:rsidRPr="00EF6D10" w:rsidR="000943A4" w:rsidP="00146AF6" w:rsidRDefault="006D2957" w14:paraId="125CB5D0" w14:textId="63626886">
      <w:pPr>
        <w:spacing w:before="120" w:after="120" w:line="240" w:lineRule="auto"/>
        <w:ind w:left="360" w:firstLine="34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>§ 14</w:t>
      </w:r>
      <w:r w:rsidRPr="00EF6D10" w:rsidR="00B07E5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F6D10" w:rsidR="00B07E54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</w:t>
      </w:r>
      <w:r w:rsidRPr="00EF6D10" w:rsidR="00433463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 w:rsidR="004334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EA4993">
        <w:rPr>
          <w:rFonts w:ascii="Times New Roman" w:hAnsi="Times New Roman" w:eastAsia="Times New Roman" w:cs="Times New Roman"/>
          <w:sz w:val="24"/>
          <w:szCs w:val="24"/>
          <w:lang w:eastAsia="pl-PL"/>
        </w:rPr>
        <w:t>Do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realizacji celów statutowych szkoły w liceum znajdują się:</w:t>
      </w:r>
    </w:p>
    <w:p w:rsidRPr="00EF6D10" w:rsidR="00FF666A" w:rsidP="00146AF6" w:rsidRDefault="00433463" w14:paraId="09B7A9DC" w14:textId="68219CE3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0943A4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sale </w:t>
      </w:r>
      <w:r w:rsidRPr="00EF6D10" w:rsidR="00861CB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i pracownie </w:t>
      </w:r>
      <w:r w:rsidRPr="00EF6D10" w:rsidR="000943A4">
        <w:rPr>
          <w:rFonts w:ascii="Times New Roman" w:hAnsi="Times New Roman" w:eastAsia="Times New Roman" w:cs="Times New Roman"/>
          <w:sz w:val="24"/>
          <w:szCs w:val="24"/>
          <w:lang w:eastAsia="pl-PL"/>
        </w:rPr>
        <w:t>do zajęć edukacyjnych;</w:t>
      </w:r>
    </w:p>
    <w:p w:rsidRPr="00EF6D10" w:rsidR="000943A4" w:rsidP="00146AF6" w:rsidRDefault="00433463" w14:paraId="65FC005C" w14:textId="4DBE4988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pomieszczenia do działalności organizacji uczniowskich i samorządu uczniowskiego;</w:t>
      </w:r>
    </w:p>
    <w:p w:rsidRPr="00EF6D10" w:rsidR="000943A4" w:rsidP="00146AF6" w:rsidRDefault="00433463" w14:paraId="0FA6C668" w14:textId="5D471191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gabinet pedagoga i psychologa szkolnego;</w:t>
      </w:r>
    </w:p>
    <w:p w:rsidRPr="00EF6D10" w:rsidR="000943A4" w:rsidP="00146AF6" w:rsidRDefault="00433463" w14:paraId="0C16365D" w14:textId="1BCF9591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gabinet pielęgniarki szkolnej;</w:t>
      </w:r>
    </w:p>
    <w:p w:rsidRPr="00EF6D10" w:rsidR="000943A4" w:rsidP="00146AF6" w:rsidRDefault="00433463" w14:paraId="4B303233" w14:textId="00F9B9DF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861CB5">
        <w:rPr>
          <w:rFonts w:ascii="Times New Roman" w:hAnsi="Times New Roman" w:eastAsia="Times New Roman" w:cs="Times New Roman"/>
          <w:sz w:val="24"/>
          <w:szCs w:val="24"/>
          <w:lang w:eastAsia="pl-PL"/>
        </w:rPr>
        <w:t>biblioteka i czytelnia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0943A4" w:rsidP="00146AF6" w:rsidRDefault="00433463" w14:paraId="1302B302" w14:textId="2BCE880B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hala sportowa, sale do ćwiczeń, siłownia;</w:t>
      </w:r>
    </w:p>
    <w:p w:rsidRPr="00EF6D10" w:rsidR="000943A4" w:rsidP="00146AF6" w:rsidRDefault="00433463" w14:paraId="699A1D74" w14:textId="18E2FF4E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7)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archiwum; </w:t>
      </w:r>
    </w:p>
    <w:p w:rsidRPr="00121D01" w:rsidR="000943A4" w:rsidP="00146AF6" w:rsidRDefault="00433463" w14:paraId="5868E127" w14:textId="22B4AE10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121D01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8) </w:t>
      </w:r>
      <w:r w:rsidRPr="00121D01" w:rsidR="000943A4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s</w:t>
      </w:r>
      <w:r w:rsidRPr="00121D01" w:rsidR="00FF666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zatnie;</w:t>
      </w:r>
    </w:p>
    <w:p w:rsidRPr="00121D01" w:rsidR="000943A4" w:rsidP="00146AF6" w:rsidRDefault="00433463" w14:paraId="4A92723B" w14:textId="6D7B9C31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121D01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9) </w:t>
      </w:r>
      <w:r w:rsidRPr="00121D01" w:rsidR="00FF666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bufet szkolny;</w:t>
      </w:r>
    </w:p>
    <w:p w:rsidRPr="00121D01" w:rsidR="00FF666A" w:rsidP="00146AF6" w:rsidRDefault="00433463" w14:paraId="6F350BD6" w14:textId="313239F2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121D01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10) </w:t>
      </w:r>
      <w:r w:rsidRPr="00121D01" w:rsidR="00FF666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sala konferencyjna.</w:t>
      </w:r>
    </w:p>
    <w:p w:rsidRPr="00EF6D10" w:rsidR="00FF666A" w:rsidP="00146AF6" w:rsidRDefault="00B07E54" w14:paraId="6113F8BE" w14:textId="35018AC2">
      <w:pPr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EF6D10" w:rsidR="0043346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F6D10" w:rsidR="00433463">
        <w:rPr>
          <w:rFonts w:ascii="Times New Roman" w:hAnsi="Times New Roman" w:cs="Times New Roman"/>
          <w:sz w:val="24"/>
          <w:szCs w:val="24"/>
        </w:rPr>
        <w:t xml:space="preserve"> </w:t>
      </w:r>
      <w:r w:rsidRPr="00EF6D10" w:rsidR="00FF666A">
        <w:rPr>
          <w:rFonts w:ascii="Times New Roman" w:hAnsi="Times New Roman" w:cs="Times New Roman"/>
          <w:sz w:val="24"/>
          <w:szCs w:val="24"/>
        </w:rPr>
        <w:t>W miarę możliwości w szkole mogą być tworzone inne pomieszczenia służące do realizacji celów szkoły.</w:t>
      </w:r>
      <w:r w:rsidRPr="00EF6D10" w:rsidR="00861CB5">
        <w:rPr>
          <w:rFonts w:ascii="Times New Roman" w:hAnsi="Times New Roman" w:cs="Times New Roman"/>
          <w:sz w:val="24"/>
          <w:szCs w:val="24"/>
        </w:rPr>
        <w:t xml:space="preserve"> </w:t>
      </w:r>
    </w:p>
    <w:p w:rsidRPr="00EF6D10" w:rsidR="00FF666A" w:rsidP="00146AF6" w:rsidRDefault="006D2957" w14:paraId="563A6F5B" w14:textId="4AD3983C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>§ 15</w:t>
      </w:r>
      <w:r w:rsidRPr="00EF6D10" w:rsidR="00B07E54">
        <w:rPr>
          <w:rFonts w:ascii="Times New Roman" w:hAnsi="Times New Roman" w:cs="Times New Roman"/>
          <w:b/>
          <w:sz w:val="24"/>
          <w:szCs w:val="24"/>
        </w:rPr>
        <w:t xml:space="preserve">. 1.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W liceum obowiązuje pięciodniowy tydzień pracy. </w:t>
      </w:r>
    </w:p>
    <w:p w:rsidRPr="00EF6D10" w:rsidR="00FF666A" w:rsidP="00146AF6" w:rsidRDefault="00545A23" w14:paraId="1ACEEA33" w14:textId="0C2B4967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2.</w:t>
      </w:r>
      <w:r w:rsidRPr="00EF6D10" w:rsidR="004334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Zajęcia edukacyjne rozpoczynają się o godzinie 8.00. </w:t>
      </w:r>
      <w:r w:rsidRPr="00121D01" w:rsidR="00FF666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Go</w:t>
      </w:r>
      <w:r w:rsidRPr="00121D01" w:rsidR="00146AF6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dziny lekcyjne i </w:t>
      </w:r>
      <w:r w:rsidRPr="00121D01" w:rsidR="00FF666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pozalekcyjne trwają 45 minut, a przerwy międzylekcyjne trwają: trzy 5 minut (8:45-8:50, 13:30-13:35, 14:20-14:25), jedna 15 minut (12:30 – 12:45), jedna 20 minut (11:25-11:45), reszta przerw – po 10 minut.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Ze względów organizacyjnych,</w:t>
      </w:r>
      <w:r w:rsidRPr="00EF6D10" w:rsidR="00FF666A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w wyjątkowych wypadkach dyrektor szkoły może wyrazić zgodę na rozpoczęcie zajęć dodatkowych o godzinie 7.10</w:t>
      </w:r>
      <w:r w:rsidRPr="00EF6D10" w:rsidR="000F3279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FF666A" w:rsidP="00146AF6" w:rsidRDefault="00B07E54" w14:paraId="0EFB6ED6" w14:textId="4174D9BD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3</w:t>
      </w:r>
      <w:r w:rsidRPr="00EF6D10" w:rsidR="00433463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 w:rsidR="004334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Terminy rozpoczęcia i kończenia zajęć edukacyjnych, przerw świątecznych, ferii zimowych i letnich określane są odrębnymi przepisami w sprawie organizacji roku szkolnego.</w:t>
      </w:r>
    </w:p>
    <w:p w:rsidRPr="00EF6D10" w:rsidR="00FF666A" w:rsidP="00146AF6" w:rsidRDefault="00B07E54" w14:paraId="5ED7C615" w14:textId="2E3C1B02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4</w:t>
      </w:r>
      <w:r w:rsidRPr="00EF6D10" w:rsidR="00433463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 w:rsidR="004334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Dy</w:t>
      </w:r>
      <w:r w:rsidRPr="00EF6D10" w:rsidR="00B22B20">
        <w:rPr>
          <w:rFonts w:ascii="Times New Roman" w:hAnsi="Times New Roman" w:eastAsia="Times New Roman" w:cs="Times New Roman"/>
          <w:sz w:val="24"/>
          <w:szCs w:val="24"/>
          <w:lang w:eastAsia="pl-PL"/>
        </w:rPr>
        <w:t>rektor liceum w porozumieniu z radą szkoły, radą pedagogiczną i samorządem u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czniowskim, z uwzględ</w:t>
      </w:r>
      <w:r w:rsidRPr="00EF6D10" w:rsidR="00C27CEA">
        <w:rPr>
          <w:rFonts w:ascii="Times New Roman" w:hAnsi="Times New Roman" w:eastAsia="Times New Roman" w:cs="Times New Roman"/>
          <w:sz w:val="24"/>
          <w:szCs w:val="24"/>
          <w:lang w:eastAsia="pl-PL"/>
        </w:rPr>
        <w:t>nieniem zainteresowań uczniów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wyznacza na początku etapu edukacyjnego dla dane</w:t>
      </w:r>
      <w:r w:rsidRPr="00EF6D10" w:rsidR="00B22B20">
        <w:rPr>
          <w:rFonts w:ascii="Times New Roman" w:hAnsi="Times New Roman" w:eastAsia="Times New Roman" w:cs="Times New Roman"/>
          <w:sz w:val="24"/>
          <w:szCs w:val="24"/>
          <w:lang w:eastAsia="pl-PL"/>
        </w:rPr>
        <w:t>go oddziału przedmioty, ujęte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w podstawie programowej w zakresie rozszerzonym.</w:t>
      </w:r>
    </w:p>
    <w:p w:rsidRPr="00EF6D10" w:rsidR="00FF666A" w:rsidP="00146AF6" w:rsidRDefault="00B07E54" w14:paraId="16D6F244" w14:textId="7EAD5442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5</w:t>
      </w:r>
      <w:r w:rsidRPr="00EF6D10" w:rsidR="00433463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 w:rsidR="004334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Uczeń, wybierając oddział, decyduje się jednocześnie na realizację wyznaczonych przedmiotów w zakresie rozszerzonym. Zajęcia takie mogą być organizowane w oddziałach lub zespołach międzyoddziałowych</w:t>
      </w:r>
      <w:r w:rsidRPr="00EF6D10" w:rsidR="000943A4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</w:p>
    <w:p w:rsidRPr="00EF6D10" w:rsidR="00280E67" w:rsidP="00B07E54" w:rsidRDefault="00B07E54" w14:paraId="7318CFD0" w14:textId="2960C5A5">
      <w:pPr>
        <w:spacing w:before="120" w:after="120" w:line="240" w:lineRule="auto"/>
        <w:ind w:firstLine="708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6.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Oddział ma przydzielonego wychowawcę, który odpowiada za całokształt pracy wychowawczej, kontakt z ro</w:t>
      </w:r>
      <w:r w:rsidRPr="00EF6D10" w:rsidR="00F71C3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dzicami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uczniów.</w:t>
      </w:r>
    </w:p>
    <w:p w:rsidRPr="00EF6D10" w:rsidR="00A500DF" w:rsidP="00146AF6" w:rsidRDefault="00B07E54" w14:paraId="4A417D86" w14:textId="77777777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7.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Dyrektor szkoły w sytuacjach wyjątkowych wyznacza osobę zastępującą wychowawcę.</w:t>
      </w:r>
      <w:r w:rsidRPr="00EF6D10" w:rsidR="00146AF6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 xml:space="preserve"> </w:t>
      </w:r>
    </w:p>
    <w:p w:rsidRPr="00EF6D10" w:rsidR="00146AF6" w:rsidP="00146AF6" w:rsidRDefault="00A500DF" w14:paraId="767C1AF1" w14:textId="5E771ABD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8</w:t>
      </w:r>
      <w:r w:rsidRPr="00EF6D10" w:rsidR="00146AF6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 w:rsidR="00146AF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Szczegółową organizację nauczania, wychowania i opieki w danym roku szkol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nym określa arkusz organizacji opracowany przez dyrektora</w:t>
      </w:r>
      <w:r w:rsidRPr="00EF6D10" w:rsidR="00146AF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szkoły na podstawie ramowych planów nauczan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ia</w:t>
      </w:r>
      <w:r w:rsidRPr="00EF6D10" w:rsidR="00146AF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. Arkusz organizacji podlega zatwierdzeniu przez organ prowadzący szkołę. </w:t>
      </w:r>
    </w:p>
    <w:p w:rsidRPr="00EF6D10" w:rsidR="00146AF6" w:rsidP="00146AF6" w:rsidRDefault="00A500DF" w14:paraId="122293BA" w14:textId="675D896F">
      <w:pPr>
        <w:tabs>
          <w:tab w:val="left" w:pos="0"/>
        </w:tabs>
        <w:suppressAutoHyphens/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 xml:space="preserve">      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9</w:t>
      </w:r>
      <w:r w:rsidRPr="00EF6D10" w:rsidR="00146AF6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 w:rsidR="00146AF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Dyrektor szkoły przekazuje arkusz organizacji szkoły lub przedszkola, zaopiniowany przez radę pedagogiczną oraz zakładowe organizac</w:t>
      </w:r>
      <w:r w:rsidRPr="00EF6D10" w:rsidR="00D71648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je związkowe w terminie określonym ustawowo </w:t>
      </w:r>
      <w:r w:rsidRPr="00EF6D10" w:rsidR="00146AF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organowi prowadzącemu szkołę. </w:t>
      </w:r>
    </w:p>
    <w:p w:rsidRPr="00EF6D10" w:rsidR="00146AF6" w:rsidP="00146AF6" w:rsidRDefault="00A500DF" w14:paraId="538A09EE" w14:textId="7BD48597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10</w:t>
      </w:r>
      <w:r w:rsidRPr="00EF6D10" w:rsidR="00146AF6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 w:rsidR="00146AF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Treści kształcenia i wychowania, układ i zakres materiału zajęć edukacyjnych określają obowiązujące podstawy programowe oraz szkolny zestaw programów nauczania.</w:t>
      </w:r>
    </w:p>
    <w:p w:rsidRPr="00EF6D10" w:rsidR="00146AF6" w:rsidP="00146AF6" w:rsidRDefault="00146AF6" w14:paraId="71ABD49D" w14:textId="77777777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§ 16. 1. 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W szkole obowiązuje dziennik elektroniczny, zwany dalej dziennikiem.</w:t>
      </w:r>
    </w:p>
    <w:p w:rsidRPr="00EF6D10" w:rsidR="00146AF6" w:rsidP="00146AF6" w:rsidRDefault="00146AF6" w14:paraId="68086D1D" w14:textId="77777777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2. 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Witryna dla rodziców i uczniów udostępnia niezbędne informacje dotyczące uzyskanych ocen, frekwencji, uwag, planu lekcji, terminów sprawdzianów, wycieczek itp. Umożliwia również rodzicom bieżącą komunikację ze szkołą.</w:t>
      </w:r>
    </w:p>
    <w:p w:rsidRPr="00EF6D10" w:rsidR="00146AF6" w:rsidP="00146AF6" w:rsidRDefault="00146AF6" w14:paraId="264EE8E6" w14:textId="77777777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3. 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Dostęp do dziennika jest bezpłatny.</w:t>
      </w:r>
    </w:p>
    <w:p w:rsidRPr="00EF6D10" w:rsidR="00146AF6" w:rsidP="00146AF6" w:rsidRDefault="00146AF6" w14:paraId="3C498098" w14:textId="377606F2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>§ 17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1. 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Podstawową jednostką organizacyjną liceum jest odział uczniów, którzy w jednorocznym kursie nauki danego roku uczą się wszystkich przedmiotów obowiązkowych, określonych </w:t>
      </w:r>
      <w:r w:rsidRPr="00EF6D10" w:rsidR="0099553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ramowym 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planem nauczania i szkolnym zestawem programów.</w:t>
      </w:r>
    </w:p>
    <w:p w:rsidRPr="00EF6D10" w:rsidR="00146AF6" w:rsidP="00146AF6" w:rsidRDefault="00146AF6" w14:paraId="6AD7142B" w14:textId="77777777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2. 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Liczba oddziałów uzależniona jest decyzji organu prowadzącego szkołę.</w:t>
      </w:r>
    </w:p>
    <w:p w:rsidRPr="00EF6D10" w:rsidR="00146AF6" w:rsidP="00146AF6" w:rsidRDefault="00146AF6" w14:paraId="582DA45D" w14:textId="6D05AC04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3. 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W Liceum mogą być tworzone, za zgodą organu prowadzącego, klasy sportowe i oddziały </w:t>
      </w:r>
      <w:r w:rsidRPr="00EF6D10" w:rsidR="00FE2126">
        <w:rPr>
          <w:rFonts w:ascii="Times New Roman" w:hAnsi="Times New Roman" w:eastAsia="Times New Roman" w:cs="Times New Roman"/>
          <w:sz w:val="24"/>
          <w:szCs w:val="24"/>
          <w:lang w:eastAsia="pl-PL"/>
        </w:rPr>
        <w:t>przygotowawcze dla cudzoziemców</w:t>
      </w:r>
      <w:r w:rsidR="006B30C5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  <w:r w:rsidRPr="00EF6D10" w:rsidR="00FE212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6B30C5" w:rsidR="00FE2126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oraz klasy VII i VIII </w:t>
      </w:r>
      <w:r w:rsidRPr="006B30C5" w:rsidR="00A47BBB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przygotowawcze </w:t>
      </w:r>
      <w:r w:rsidRPr="006B30C5" w:rsidR="00FE2126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szkoły podstawowej we współpracy ze</w:t>
      </w:r>
      <w:r w:rsidRPr="006B30C5" w:rsidR="00FA515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szkołami podst</w:t>
      </w:r>
      <w:r w:rsidRPr="006B30C5" w:rsidR="00A85EE3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aw</w:t>
      </w:r>
      <w:r w:rsidRPr="006B30C5" w:rsidR="00FA515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owymi</w:t>
      </w:r>
      <w:r w:rsidRPr="006B30C5" w:rsidR="00FE2126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we Wrocławiu</w:t>
      </w:r>
      <w:r w:rsidRPr="00EF6D10" w:rsidR="00FE2126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146AF6" w:rsidP="00146AF6" w:rsidRDefault="00146AF6" w14:paraId="6A076F9B" w14:textId="77777777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4. 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Oddział może być podzielony na grupy realizujące zajęcia wymagające specjalnych warunków nauki i bezpieczeństwa.</w:t>
      </w:r>
    </w:p>
    <w:p w:rsidRPr="00EF6D10" w:rsidR="00146AF6" w:rsidP="00146AF6" w:rsidRDefault="00146AF6" w14:paraId="3A5175C2" w14:textId="05FF16FB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5. 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Zajęcia obowiązkowe, koła zainteresowań i inne zajęcia nadobowiązkowe mogą być prowadzone poza systemem klasowo-lekcyjnym w grupach oddziałowych, międzyoddziałowych</w:t>
      </w:r>
      <w:r w:rsidRPr="00EF6D10" w:rsidR="00A54FA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, międzyszkolnych 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a także w formie wycieczek i wyjazdów.</w:t>
      </w:r>
    </w:p>
    <w:p w:rsidRPr="00EF6D10" w:rsidR="00FF666A" w:rsidP="00B07E54" w:rsidRDefault="00FF666A" w14:paraId="19E94165" w14:textId="5CB88287">
      <w:pPr>
        <w:spacing w:before="120" w:after="120" w:line="240" w:lineRule="auto"/>
        <w:ind w:firstLine="708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</w:p>
    <w:p w:rsidRPr="00EF6D10" w:rsidR="00FF666A" w:rsidP="00146AF6" w:rsidRDefault="006D2957" w14:paraId="247E89A6" w14:textId="796529BF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>§ 18</w:t>
      </w:r>
      <w:r w:rsidRPr="00EF6D10" w:rsidR="00B07E54">
        <w:rPr>
          <w:rFonts w:ascii="Times New Roman" w:hAnsi="Times New Roman" w:cs="Times New Roman"/>
          <w:b/>
          <w:sz w:val="24"/>
          <w:szCs w:val="24"/>
        </w:rPr>
        <w:t xml:space="preserve">. 1.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W liceum obowiązuje Regulamin bezpieczeństwa i higieny pracy oraz ochrony przeciwpożarowej oraz procedury postępowania z młodzieżą niepełnoletnią, która w sposób rażący narusza zapisy Statutu Szkoły.</w:t>
      </w:r>
    </w:p>
    <w:p w:rsidRPr="00EF6D10" w:rsidR="00FF666A" w:rsidP="00146AF6" w:rsidRDefault="00B07E54" w14:paraId="2573637F" w14:textId="421498B9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</w:t>
      </w:r>
      <w:r w:rsidRPr="00EF6D10" w:rsidR="00F44F5D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 w:rsidR="00F44F5D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Nad bezpieczeństwem uczniów czuwają i są za nie odpowiedzialni nauczyciele liceum:</w:t>
      </w:r>
    </w:p>
    <w:p w:rsidRPr="00EF6D10" w:rsidR="00FF666A" w:rsidP="00146AF6" w:rsidRDefault="00F44F5D" w14:paraId="56BCCFD5" w14:textId="3230C658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w czasie lekcji – nauczyciel prowadzący;</w:t>
      </w:r>
    </w:p>
    <w:p w:rsidRPr="00EF6D10" w:rsidR="00FF666A" w:rsidP="00146AF6" w:rsidRDefault="00F44F5D" w14:paraId="247E1046" w14:textId="4DA350DD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w czasie przerw między lekcjami - nauczyciel dyżurujący;</w:t>
      </w:r>
    </w:p>
    <w:p w:rsidRPr="00EF6D10" w:rsidR="00FF666A" w:rsidP="00146AF6" w:rsidRDefault="00F44F5D" w14:paraId="13430481" w14:textId="4A2C482F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w czasie zbiorowych i zorganizowanych zajęć w szkole lub poza nią (w tym wycieczek szkolnych) - wyznaczeni przez dyrektora nauczyciele/opiekunowie zgodnie z obowiązującymi w tym zakresie odrębnymi przepisami.</w:t>
      </w:r>
    </w:p>
    <w:p w:rsidRPr="00EF6D10" w:rsidR="005F65E5" w:rsidP="00146AF6" w:rsidRDefault="00B07E54" w14:paraId="0D108FC0" w14:textId="1147CE0E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3</w:t>
      </w:r>
      <w:r w:rsidRPr="00EF6D10" w:rsidR="00F44F5D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 xml:space="preserve">. </w:t>
      </w:r>
      <w:r w:rsidRPr="00EF6D10" w:rsidR="005F65E5">
        <w:rPr>
          <w:rFonts w:ascii="Times New Roman" w:hAnsi="Times New Roman" w:eastAsia="Times New Roman" w:cs="Times New Roman"/>
          <w:sz w:val="24"/>
          <w:szCs w:val="24"/>
          <w:lang w:eastAsia="pl-PL"/>
        </w:rPr>
        <w:t>Samowolne opuszczenie terenu szkoły podczas zajęć lekcyjnych lub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przerw</w:t>
      </w:r>
      <w:r w:rsidRPr="00EF6D10" w:rsidR="005F65E5">
        <w:rPr>
          <w:rFonts w:ascii="Times New Roman" w:hAnsi="Times New Roman" w:eastAsia="Times New Roman" w:cs="Times New Roman"/>
          <w:sz w:val="24"/>
          <w:szCs w:val="24"/>
          <w:lang w:eastAsia="pl-PL"/>
        </w:rPr>
        <w:t>, skutkuje odpowiedzialnością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uczniów</w:t>
      </w:r>
      <w:r w:rsidRPr="00EF6D10" w:rsidR="005F65E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890A0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pełnoletnich </w:t>
      </w:r>
      <w:r w:rsidRPr="00EF6D10" w:rsidR="005F65E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lub </w:t>
      </w:r>
      <w:r w:rsidRPr="00EF6D10" w:rsidR="00890A07">
        <w:rPr>
          <w:rFonts w:ascii="Times New Roman" w:hAnsi="Times New Roman" w:eastAsia="Times New Roman" w:cs="Times New Roman"/>
          <w:sz w:val="24"/>
          <w:szCs w:val="24"/>
          <w:lang w:eastAsia="pl-PL"/>
        </w:rPr>
        <w:t>w przypadku uczniów niepełnoletnich ich rodziców.</w:t>
      </w:r>
    </w:p>
    <w:p w:rsidRPr="006B30C5" w:rsidR="00FF666A" w:rsidP="00146AF6" w:rsidRDefault="00B07E54" w14:paraId="4F6765C8" w14:textId="65BA22B3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6B30C5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4</w:t>
      </w:r>
      <w:r w:rsidRPr="006B30C5" w:rsidR="00F44F5D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.</w:t>
      </w:r>
      <w:r w:rsidRPr="006B30C5" w:rsidR="00F44F5D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6B30C5" w:rsidR="006B30C5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W L</w:t>
      </w:r>
      <w:r w:rsidRPr="006B30C5" w:rsidR="00FF666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iceum prowadzony jest system monitorowania o</w:t>
      </w:r>
      <w:r w:rsidRPr="006B30C5" w:rsidR="00146AF6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sób wchodzących i </w:t>
      </w:r>
      <w:r w:rsidRPr="006B30C5" w:rsidR="005F65E5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wychodzących </w:t>
      </w:r>
      <w:r w:rsidRPr="006B30C5" w:rsidR="00FF666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z budynku.</w:t>
      </w:r>
    </w:p>
    <w:p w:rsidRPr="006B30C5" w:rsidR="00FF666A" w:rsidP="00146AF6" w:rsidRDefault="00B07E54" w14:paraId="4CB889DD" w14:textId="238B0BD8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6B30C5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5</w:t>
      </w:r>
      <w:r w:rsidRPr="006B30C5" w:rsidR="00F44F5D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.</w:t>
      </w:r>
      <w:r w:rsidRPr="006B30C5" w:rsidR="00F44F5D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6B30C5" w:rsidR="00FF666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Podczas pobytu w szkole uczniowie, nauczyciele i inni pracownicy zobowiązani są do noszenia identyfikatorów. </w:t>
      </w:r>
    </w:p>
    <w:p w:rsidRPr="00EF6D10" w:rsidR="00FF666A" w:rsidP="00146AF6" w:rsidRDefault="006D2957" w14:paraId="5E8DC5D0" w14:textId="0B8DA795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>§ 19</w:t>
      </w:r>
      <w:r w:rsidRPr="00EF6D10" w:rsidR="00B07E54">
        <w:rPr>
          <w:rFonts w:ascii="Times New Roman" w:hAnsi="Times New Roman" w:cs="Times New Roman"/>
          <w:b/>
          <w:sz w:val="24"/>
          <w:szCs w:val="24"/>
        </w:rPr>
        <w:t xml:space="preserve">. 1.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Biblioteka szkolna jest pracownią służącą realizacji potrzeb i zainteresowań uczniów, zadań dydaktyczno-wychowawczych szkoły, doskonalenia warsztatu pracy nauczycieli, popularyzowania wiedzy pedagogicznej wśród rodziców. Z biblioteki mogą korzystać uczniowie, nauczyciele, inni pracownicy szkoły oraz uprawnieni czytelnicy spoza placówki. </w:t>
      </w:r>
    </w:p>
    <w:p w:rsidRPr="00EF6D10" w:rsidR="00FF666A" w:rsidP="009970E6" w:rsidRDefault="00B07E54" w14:paraId="7FEAB74B" w14:textId="572BC4C9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>2</w:t>
      </w:r>
      <w:r w:rsidRPr="00EF6D10" w:rsidR="00F44F5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Funkcje biblioteki szkolnej:</w:t>
      </w:r>
    </w:p>
    <w:p w:rsidRPr="00EF6D10" w:rsidR="00FF666A" w:rsidP="009970E6" w:rsidRDefault="00F44F5D" w14:paraId="6A86A650" w14:textId="62F23E24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C2301A">
        <w:rPr>
          <w:rFonts w:ascii="Times New Roman" w:hAnsi="Times New Roman" w:eastAsia="Times New Roman" w:cs="Times New Roman"/>
          <w:sz w:val="24"/>
          <w:szCs w:val="24"/>
          <w:lang w:eastAsia="pl-PL"/>
        </w:rPr>
        <w:t>s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łuży realizacji zadań dydaktyczno-wychowawczych szkoły oraz wspiera do</w:t>
      </w:r>
      <w:r w:rsidRPr="00EF6D10" w:rsidR="00C2301A">
        <w:rPr>
          <w:rFonts w:ascii="Times New Roman" w:hAnsi="Times New Roman" w:eastAsia="Times New Roman" w:cs="Times New Roman"/>
          <w:sz w:val="24"/>
          <w:szCs w:val="24"/>
          <w:lang w:eastAsia="pl-PL"/>
        </w:rPr>
        <w:t>skonalenie zawodowe nauczycieli;</w:t>
      </w:r>
    </w:p>
    <w:p w:rsidRPr="00EF6D10" w:rsidR="00FF666A" w:rsidP="009970E6" w:rsidRDefault="00F44F5D" w14:paraId="4AA744D2" w14:textId="7C57B2D0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C2301A">
        <w:rPr>
          <w:rFonts w:ascii="Times New Roman" w:hAnsi="Times New Roman" w:eastAsia="Times New Roman" w:cs="Times New Roman"/>
          <w:sz w:val="24"/>
          <w:szCs w:val="24"/>
          <w:lang w:eastAsia="pl-PL"/>
        </w:rPr>
        <w:t>p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ełni rolę ośrodka informacji dla czytelników w zakresie działalności bibliotek wrocławskich i ich zbiorów bibliotecznych.</w:t>
      </w:r>
    </w:p>
    <w:p w:rsidRPr="00EF6D10" w:rsidR="00FF666A" w:rsidP="009970E6" w:rsidRDefault="00B07E54" w14:paraId="0E080C80" w14:textId="58D489FE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>3.</w:t>
      </w:r>
      <w:r w:rsidRPr="00EF6D10" w:rsidR="00F44F5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Organizacja biblioteki szkolnej:</w:t>
      </w:r>
    </w:p>
    <w:p w:rsidRPr="00EF6D10" w:rsidR="00FF666A" w:rsidP="009970E6" w:rsidRDefault="00B07E54" w14:paraId="65D446AA" w14:textId="69342A02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4</w:t>
      </w:r>
      <w:r w:rsidRPr="00EF6D10" w:rsidR="00F44F5D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 w:rsidR="00F44F5D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C2301A">
        <w:rPr>
          <w:rFonts w:ascii="Times New Roman" w:hAnsi="Times New Roman" w:eastAsia="Times New Roman" w:cs="Times New Roman"/>
          <w:sz w:val="24"/>
          <w:szCs w:val="24"/>
          <w:lang w:eastAsia="pl-PL"/>
        </w:rPr>
        <w:t>B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ezpośredni nadzór nad pracą biblioteki sprawuje dyrektor szkoły, który:</w:t>
      </w:r>
    </w:p>
    <w:p w:rsidRPr="00EF6D10" w:rsidR="00FF666A" w:rsidP="009970E6" w:rsidRDefault="00F44F5D" w14:paraId="1BA7E27E" w14:textId="35DBA7B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zapewnia właściwe pomieszczenia, wyposażenie, kwalifikowana kadrę i środki fina</w:t>
      </w:r>
      <w:r w:rsidRPr="00EF6D10" w:rsidR="00C2301A">
        <w:rPr>
          <w:rFonts w:ascii="Times New Roman" w:hAnsi="Times New Roman" w:eastAsia="Times New Roman" w:cs="Times New Roman"/>
          <w:sz w:val="24"/>
          <w:szCs w:val="24"/>
          <w:lang w:eastAsia="pl-PL"/>
        </w:rPr>
        <w:t>nsowe na działalność biblioteki;</w:t>
      </w:r>
    </w:p>
    <w:p w:rsidRPr="00EF6D10" w:rsidR="00FF666A" w:rsidP="009970E6" w:rsidRDefault="00F44F5D" w14:paraId="12A8C37C" w14:textId="4C2E5BE5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zarządza skontrum biblioteki, dba o jej protokolarne przek</w:t>
      </w:r>
      <w:r w:rsidRPr="00EF6D10" w:rsidR="00C2301A">
        <w:rPr>
          <w:rFonts w:ascii="Times New Roman" w:hAnsi="Times New Roman" w:eastAsia="Times New Roman" w:cs="Times New Roman"/>
          <w:sz w:val="24"/>
          <w:szCs w:val="24"/>
          <w:lang w:eastAsia="pl-PL"/>
        </w:rPr>
        <w:t>azanie przy zmianie pracowników;</w:t>
      </w:r>
    </w:p>
    <w:p w:rsidRPr="00EF6D10" w:rsidR="00FF666A" w:rsidP="009970E6" w:rsidRDefault="00B07E54" w14:paraId="6F601900" w14:textId="28A910BC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>5.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Biblioteka gromadzi następujące materiały:</w:t>
      </w:r>
    </w:p>
    <w:p w:rsidRPr="00EF6D10" w:rsidR="00FF666A" w:rsidP="009970E6" w:rsidRDefault="00374A96" w14:paraId="54AC149A" w14:textId="02484066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C2301A">
        <w:rPr>
          <w:rFonts w:ascii="Times New Roman" w:hAnsi="Times New Roman" w:eastAsia="Times New Roman" w:cs="Times New Roman"/>
          <w:sz w:val="24"/>
          <w:szCs w:val="24"/>
          <w:lang w:eastAsia="pl-PL"/>
        </w:rPr>
        <w:t>wydawnictwa informacyjne;</w:t>
      </w:r>
    </w:p>
    <w:p w:rsidRPr="00EF6D10" w:rsidR="00FF666A" w:rsidP="009970E6" w:rsidRDefault="00374A96" w14:paraId="689F3EAB" w14:textId="252A7DC0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lektury szkolne p</w:t>
      </w:r>
      <w:r w:rsidRPr="00EF6D10" w:rsidR="00C2301A">
        <w:rPr>
          <w:rFonts w:ascii="Times New Roman" w:hAnsi="Times New Roman" w:eastAsia="Times New Roman" w:cs="Times New Roman"/>
          <w:sz w:val="24"/>
          <w:szCs w:val="24"/>
          <w:lang w:eastAsia="pl-PL"/>
        </w:rPr>
        <w:t>rzewidziane programem nauczania;</w:t>
      </w:r>
    </w:p>
    <w:p w:rsidRPr="00EF6D10" w:rsidR="00FF666A" w:rsidP="009970E6" w:rsidRDefault="00374A96" w14:paraId="40342773" w14:textId="2727CFDB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litera</w:t>
      </w:r>
      <w:r w:rsidRPr="00EF6D10" w:rsidR="00C2301A">
        <w:rPr>
          <w:rFonts w:ascii="Times New Roman" w:hAnsi="Times New Roman" w:eastAsia="Times New Roman" w:cs="Times New Roman"/>
          <w:sz w:val="24"/>
          <w:szCs w:val="24"/>
          <w:lang w:eastAsia="pl-PL"/>
        </w:rPr>
        <w:t>turę popularnonaukową i naukową;</w:t>
      </w:r>
    </w:p>
    <w:p w:rsidRPr="00EF6D10" w:rsidR="00FF666A" w:rsidP="009970E6" w:rsidRDefault="00374A96" w14:paraId="2BDA2DE3" w14:textId="152814FB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wyb</w:t>
      </w:r>
      <w:r w:rsidRPr="00EF6D10" w:rsidR="00C2301A">
        <w:rPr>
          <w:rFonts w:ascii="Times New Roman" w:hAnsi="Times New Roman" w:eastAsia="Times New Roman" w:cs="Times New Roman"/>
          <w:sz w:val="24"/>
          <w:szCs w:val="24"/>
          <w:lang w:eastAsia="pl-PL"/>
        </w:rPr>
        <w:t>rane pozycje literatury pięknej;</w:t>
      </w:r>
    </w:p>
    <w:p w:rsidRPr="00EF6D10" w:rsidR="00FF666A" w:rsidP="009970E6" w:rsidRDefault="00374A96" w14:paraId="6C1F1F66" w14:textId="29B619AE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wydawnict</w:t>
      </w:r>
      <w:r w:rsidRPr="00EF6D10" w:rsidR="00C2301A">
        <w:rPr>
          <w:rFonts w:ascii="Times New Roman" w:hAnsi="Times New Roman" w:eastAsia="Times New Roman" w:cs="Times New Roman"/>
          <w:sz w:val="24"/>
          <w:szCs w:val="24"/>
          <w:lang w:eastAsia="pl-PL"/>
        </w:rPr>
        <w:t>wa albumowe;</w:t>
      </w:r>
    </w:p>
    <w:p w:rsidRPr="00EF6D10" w:rsidR="00FF666A" w:rsidP="009970E6" w:rsidRDefault="00374A96" w14:paraId="01048644" w14:textId="105F2892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C2301A">
        <w:rPr>
          <w:rFonts w:ascii="Times New Roman" w:hAnsi="Times New Roman" w:eastAsia="Times New Roman" w:cs="Times New Roman"/>
          <w:sz w:val="24"/>
          <w:szCs w:val="24"/>
          <w:lang w:eastAsia="pl-PL"/>
        </w:rPr>
        <w:t>materiały audiowizualne;</w:t>
      </w:r>
    </w:p>
    <w:p w:rsidRPr="00EF6D10" w:rsidR="00FF666A" w:rsidP="009970E6" w:rsidRDefault="00374A96" w14:paraId="259F9C12" w14:textId="79CD67F8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7)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prasę dla młodzieży i nauczycieli.</w:t>
      </w:r>
    </w:p>
    <w:p w:rsidRPr="00EF6D10" w:rsidR="00374A96" w:rsidP="009970E6" w:rsidRDefault="00B07E54" w14:paraId="3307D9FE" w14:textId="37DC6085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6</w:t>
      </w:r>
      <w:r w:rsidRPr="00EF6D10" w:rsidR="00374A96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 w:rsidR="00374A9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Lokal biblioteki składa się z dwóch pomiesz</w:t>
      </w:r>
      <w:r w:rsidRPr="00EF6D10" w:rsidR="009970E6">
        <w:rPr>
          <w:rFonts w:ascii="Times New Roman" w:hAnsi="Times New Roman" w:eastAsia="Times New Roman" w:cs="Times New Roman"/>
          <w:sz w:val="24"/>
          <w:szCs w:val="24"/>
          <w:lang w:eastAsia="pl-PL"/>
        </w:rPr>
        <w:t>czeń: wypożyczalni połączonej z 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czytelnią oraz z zaplecza.</w:t>
      </w:r>
    </w:p>
    <w:p w:rsidRPr="00EF6D10" w:rsidR="00FF666A" w:rsidP="009970E6" w:rsidRDefault="00B07E54" w14:paraId="01AAEE10" w14:textId="28F71FB4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>7</w:t>
      </w:r>
      <w:r w:rsidRPr="00EF6D10" w:rsidR="00374A9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Czas pracy biblioteki:</w:t>
      </w:r>
    </w:p>
    <w:p w:rsidRPr="00EF6D10" w:rsidR="00FF666A" w:rsidP="009970E6" w:rsidRDefault="00374A96" w14:paraId="157B9D87" w14:textId="01CA12F9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biblioteka udostępnia swoje zbiory w czasie trwania zajęć dydaktycznych zgodn</w:t>
      </w:r>
      <w:r w:rsidRPr="00EF6D10" w:rsidR="009970E6">
        <w:rPr>
          <w:rFonts w:ascii="Times New Roman" w:hAnsi="Times New Roman" w:eastAsia="Times New Roman" w:cs="Times New Roman"/>
          <w:sz w:val="24"/>
          <w:szCs w:val="24"/>
          <w:lang w:eastAsia="pl-PL"/>
        </w:rPr>
        <w:t>ie z </w:t>
      </w:r>
      <w:r w:rsidRPr="00EF6D10" w:rsidR="00C2301A">
        <w:rPr>
          <w:rFonts w:ascii="Times New Roman" w:hAnsi="Times New Roman" w:eastAsia="Times New Roman" w:cs="Times New Roman"/>
          <w:sz w:val="24"/>
          <w:szCs w:val="24"/>
          <w:lang w:eastAsia="pl-PL"/>
        </w:rPr>
        <w:t>organizacją roku szkolnego;</w:t>
      </w:r>
    </w:p>
    <w:p w:rsidRPr="00EF6D10" w:rsidR="00FF666A" w:rsidP="009970E6" w:rsidRDefault="00374A96" w14:paraId="425702FC" w14:textId="0BA56F35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okres udostępniania zostaje odpowiednio skrócony w przypadku przepr</w:t>
      </w:r>
      <w:r w:rsidRPr="00EF6D10" w:rsidR="009970E6">
        <w:rPr>
          <w:rFonts w:ascii="Times New Roman" w:hAnsi="Times New Roman" w:eastAsia="Times New Roman" w:cs="Times New Roman"/>
          <w:sz w:val="24"/>
          <w:szCs w:val="24"/>
          <w:lang w:eastAsia="pl-PL"/>
        </w:rPr>
        <w:t>owadzania w </w:t>
      </w:r>
      <w:r w:rsidRPr="00EF6D10" w:rsidR="00C2301A">
        <w:rPr>
          <w:rFonts w:ascii="Times New Roman" w:hAnsi="Times New Roman" w:eastAsia="Times New Roman" w:cs="Times New Roman"/>
          <w:sz w:val="24"/>
          <w:szCs w:val="24"/>
          <w:lang w:eastAsia="pl-PL"/>
        </w:rPr>
        <w:t>bibliotece skontrum;</w:t>
      </w:r>
    </w:p>
    <w:p w:rsidRPr="00EF6D10" w:rsidR="00FF666A" w:rsidP="009970E6" w:rsidRDefault="00374A96" w14:paraId="1F1A5E35" w14:textId="70885ED3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czas otwarcia biblioteki ustalany jest w porozumieniu z dy</w:t>
      </w:r>
      <w:r w:rsidRPr="00EF6D10" w:rsidR="009970E6">
        <w:rPr>
          <w:rFonts w:ascii="Times New Roman" w:hAnsi="Times New Roman" w:eastAsia="Times New Roman" w:cs="Times New Roman"/>
          <w:sz w:val="24"/>
          <w:szCs w:val="24"/>
          <w:lang w:eastAsia="pl-PL"/>
        </w:rPr>
        <w:t>rektorem szkoły w zależności od 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aktualnych potrzeb.</w:t>
      </w:r>
    </w:p>
    <w:p w:rsidRPr="00EF6D10" w:rsidR="00FF666A" w:rsidP="009970E6" w:rsidRDefault="00B07E54" w14:paraId="519CD6DE" w14:textId="1E176F20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>8</w:t>
      </w:r>
      <w:r w:rsidRPr="00EF6D10" w:rsidR="00374A9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Prawa i obowiązki czytelników:</w:t>
      </w:r>
    </w:p>
    <w:p w:rsidRPr="00EF6D10" w:rsidR="00FF666A" w:rsidP="009970E6" w:rsidRDefault="00374A96" w14:paraId="08EBE4A9" w14:textId="5C734729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EF5308">
        <w:rPr>
          <w:rFonts w:ascii="Times New Roman" w:hAnsi="Times New Roman" w:eastAsia="Times New Roman" w:cs="Times New Roman"/>
          <w:sz w:val="24"/>
          <w:szCs w:val="24"/>
          <w:lang w:eastAsia="pl-PL"/>
        </w:rPr>
        <w:t>c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zytelnicy mają prawo do bezpłatnego korzystania z księgozbioru biblioteki i </w:t>
      </w:r>
      <w:r w:rsidRPr="00EF6D10" w:rsidR="00EF5308">
        <w:rPr>
          <w:rFonts w:ascii="Times New Roman" w:hAnsi="Times New Roman" w:eastAsia="Times New Roman" w:cs="Times New Roman"/>
          <w:sz w:val="24"/>
          <w:szCs w:val="24"/>
          <w:lang w:eastAsia="pl-PL"/>
        </w:rPr>
        <w:t>Internetu;</w:t>
      </w:r>
    </w:p>
    <w:p w:rsidRPr="00EF6D10" w:rsidR="00FF666A" w:rsidP="009970E6" w:rsidRDefault="00374A96" w14:paraId="5CAFCAFC" w14:textId="42A587F4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EF5308">
        <w:rPr>
          <w:rFonts w:ascii="Times New Roman" w:hAnsi="Times New Roman" w:eastAsia="Times New Roman" w:cs="Times New Roman"/>
          <w:sz w:val="24"/>
          <w:szCs w:val="24"/>
          <w:lang w:eastAsia="pl-PL"/>
        </w:rPr>
        <w:t>k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orzystający z biblioteki zobowiązani są do dbałości o wypożyczone</w:t>
      </w:r>
      <w:r w:rsidRPr="00EF6D10" w:rsidR="00EF5308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materiały i sprzęt komputerowy;</w:t>
      </w:r>
    </w:p>
    <w:p w:rsidRPr="00EF6D10" w:rsidR="00EF5308" w:rsidP="009970E6" w:rsidRDefault="00374A96" w14:paraId="5F0B0A19" w14:textId="389BDAA2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EF5308">
        <w:rPr>
          <w:rFonts w:ascii="Times New Roman" w:hAnsi="Times New Roman" w:eastAsia="Times New Roman" w:cs="Times New Roman"/>
          <w:sz w:val="24"/>
          <w:szCs w:val="24"/>
          <w:lang w:eastAsia="pl-PL"/>
        </w:rPr>
        <w:t>j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ednorazowo można wypożyczyć 4 tytuły, ale w uzasadnionych przypadkach bibliotekarz może ograniczyć lub zwiększyć liczbę wypożyczeń z podaniem terminu zwrotu; </w:t>
      </w:r>
    </w:p>
    <w:p w:rsidRPr="00EF6D10" w:rsidR="00FF666A" w:rsidP="009970E6" w:rsidRDefault="00374A96" w14:paraId="458F5825" w14:textId="503417BC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czytelnicy z zablokowanym kontem mogą zostać pozbawieni możliwości wypożyczania książek do cza</w:t>
      </w:r>
      <w:r w:rsidRPr="00EF6D10" w:rsidR="00EF5308">
        <w:rPr>
          <w:rFonts w:ascii="Times New Roman" w:hAnsi="Times New Roman" w:eastAsia="Times New Roman" w:cs="Times New Roman"/>
          <w:sz w:val="24"/>
          <w:szCs w:val="24"/>
          <w:lang w:eastAsia="pl-PL"/>
        </w:rPr>
        <w:t>su rozliczenia się z biblioteką;</w:t>
      </w:r>
    </w:p>
    <w:p w:rsidRPr="00EF6D10" w:rsidR="00FF666A" w:rsidP="009970E6" w:rsidRDefault="00374A96" w14:paraId="27354EF9" w14:textId="726EC18E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EF5308">
        <w:rPr>
          <w:rFonts w:ascii="Times New Roman" w:hAnsi="Times New Roman" w:eastAsia="Times New Roman" w:cs="Times New Roman"/>
          <w:sz w:val="24"/>
          <w:szCs w:val="24"/>
          <w:lang w:eastAsia="pl-PL"/>
        </w:rPr>
        <w:t>w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przypadku zniszczenia lub zgubienia książki czytelnik</w:t>
      </w:r>
      <w:r w:rsidRPr="00EF6D10" w:rsidR="00FD3528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zwraca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taką samą pozycję albo in</w:t>
      </w:r>
      <w:r w:rsidRPr="00EF6D10" w:rsidR="00EF5308">
        <w:rPr>
          <w:rFonts w:ascii="Times New Roman" w:hAnsi="Times New Roman" w:eastAsia="Times New Roman" w:cs="Times New Roman"/>
          <w:sz w:val="24"/>
          <w:szCs w:val="24"/>
          <w:lang w:eastAsia="pl-PL"/>
        </w:rPr>
        <w:t>ną wskazaną przez bibliotekarza;</w:t>
      </w:r>
    </w:p>
    <w:p w:rsidRPr="00EF6D10" w:rsidR="00FF666A" w:rsidP="009970E6" w:rsidRDefault="00374A96" w14:paraId="43235D88" w14:textId="2D2F908E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EF5308">
        <w:rPr>
          <w:rFonts w:ascii="Times New Roman" w:hAnsi="Times New Roman" w:eastAsia="Times New Roman" w:cs="Times New Roman"/>
          <w:sz w:val="24"/>
          <w:szCs w:val="24"/>
          <w:lang w:eastAsia="pl-PL"/>
        </w:rPr>
        <w:t>w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szystkie wypożyczone materiały powinny być zwróc</w:t>
      </w:r>
      <w:r w:rsidRPr="00EF6D10" w:rsidR="00EF5308">
        <w:rPr>
          <w:rFonts w:ascii="Times New Roman" w:hAnsi="Times New Roman" w:eastAsia="Times New Roman" w:cs="Times New Roman"/>
          <w:sz w:val="24"/>
          <w:szCs w:val="24"/>
          <w:lang w:eastAsia="pl-PL"/>
        </w:rPr>
        <w:t>one przed końcem roku szkolnego;</w:t>
      </w:r>
    </w:p>
    <w:p w:rsidRPr="00EF6D10" w:rsidR="00FF666A" w:rsidP="009970E6" w:rsidRDefault="00374A96" w14:paraId="3EC7F14A" w14:textId="43AE9759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7) </w:t>
      </w:r>
      <w:r w:rsidRPr="00EF6D10" w:rsidR="00EF5308">
        <w:rPr>
          <w:rFonts w:ascii="Times New Roman" w:hAnsi="Times New Roman" w:eastAsia="Times New Roman" w:cs="Times New Roman"/>
          <w:sz w:val="24"/>
          <w:szCs w:val="24"/>
          <w:lang w:eastAsia="pl-PL"/>
        </w:rPr>
        <w:t>c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zytelnicy opuszczający szkołę (pracownicy, uczniowie) zobowiązani są do uzyskania od bibliotekarza na karcie obiegowej potwierdzenia zwrotu materi</w:t>
      </w:r>
      <w:r w:rsidRPr="00EF6D10" w:rsidR="009970E6">
        <w:rPr>
          <w:rFonts w:ascii="Times New Roman" w:hAnsi="Times New Roman" w:eastAsia="Times New Roman" w:cs="Times New Roman"/>
          <w:sz w:val="24"/>
          <w:szCs w:val="24"/>
          <w:lang w:eastAsia="pl-PL"/>
        </w:rPr>
        <w:t>ałów wypożyczonych w </w:t>
      </w:r>
      <w:r w:rsidRPr="00EF6D10" w:rsidR="00EF5308">
        <w:rPr>
          <w:rFonts w:ascii="Times New Roman" w:hAnsi="Times New Roman" w:eastAsia="Times New Roman" w:cs="Times New Roman"/>
          <w:sz w:val="24"/>
          <w:szCs w:val="24"/>
          <w:lang w:eastAsia="pl-PL"/>
        </w:rPr>
        <w:t>bibliotece</w:t>
      </w:r>
      <w:r w:rsidRPr="00EF6D10" w:rsidR="006D0EFF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332A39" w:rsidP="009970E6" w:rsidRDefault="00B07E54" w14:paraId="65CDF9FE" w14:textId="4B59562E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>9</w:t>
      </w:r>
      <w:r w:rsidRPr="00EF6D10" w:rsidR="00374A9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F6D10" w:rsidR="00FF666A">
        <w:rPr>
          <w:rFonts w:ascii="Times New Roman" w:hAnsi="Times New Roman" w:eastAsia="Times New Roman" w:cs="Times New Roman"/>
          <w:sz w:val="24"/>
          <w:szCs w:val="24"/>
          <w:lang w:eastAsia="pl-PL"/>
        </w:rPr>
        <w:t>Szczegółowe zasady korzystania z biblioteki szkolnej określają przepisy regulaminu biblioteki.</w:t>
      </w:r>
    </w:p>
    <w:p w:rsidRPr="00EF6D10" w:rsidR="00332A39" w:rsidP="009970E6" w:rsidRDefault="006D2957" w14:paraId="286F5B6A" w14:textId="56E23A9E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>§ 20</w:t>
      </w:r>
      <w:r w:rsidRPr="00EF6D10" w:rsidR="00B07E54">
        <w:rPr>
          <w:rFonts w:ascii="Times New Roman" w:hAnsi="Times New Roman" w:cs="Times New Roman"/>
          <w:b/>
          <w:sz w:val="24"/>
          <w:szCs w:val="24"/>
        </w:rPr>
        <w:t xml:space="preserve">. 1. 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W szkole</w:t>
      </w:r>
      <w:r w:rsidRPr="00EF6D10" w:rsidR="00DE0BE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może funkcjonować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Szkolny Klub Wolontariatu.</w:t>
      </w:r>
    </w:p>
    <w:p w:rsidRPr="00EF6D10" w:rsidR="00332A39" w:rsidP="009970E6" w:rsidRDefault="00374A96" w14:paraId="5312BDEF" w14:textId="776D96E7">
      <w:pPr>
        <w:tabs>
          <w:tab w:val="left" w:pos="0"/>
        </w:tabs>
        <w:suppressAutoHyphens/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B07E54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FE2171">
        <w:rPr>
          <w:rFonts w:ascii="Times New Roman" w:hAnsi="Times New Roman" w:eastAsia="Times New Roman" w:cs="Times New Roman"/>
          <w:sz w:val="24"/>
          <w:szCs w:val="24"/>
          <w:lang w:eastAsia="pl-PL"/>
        </w:rPr>
        <w:t>Szkolny klub wolontariatu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ma za zadanie organizować i świadczyć pomoc najbardziej potrzebującym, reagować czynnie na potrzeby śr</w:t>
      </w:r>
      <w:r w:rsidRPr="00EF6D10" w:rsidR="009970E6">
        <w:rPr>
          <w:rFonts w:ascii="Times New Roman" w:hAnsi="Times New Roman" w:eastAsia="Times New Roman" w:cs="Times New Roman"/>
          <w:sz w:val="24"/>
          <w:szCs w:val="24"/>
          <w:lang w:eastAsia="pl-PL"/>
        </w:rPr>
        <w:t>odowiska, inicjować działania w 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środowisku szkolnym i lokalnym, wspomagać różnego</w:t>
      </w:r>
      <w:r w:rsidRPr="00EF6D10" w:rsidR="009970E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typu inicjatywy charytatywne i 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kulturalne.</w:t>
      </w:r>
    </w:p>
    <w:p w:rsidRPr="00EF6D10" w:rsidR="00332A39" w:rsidP="009970E6" w:rsidRDefault="00B07E54" w14:paraId="68C56978" w14:textId="3F223566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3</w:t>
      </w:r>
      <w:r w:rsidRPr="00EF6D10" w:rsidR="00374A96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 w:rsidR="00374A9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Szczegółową organizacje wolontariatu w szkole określa regulamin wolontariatu.</w:t>
      </w:r>
    </w:p>
    <w:p w:rsidRPr="00EF6D10" w:rsidR="00332A39" w:rsidP="009970E6" w:rsidRDefault="00B07E54" w14:paraId="1444CC66" w14:textId="2152CE2A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4</w:t>
      </w:r>
      <w:r w:rsidRPr="00EF6D10" w:rsidR="00374A96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 w:rsidR="00374A9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W szkole </w:t>
      </w:r>
      <w:r w:rsidRPr="00AF5C67" w:rsidR="00332A3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uroczyście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obchodzony jest w dniu 5 grudnia każdego roku szkolnego światowy dzień wolontariusza.</w:t>
      </w:r>
    </w:p>
    <w:p w:rsidRPr="00EF6D10" w:rsidR="00023716" w:rsidP="009970E6" w:rsidRDefault="00593770" w14:paraId="04E84589" w14:textId="69137D68">
      <w:pPr>
        <w:autoSpaceDE w:val="0"/>
        <w:autoSpaceDN w:val="0"/>
        <w:adjustRightInd w:val="0"/>
        <w:spacing w:before="120"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Pr="00EF6D10" w:rsidR="006D2957">
        <w:rPr>
          <w:rFonts w:ascii="Times New Roman" w:hAnsi="Times New Roman" w:cs="Times New Roman"/>
          <w:b/>
          <w:sz w:val="24"/>
          <w:szCs w:val="24"/>
        </w:rPr>
        <w:t>21</w:t>
      </w:r>
      <w:r w:rsidRPr="00EF6D10">
        <w:rPr>
          <w:rFonts w:ascii="Times New Roman" w:hAnsi="Times New Roman" w:cs="Times New Roman"/>
          <w:b/>
          <w:sz w:val="24"/>
          <w:szCs w:val="24"/>
        </w:rPr>
        <w:t xml:space="preserve">. 1. </w:t>
      </w:r>
      <w:r w:rsidRPr="00EF6D10">
        <w:rPr>
          <w:rFonts w:ascii="Times New Roman" w:hAnsi="Times New Roman" w:cs="Times New Roman"/>
          <w:sz w:val="24"/>
          <w:szCs w:val="24"/>
        </w:rPr>
        <w:t xml:space="preserve"> </w:t>
      </w:r>
      <w:r w:rsidRPr="00EF6D10" w:rsidR="001F3093">
        <w:rPr>
          <w:rFonts w:ascii="Times New Roman" w:hAnsi="Times New Roman" w:cs="Times New Roman"/>
          <w:sz w:val="24"/>
          <w:szCs w:val="24"/>
        </w:rPr>
        <w:t>Liceum współdziała</w:t>
      </w:r>
      <w:r w:rsidRPr="00EF6D10" w:rsidR="00456F6C">
        <w:rPr>
          <w:rFonts w:ascii="Times New Roman" w:hAnsi="Times New Roman" w:cs="Times New Roman"/>
          <w:sz w:val="24"/>
          <w:szCs w:val="24"/>
        </w:rPr>
        <w:t xml:space="preserve"> z </w:t>
      </w:r>
      <w:r w:rsidRPr="00EF6D10" w:rsidR="001F3093">
        <w:rPr>
          <w:rFonts w:ascii="Times New Roman" w:hAnsi="Times New Roman" w:cs="Times New Roman"/>
          <w:sz w:val="24"/>
          <w:szCs w:val="24"/>
        </w:rPr>
        <w:t xml:space="preserve">rodzicami w zakresie </w:t>
      </w:r>
      <w:r w:rsidRPr="00EF6D10" w:rsidR="009970E6">
        <w:rPr>
          <w:rFonts w:ascii="Times New Roman" w:hAnsi="Times New Roman" w:cs="Times New Roman"/>
          <w:sz w:val="24"/>
          <w:szCs w:val="24"/>
        </w:rPr>
        <w:t>nauczania, wychowania, opieki i </w:t>
      </w:r>
      <w:r w:rsidRPr="00EF6D10" w:rsidR="00456F6C">
        <w:rPr>
          <w:rFonts w:ascii="Times New Roman" w:hAnsi="Times New Roman" w:cs="Times New Roman"/>
          <w:sz w:val="24"/>
          <w:szCs w:val="24"/>
        </w:rPr>
        <w:t>profilaktyki.</w:t>
      </w:r>
    </w:p>
    <w:p w:rsidRPr="00EF6D10" w:rsidR="00456F6C" w:rsidP="009970E6" w:rsidRDefault="00593770" w14:paraId="5DC046C6" w14:textId="6AFB44A1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Dyrekcja szkoły, nauczyciele i rodzice (opiekunowie prawni – dalej zwani rodzicami) uczniów współdziałają ze sobą w sprawach edukacji, wychowania i profilaktyki.</w:t>
      </w:r>
    </w:p>
    <w:p w:rsidRPr="00EF6D10" w:rsidR="00456F6C" w:rsidP="00BD45E9" w:rsidRDefault="00593770" w14:paraId="34680800" w14:textId="2EAE326E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3.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Rodzice uczniów niepełnoletnich oraz pełnoletnich, którzy nie zgłoszą zastrzeżenia, mają w szczególności prawo do:</w:t>
      </w:r>
    </w:p>
    <w:p w:rsidRPr="00EF6D10" w:rsidR="001F3093" w:rsidP="00BD45E9" w:rsidRDefault="00593770" w14:paraId="1607BB53" w14:textId="44410F01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zapoznania się ze szkolnym zestawem programów edukacyjnych,</w:t>
      </w:r>
      <w:r w:rsidRPr="00EF6D10" w:rsidR="005004CC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programem wychowawczo-p</w:t>
      </w:r>
      <w:r w:rsidRPr="00EF6D10" w:rsidR="001F3093">
        <w:rPr>
          <w:rFonts w:ascii="Times New Roman" w:hAnsi="Times New Roman" w:eastAsia="Times New Roman" w:cs="Times New Roman"/>
          <w:sz w:val="24"/>
          <w:szCs w:val="24"/>
          <w:lang w:eastAsia="pl-PL"/>
        </w:rPr>
        <w:t>rofilaktycznym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, realizowanymi programami profilaktycznymi, rocznym planem pracy szkoły oraz innymi dokume</w:t>
      </w:r>
      <w:r w:rsidRPr="00EF6D10" w:rsidR="001F3093">
        <w:rPr>
          <w:rFonts w:ascii="Times New Roman" w:hAnsi="Times New Roman" w:eastAsia="Times New Roman" w:cs="Times New Roman"/>
          <w:sz w:val="24"/>
          <w:szCs w:val="24"/>
          <w:lang w:eastAsia="pl-PL"/>
        </w:rPr>
        <w:t>ntami regulującymi pracę szkoły;</w:t>
      </w:r>
    </w:p>
    <w:p w:rsidRPr="00EF6D10" w:rsidR="001F3093" w:rsidP="00BD45E9" w:rsidRDefault="00593770" w14:paraId="41AA1207" w14:textId="54A855A6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E25FDD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zapoznania się z </w:t>
      </w:r>
      <w:r w:rsidRPr="00EF6D10" w:rsidR="000C21BD">
        <w:rPr>
          <w:rFonts w:ascii="Times New Roman" w:hAnsi="Times New Roman" w:eastAsia="Times New Roman" w:cs="Times New Roman"/>
          <w:sz w:val="24"/>
          <w:szCs w:val="24"/>
          <w:lang w:eastAsia="pl-PL"/>
        </w:rPr>
        <w:t>pr</w:t>
      </w:r>
      <w:r w:rsidR="00A9195B">
        <w:rPr>
          <w:rFonts w:ascii="Times New Roman" w:hAnsi="Times New Roman" w:eastAsia="Times New Roman" w:cs="Times New Roman"/>
          <w:sz w:val="24"/>
          <w:szCs w:val="24"/>
          <w:lang w:eastAsia="pl-PL"/>
        </w:rPr>
        <w:t>zedmiotowymi zasadami oceniania</w:t>
      </w:r>
      <w:r w:rsidRPr="00EF6D10" w:rsidR="001F3093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1F3093" w:rsidP="00BD45E9" w:rsidRDefault="00593770" w14:paraId="34827D32" w14:textId="2C963AA5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  <w:t xml:space="preserve">3) </w:t>
      </w:r>
      <w:r w:rsidRPr="00EF6D10" w:rsidR="001F3093"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  <w:t xml:space="preserve">sporządzania kopii ocenionych prac pisemnych </w:t>
      </w:r>
      <w:r w:rsidRPr="00EF6D10" w:rsidR="00BD45E9"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  <w:t>w formie zdjęć lub kserokopii z </w:t>
      </w:r>
      <w:r w:rsidRPr="00EF6D10" w:rsidR="001F3093"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  <w:t>zachowaniem przepisów związanych z prawem autorskim i ochroną danych osobowych;</w:t>
      </w:r>
    </w:p>
    <w:p w:rsidRPr="00EF6D10" w:rsidR="00456F6C" w:rsidP="00BD45E9" w:rsidRDefault="00593770" w14:paraId="0D09BB2A" w14:textId="48DBE978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rzetelnej informacji na temat swojego dziecka - jego </w:t>
      </w:r>
      <w:r w:rsidRPr="00EF6D10" w:rsidR="00E0040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zachowania, uzdolnień, wyników </w:t>
      </w:r>
      <w:r w:rsidRPr="00EF6D10" w:rsidR="00BD45E9">
        <w:rPr>
          <w:rFonts w:ascii="Times New Roman" w:hAnsi="Times New Roman" w:eastAsia="Times New Roman" w:cs="Times New Roman"/>
          <w:sz w:val="24"/>
          <w:szCs w:val="24"/>
          <w:lang w:eastAsia="pl-PL"/>
        </w:rPr>
        <w:t>i 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przyczyn ewentualnych trudności w nauce oraz frekwencji na zajęciach lekcyjnych;</w:t>
      </w:r>
    </w:p>
    <w:p w:rsidRPr="00EF6D10" w:rsidR="00456F6C" w:rsidP="00BD45E9" w:rsidRDefault="00593770" w14:paraId="495DDF1F" w14:textId="6CAC0CF9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informacji i pomocy psychologiczno-pedagogicznej na terenie szkoły, informacji dotyczących spraw wychowawczych, opiekuńczych, doskonalenia umiejętności rodzicielskich oraz dalszego kształcenia młodzieży;</w:t>
      </w:r>
    </w:p>
    <w:p w:rsidRPr="00EF6D10" w:rsidR="00456F6C" w:rsidP="00BD45E9" w:rsidRDefault="00593770" w14:paraId="31459030" w14:textId="713558DE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wyrażania i przekazywania dyrektorowi oraz organo</w:t>
      </w:r>
      <w:r w:rsidRPr="00EF6D10" w:rsidR="00440184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wi nadzorującemu szkołę opinii </w:t>
      </w:r>
      <w:r w:rsidRPr="00EF6D10" w:rsidR="00BD45E9">
        <w:rPr>
          <w:rFonts w:ascii="Times New Roman" w:hAnsi="Times New Roman" w:eastAsia="Times New Roman" w:cs="Times New Roman"/>
          <w:sz w:val="24"/>
          <w:szCs w:val="24"/>
          <w:lang w:eastAsia="pl-PL"/>
        </w:rPr>
        <w:t>i 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wniosków na temat pracy i funkcjonowania liceum</w:t>
      </w:r>
      <w:r w:rsidRPr="00EF6D10" w:rsidR="00B07E54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456F6C" w:rsidP="00BD45E9" w:rsidRDefault="00593770" w14:paraId="79A5FC3A" w14:textId="5A976164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4.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Rodzice uczniów liceum zobowiązani są do:</w:t>
      </w:r>
    </w:p>
    <w:p w:rsidRPr="00EF6D10" w:rsidR="00456F6C" w:rsidP="00BD45E9" w:rsidRDefault="00593770" w14:paraId="6FCA254B" w14:textId="6FA212EA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zapewnienia dziecku odpowiednich warunków umożliwiających mu przygotowanie się do zajęć szkolnych;</w:t>
      </w:r>
    </w:p>
    <w:p w:rsidRPr="00EF6D10" w:rsidR="00456F6C" w:rsidP="00BD45E9" w:rsidRDefault="00593770" w14:paraId="3905A190" w14:textId="36BDED40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dbania o regularne, systematyczne uczęszczanie dziecka na zajęcia lekcyjne;</w:t>
      </w:r>
    </w:p>
    <w:p w:rsidRPr="00EF6D10" w:rsidR="00456F6C" w:rsidP="00BD45E9" w:rsidRDefault="00593770" w14:paraId="2813D9C5" w14:textId="635809F8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systematycznego interesowania się wynikami w na</w:t>
      </w:r>
      <w:r w:rsidRPr="00EF6D10" w:rsidR="00BD45E9">
        <w:rPr>
          <w:rFonts w:ascii="Times New Roman" w:hAnsi="Times New Roman" w:eastAsia="Times New Roman" w:cs="Times New Roman"/>
          <w:sz w:val="24"/>
          <w:szCs w:val="24"/>
          <w:lang w:eastAsia="pl-PL"/>
        </w:rPr>
        <w:t>uce i funkcjonowaniem dziecka w 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środowisku szkolnym;</w:t>
      </w:r>
    </w:p>
    <w:p w:rsidRPr="00EF6D10" w:rsidR="00456F6C" w:rsidP="00BD45E9" w:rsidRDefault="00593770" w14:paraId="1C9626D9" w14:textId="20CEA2B3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uczestniczenia w spotkaniac</w:t>
      </w:r>
      <w:r w:rsidR="006B30C5">
        <w:rPr>
          <w:rFonts w:ascii="Times New Roman" w:hAnsi="Times New Roman" w:eastAsia="Times New Roman" w:cs="Times New Roman"/>
          <w:sz w:val="24"/>
          <w:szCs w:val="24"/>
          <w:lang w:eastAsia="pl-PL"/>
        </w:rPr>
        <w:t>h z rodzicami organizowanych w L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iceum;</w:t>
      </w:r>
    </w:p>
    <w:p w:rsidRPr="00EF6D10" w:rsidR="00456F6C" w:rsidP="00BD45E9" w:rsidRDefault="00593770" w14:paraId="475D02DC" w14:textId="5A570EC3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podejmowania współpracy ze szkołą w sytuacji zaistnienia problemów edukacyjnych lub wychowawczych dotyczących ich dziecka;</w:t>
      </w:r>
    </w:p>
    <w:p w:rsidRPr="00EF6D10" w:rsidR="00456F6C" w:rsidP="00BD45E9" w:rsidRDefault="00593770" w14:paraId="56439C52" w14:textId="61876320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ponoszenia materialnej odpowiedzialności za szkody spowodowane przez ich dziecko.</w:t>
      </w:r>
    </w:p>
    <w:p w:rsidRPr="00EF6D10" w:rsidR="00DE69EE" w:rsidP="00BD45E9" w:rsidRDefault="00593770" w14:paraId="7AD0CCED" w14:textId="7AA5A2D3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5.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E93DC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Rodzice ucznia niepełnoletniego, </w:t>
      </w:r>
      <w:r w:rsidRPr="00EF6D10" w:rsidR="00120A0B">
        <w:rPr>
          <w:rFonts w:ascii="Times New Roman" w:hAnsi="Times New Roman" w:eastAsia="Times New Roman" w:cs="Times New Roman"/>
          <w:sz w:val="24"/>
          <w:szCs w:val="24"/>
          <w:lang w:eastAsia="pl-PL"/>
        </w:rPr>
        <w:t>jeśli uczeń mieszka</w:t>
      </w:r>
      <w:r w:rsidRPr="00EF6D10" w:rsidR="00BD45E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na stancji, w bursie, w </w:t>
      </w:r>
      <w:r w:rsidRPr="00EF6D10" w:rsidR="00E93DC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internacie, mają obowiązek </w:t>
      </w:r>
      <w:r w:rsidRPr="00EF6D10" w:rsidR="00120A0B">
        <w:rPr>
          <w:rFonts w:ascii="Times New Roman" w:hAnsi="Times New Roman" w:eastAsia="Times New Roman" w:cs="Times New Roman"/>
          <w:sz w:val="24"/>
          <w:szCs w:val="24"/>
          <w:lang w:eastAsia="pl-PL"/>
        </w:rPr>
        <w:t>powiadomienia dyrektora szkoły o czasowym przekazaniu opieki prawnej nad dzieckiem. Wniosek taki powinien być potwierdzony przez Sąd Rodzinny.</w:t>
      </w:r>
    </w:p>
    <w:p w:rsidRPr="00EF6D10" w:rsidR="00456F6C" w:rsidP="00BD45E9" w:rsidRDefault="00593770" w14:paraId="3752A9D1" w14:textId="2A19A280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6.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Rodzice ucznia niepełnoletniego zobowiązani s</w:t>
      </w:r>
      <w:r w:rsidRPr="00EF6D10" w:rsidR="00BD45E9">
        <w:rPr>
          <w:rFonts w:ascii="Times New Roman" w:hAnsi="Times New Roman" w:eastAsia="Times New Roman" w:cs="Times New Roman"/>
          <w:sz w:val="24"/>
          <w:szCs w:val="24"/>
          <w:lang w:eastAsia="pl-PL"/>
        </w:rPr>
        <w:t>ą do powiadomienia szkoły o 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niezdolności dziecka do udziału w zajęciach lekcyjnych pisemn</w:t>
      </w:r>
      <w:r w:rsidR="006B30C5">
        <w:rPr>
          <w:rFonts w:ascii="Times New Roman" w:hAnsi="Times New Roman" w:eastAsia="Times New Roman" w:cs="Times New Roman"/>
          <w:sz w:val="24"/>
          <w:szCs w:val="24"/>
          <w:lang w:eastAsia="pl-PL"/>
        </w:rPr>
        <w:t>ie przez dziennik elektroniczny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w ciągu 7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dni </w:t>
      </w:r>
      <w:r w:rsidRPr="006B30C5" w:rsidR="006B30C5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>od zaistnienia nieobecności</w:t>
      </w:r>
      <w:r w:rsidR="006B30C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. </w:t>
      </w:r>
      <w:r w:rsidRPr="006B30C5" w:rsidR="00456F6C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z podaniem przyczyny nieobecności dziecka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456F6C" w:rsidP="00BD45E9" w:rsidRDefault="00593770" w14:paraId="79498B5E" w14:textId="2414764E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7.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pełnoletni (lub za jego zgo</w:t>
      </w:r>
      <w:r w:rsidRPr="00EF6D10" w:rsidR="00E0040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dą rodzice) jest zobowiązany do powiadomienia szkoły o niezdolności do udziału w zajęciach lekcyjnych pisemnie 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przez dziennik elektroniczny w ciągu 7 dni </w:t>
      </w:r>
      <w:r w:rsidRPr="006B30C5" w:rsidR="006B30C5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>od zaistnienia nieobecności</w:t>
      </w:r>
      <w:r w:rsidR="006B30C5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6B30C5" w:rsidR="00456F6C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z podaniem przyczyny nieobecności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9801B9" w:rsidP="00BD45E9" w:rsidRDefault="00593770" w14:paraId="15748A30" w14:textId="3CA66DA9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8.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801B9">
        <w:rPr>
          <w:rFonts w:ascii="Times New Roman" w:hAnsi="Times New Roman" w:eastAsia="Times New Roman" w:cs="Times New Roman"/>
          <w:sz w:val="24"/>
          <w:szCs w:val="24"/>
          <w:lang w:eastAsia="pl-PL"/>
        </w:rPr>
        <w:t>Pojedyncze</w:t>
      </w:r>
      <w:r w:rsidR="006B30C5">
        <w:rPr>
          <w:rFonts w:ascii="Times New Roman" w:hAnsi="Times New Roman" w:eastAsia="Times New Roman" w:cs="Times New Roman"/>
          <w:sz w:val="24"/>
          <w:szCs w:val="24"/>
          <w:lang w:eastAsia="pl-PL"/>
        </w:rPr>
        <w:t>,</w:t>
      </w:r>
      <w:r w:rsidRPr="00EF6D10" w:rsidR="009801B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95526">
        <w:rPr>
          <w:rFonts w:ascii="Times New Roman" w:hAnsi="Times New Roman" w:eastAsia="Times New Roman" w:cs="Times New Roman"/>
          <w:sz w:val="24"/>
          <w:szCs w:val="24"/>
          <w:lang w:eastAsia="pl-PL"/>
        </w:rPr>
        <w:t>planowane godziny nieobecności</w:t>
      </w:r>
      <w:r w:rsidRPr="00EF6D10" w:rsidR="009801B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powin</w:t>
      </w:r>
      <w:r w:rsidRPr="00EF6D10" w:rsidR="00BD45E9">
        <w:rPr>
          <w:rFonts w:ascii="Times New Roman" w:hAnsi="Times New Roman" w:eastAsia="Times New Roman" w:cs="Times New Roman"/>
          <w:sz w:val="24"/>
          <w:szCs w:val="24"/>
          <w:lang w:eastAsia="pl-PL"/>
        </w:rPr>
        <w:t>ny być zgłoszone przynajmniej z </w:t>
      </w:r>
      <w:r w:rsidRPr="00EF6D10" w:rsidR="009801B9">
        <w:rPr>
          <w:rFonts w:ascii="Times New Roman" w:hAnsi="Times New Roman" w:eastAsia="Times New Roman" w:cs="Times New Roman"/>
          <w:sz w:val="24"/>
          <w:szCs w:val="24"/>
          <w:lang w:eastAsia="pl-PL"/>
        </w:rPr>
        <w:t>jednodniowym wyprzedzeniem.</w:t>
      </w:r>
    </w:p>
    <w:p w:rsidRPr="00EF6D10" w:rsidR="00456F6C" w:rsidP="00BD45E9" w:rsidRDefault="00593770" w14:paraId="32E622CA" w14:textId="0AF0085A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9.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Nieobecności na zajęciach szkolnych usprawiedliwia wychowawca, na pisemną prośbę rodzica lub pełnoletniego ucznia (lub za jego zgodą rodzica) poprzez dziennik elektroniczny. </w:t>
      </w:r>
      <w:r w:rsidRPr="00952FC9" w:rsidR="00456F6C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Wychowawca może zweryfikować przyczynę nieobecności ucznia na zajęciach.</w:t>
      </w:r>
    </w:p>
    <w:p w:rsidRPr="00EF6D10" w:rsidR="00593770" w:rsidP="00BD45E9" w:rsidRDefault="00593770" w14:paraId="746D09C3" w14:textId="0CDE7A18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10.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G</w:t>
      </w:r>
      <w:r w:rsidR="00093A31">
        <w:rPr>
          <w:rFonts w:ascii="Times New Roman" w:hAnsi="Times New Roman" w:eastAsia="Times New Roman" w:cs="Times New Roman"/>
          <w:sz w:val="24"/>
          <w:szCs w:val="24"/>
          <w:lang w:eastAsia="pl-PL"/>
        </w:rPr>
        <w:t>łównymi formami współdziałania L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iceum z rodzicami uczniów są:</w:t>
      </w:r>
    </w:p>
    <w:p w:rsidRPr="00EF6D10" w:rsidR="00456F6C" w:rsidP="00BD45E9" w:rsidRDefault="007D30D5" w14:paraId="18729BEE" w14:textId="570E6B4A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współpraca z wychowawcami klasy;</w:t>
      </w:r>
    </w:p>
    <w:p w:rsidRPr="00EF6D10" w:rsidR="00456F6C" w:rsidP="00BD45E9" w:rsidRDefault="007D30D5" w14:paraId="7FD4B999" w14:textId="251B1BDA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okresowe spotkania dyrekcji szkoły z przedstawicielami rodziców wszystkich klas;</w:t>
      </w:r>
    </w:p>
    <w:p w:rsidRPr="00EF6D10" w:rsidR="00456F6C" w:rsidP="00BD45E9" w:rsidRDefault="007D30D5" w14:paraId="1EE10F01" w14:textId="01F0B07C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indywidualne konsultacje z nauczycielami poszczególnych przedmiotów;</w:t>
      </w:r>
    </w:p>
    <w:p w:rsidRPr="00EF6D10" w:rsidR="00456F6C" w:rsidP="00BD45E9" w:rsidRDefault="007D30D5" w14:paraId="3B096CE9" w14:textId="5D34CA05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uczestnictwo prze</w:t>
      </w:r>
      <w:r w:rsidRPr="00EF6D10" w:rsidR="00BC62F6">
        <w:rPr>
          <w:rFonts w:ascii="Times New Roman" w:hAnsi="Times New Roman" w:eastAsia="Times New Roman" w:cs="Times New Roman"/>
          <w:sz w:val="24"/>
          <w:szCs w:val="24"/>
          <w:lang w:eastAsia="pl-PL"/>
        </w:rPr>
        <w:t>dstawicieli rodziców uczniów w radzie rodziców oraz w radzie s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zkoły;</w:t>
      </w:r>
    </w:p>
    <w:p w:rsidRPr="00EF6D10" w:rsidR="00456F6C" w:rsidP="00BD45E9" w:rsidRDefault="007D30D5" w14:paraId="73A3EE6C" w14:textId="2F33931A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spotkania z rodzicami zgodnie z ustalonym harmonogramem;</w:t>
      </w:r>
    </w:p>
    <w:p w:rsidRPr="00EF6D10" w:rsidR="00456F6C" w:rsidP="00BD45E9" w:rsidRDefault="007D30D5" w14:paraId="72FEA5E2" w14:textId="0A5D3C1D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w sytuacjach szczególnych dyrektor liceum zwołuje zebrania z rodzicami w innym terminie</w:t>
      </w:r>
      <w:r w:rsidRPr="00EF6D10" w:rsidR="006D0EFF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456F6C" w:rsidP="00BD45E9" w:rsidRDefault="007D30D5" w14:paraId="2E2ECAA9" w14:textId="1D7F151B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11.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Bieżąca wymiana informacji z wychowawcą klasy odbywa się przy pomocy dziennika elektronicznego bądź w innej ustalonej wspólnie formie.</w:t>
      </w:r>
    </w:p>
    <w:p w:rsidRPr="00EF6D10" w:rsidR="001028B9" w:rsidP="00BD45E9" w:rsidRDefault="007D30D5" w14:paraId="23C921C5" w14:textId="4168FCCE">
      <w:pPr>
        <w:spacing w:before="120" w:after="12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12.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456F6C">
        <w:rPr>
          <w:rFonts w:ascii="Times New Roman" w:hAnsi="Times New Roman" w:eastAsia="Times New Roman" w:cs="Times New Roman"/>
          <w:sz w:val="24"/>
          <w:szCs w:val="24"/>
          <w:lang w:eastAsia="pl-PL"/>
        </w:rPr>
        <w:t>Rodzice mogą zapoznać się z aktualnymi informacjami (np. terminy konsultacji, zebrań, uroczystości, konkursy, zastępstwa, plan lekcji, lista podręczników, pomoc materialna, stypendia) na stronie internetowej szkoły.</w:t>
      </w:r>
    </w:p>
    <w:p w:rsidRPr="00EF6D10" w:rsidR="007D30D5" w:rsidP="00BD45E9" w:rsidRDefault="007D30D5" w14:paraId="461E2506" w14:textId="52A6F7B2">
      <w:pPr>
        <w:spacing w:before="120" w:after="120" w:line="240" w:lineRule="auto"/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Pr="00EF6D10" w:rsidR="006D2957">
        <w:rPr>
          <w:rFonts w:ascii="Times New Roman" w:hAnsi="Times New Roman" w:cs="Times New Roman"/>
          <w:b/>
          <w:sz w:val="24"/>
          <w:szCs w:val="24"/>
        </w:rPr>
        <w:t>22</w:t>
      </w:r>
      <w:r w:rsidRPr="00EF6D10">
        <w:rPr>
          <w:rFonts w:ascii="Times New Roman" w:hAnsi="Times New Roman" w:cs="Times New Roman"/>
          <w:b/>
          <w:sz w:val="24"/>
          <w:szCs w:val="24"/>
        </w:rPr>
        <w:t xml:space="preserve">. 1. </w:t>
      </w:r>
      <w:r w:rsidRPr="00EF6D10">
        <w:rPr>
          <w:rFonts w:ascii="Times New Roman" w:hAnsi="Times New Roman" w:cs="Times New Roman"/>
          <w:sz w:val="24"/>
          <w:szCs w:val="24"/>
        </w:rPr>
        <w:t xml:space="preserve"> </w:t>
      </w:r>
      <w:r w:rsidRPr="00EF6D10" w:rsidR="009801B9">
        <w:rPr>
          <w:rFonts w:ascii="Times New Roman" w:hAnsi="Times New Roman" w:cs="Times New Roman"/>
          <w:sz w:val="24"/>
          <w:szCs w:val="24"/>
        </w:rPr>
        <w:t>Liceum oferuje różne f</w:t>
      </w:r>
      <w:r w:rsidRPr="00EF6D10" w:rsidR="00C44E05">
        <w:rPr>
          <w:rFonts w:ascii="Times New Roman" w:hAnsi="Times New Roman" w:cs="Times New Roman"/>
          <w:sz w:val="24"/>
          <w:szCs w:val="24"/>
        </w:rPr>
        <w:t>ormy opieki i pomocy</w:t>
      </w:r>
      <w:r w:rsidRPr="00EF6D10" w:rsidR="008515A1">
        <w:rPr>
          <w:rFonts w:ascii="Times New Roman" w:hAnsi="Times New Roman" w:cs="Times New Roman"/>
          <w:sz w:val="24"/>
          <w:szCs w:val="24"/>
        </w:rPr>
        <w:t xml:space="preserve"> psychologiczno-pedagogicznej oraz materialnej</w:t>
      </w:r>
      <w:r w:rsidRPr="00EF6D10" w:rsidR="00C44E05">
        <w:rPr>
          <w:rFonts w:ascii="Times New Roman" w:hAnsi="Times New Roman" w:cs="Times New Roman"/>
          <w:sz w:val="24"/>
          <w:szCs w:val="24"/>
        </w:rPr>
        <w:t xml:space="preserve"> uczniom, którym z przyczyn rozwojowych, rodzinnych lub</w:t>
      </w:r>
      <w:r w:rsidRPr="00EF6D10" w:rsidR="009801B9">
        <w:rPr>
          <w:rFonts w:ascii="Times New Roman" w:hAnsi="Times New Roman" w:cs="Times New Roman"/>
          <w:sz w:val="24"/>
          <w:szCs w:val="24"/>
        </w:rPr>
        <w:t xml:space="preserve"> </w:t>
      </w:r>
      <w:r w:rsidRPr="00EF6D10" w:rsidR="00C44E05">
        <w:rPr>
          <w:rFonts w:ascii="Times New Roman" w:hAnsi="Times New Roman" w:cs="Times New Roman"/>
          <w:sz w:val="24"/>
          <w:szCs w:val="24"/>
        </w:rPr>
        <w:t>losowych jest potrzebna pomoc i wsparcie.</w:t>
      </w:r>
    </w:p>
    <w:p w:rsidRPr="00EF6D10" w:rsidR="007D30D5" w:rsidP="00BD45E9" w:rsidRDefault="007D30D5" w14:paraId="3AD4DC71" w14:textId="77777777">
      <w:pPr>
        <w:spacing w:before="120" w:after="120" w:line="240" w:lineRule="auto"/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Liceum organizuje na terenie szkoły pomoc psychologiczno-pedagogiczną dla uczniów, rodziców i nauczycieli polegającą w szczególności na:</w:t>
      </w:r>
    </w:p>
    <w:p w:rsidRPr="00EF6D10" w:rsidR="00630D0E" w:rsidP="00BD45E9" w:rsidRDefault="007D30D5" w14:paraId="0C4596D2" w14:textId="139AF5D0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rozpoznawaniu i zaspakajaniu potrzeb rozwojowych i edukacyjnych ucznia;</w:t>
      </w:r>
    </w:p>
    <w:p w:rsidRPr="00EF6D10" w:rsidR="00630D0E" w:rsidP="00BD45E9" w:rsidRDefault="007D30D5" w14:paraId="64B7B826" w14:textId="75CD52BC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rozpoznawaniu indywidualnych możliwości psychofizycznych ucznia;</w:t>
      </w:r>
    </w:p>
    <w:p w:rsidRPr="00EF6D10" w:rsidR="00630D0E" w:rsidP="00BD45E9" w:rsidRDefault="007D30D5" w14:paraId="77207D0B" w14:textId="20B1EA52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rozpoznawaniu czynników środowiskowych wpływających na funkcjonowanie ucznia                       w szkole;</w:t>
      </w:r>
    </w:p>
    <w:p w:rsidRPr="00EF6D10" w:rsidR="00630D0E" w:rsidP="00BD45E9" w:rsidRDefault="007D30D5" w14:paraId="3469F6C6" w14:textId="27F615F6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stwarzaniu warunków do aktywnego i pełnego uczestnictwa ucznia w życiu szkoły i w życiu oraz w środowisku społecznym;</w:t>
      </w:r>
    </w:p>
    <w:p w:rsidRPr="00EF6D10" w:rsidR="00630D0E" w:rsidP="00BD45E9" w:rsidRDefault="007D30D5" w14:paraId="602CD36F" w14:textId="1F20CDDD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rozpoznawaniu przyczyn trudności w opanowywaniu umiejętności i wiadomości przez ucznia;</w:t>
      </w:r>
    </w:p>
    <w:p w:rsidRPr="00EF6D10" w:rsidR="00630D0E" w:rsidP="00BD45E9" w:rsidRDefault="007D30D5" w14:paraId="32B82A6F" w14:textId="51B459E3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wspieraniu ucznia z wybitnymi uzdolnieniami;</w:t>
      </w:r>
    </w:p>
    <w:p w:rsidRPr="00EF6D10" w:rsidR="00630D0E" w:rsidP="00BD45E9" w:rsidRDefault="007D30D5" w14:paraId="5E40A762" w14:textId="481EFC99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7)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opracowywaniu i wdrażaniu indywidualnych programów edukacyjno-terapeutycznych dla uczniów niepełnosprawnych oraz indywidualnych programów edukacyjno-terapeutycznych odpowiednio o charakterze resocjalizacyjnym lub socjoterapeutycznym dla uczniów niedostosowanych społecznie oraz zagrożonych niedostosowaniem społecznym; </w:t>
      </w:r>
    </w:p>
    <w:p w:rsidRPr="00EF6D10" w:rsidR="00630D0E" w:rsidP="00BD45E9" w:rsidRDefault="007D30D5" w14:paraId="71624A3E" w14:textId="657887E0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8)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prowadzeniu edukacji prozdrowotnej i promocji zdrowia wśród uczniów i rodziców;</w:t>
      </w:r>
    </w:p>
    <w:p w:rsidRPr="00EF6D10" w:rsidR="00630D0E" w:rsidP="00BD45E9" w:rsidRDefault="007D30D5" w14:paraId="62C71F16" w14:textId="68834813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9)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podejmowaniu działań wychowawczych i profilaktycznych wynikających z programu wychowawczo-profilaktycznego oraz wspieraniu nauczycieli w tym zakresie;</w:t>
      </w:r>
    </w:p>
    <w:p w:rsidRPr="00EF6D10" w:rsidR="00630D0E" w:rsidP="00BD45E9" w:rsidRDefault="007D30D5" w14:paraId="0C0084DC" w14:textId="7AE788F6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10)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wspieraniu uczniów, metodami aktywnymi, w dokonywaniu wyboru kierunku dalszego kształcenia, zawodu i planowaniu kariery zawodowej oraz udzielaniu informacji w tym kierunku;</w:t>
      </w:r>
    </w:p>
    <w:p w:rsidRPr="00EF6D10" w:rsidR="00630D0E" w:rsidP="00BD45E9" w:rsidRDefault="007D30D5" w14:paraId="0AF594B0" w14:textId="01C541AC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11)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wspieraniu nauczycieli i rodziców w działaniach wyrównujących szanse edukacyjne uczniów;</w:t>
      </w:r>
    </w:p>
    <w:p w:rsidRPr="00EF6D10" w:rsidR="00630D0E" w:rsidP="00BD45E9" w:rsidRDefault="007D30D5" w14:paraId="0A55D039" w14:textId="6FD213C6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12)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udzielaniu nauczycielom pomocy w dostosowywaniu wymagań edukacyjnych wynikających z realizacji programów nauczania do indywidualnych potrzeb psychofizycznych                                  i edukacyjnych ucznia, u którego stwierdzono zaburzenia i odchylenia rozwojowe lub specyficzne trudności w uczeniu się, uniemożliwiające sprostanie tym wymaganiom;</w:t>
      </w:r>
    </w:p>
    <w:p w:rsidRPr="00EF6D10" w:rsidR="00630D0E" w:rsidP="00BD45E9" w:rsidRDefault="007D30D5" w14:paraId="1921DB99" w14:textId="2CA57625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13)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wspieraniu nauczycieli i rodziców w rozwiązywaniu problemów wychowawczych;</w:t>
      </w:r>
    </w:p>
    <w:p w:rsidRPr="00EF6D10" w:rsidR="00630D0E" w:rsidP="00BD45E9" w:rsidRDefault="007D30D5" w14:paraId="42F23B99" w14:textId="2A02E1D0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14)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umożliwianiu rozwijania umiejętności wychowawczych rodziców i nauczycieli;</w:t>
      </w:r>
    </w:p>
    <w:p w:rsidRPr="00EF6D10" w:rsidR="007D30D5" w:rsidP="00BD45E9" w:rsidRDefault="007D30D5" w14:paraId="5FC7928B" w14:textId="68F88E4E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15)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podejmowaniu działań mediacyjnych i interwenc</w:t>
      </w:r>
      <w:r w:rsidRPr="00EF6D10" w:rsidR="009F6762">
        <w:rPr>
          <w:rFonts w:ascii="Times New Roman" w:hAnsi="Times New Roman" w:eastAsia="Times New Roman" w:cs="Times New Roman"/>
          <w:sz w:val="24"/>
          <w:szCs w:val="24"/>
          <w:lang w:eastAsia="pl-PL"/>
        </w:rPr>
        <w:t>yjnych w sytuacjach kryzysowych;</w:t>
      </w:r>
    </w:p>
    <w:p w:rsidRPr="00EF6D10" w:rsidR="009F6762" w:rsidP="00BD45E9" w:rsidRDefault="009F6762" w14:paraId="2278298B" w14:textId="473E090F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16) udzielaniu potrzebnej, zgodnie z zakresem pracy szkoły,  pomocy uczniom cudzoziemskim.</w:t>
      </w:r>
    </w:p>
    <w:p w:rsidRPr="00EF6D10" w:rsidR="00C44E05" w:rsidP="00BD45E9" w:rsidRDefault="007D30D5" w14:paraId="26B9231F" w14:textId="6E36BD68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 xml:space="preserve"> 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3.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Pomoc psychologiczno - pedagogiczna w szkole realizowana jest we współpracy z:</w:t>
      </w:r>
    </w:p>
    <w:p w:rsidRPr="00EF6D10" w:rsidR="00C44E05" w:rsidP="00BD45E9" w:rsidRDefault="007D30D5" w14:paraId="278522C5" w14:textId="1E99E550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rodzicami;</w:t>
      </w:r>
    </w:p>
    <w:p w:rsidRPr="00EF6D10" w:rsidR="00C44E05" w:rsidP="00BD45E9" w:rsidRDefault="007D30D5" w14:paraId="3993B67C" w14:textId="79568D16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nauczycielami i wychowawcami klas;</w:t>
      </w:r>
    </w:p>
    <w:p w:rsidRPr="00EF6D10" w:rsidR="00C44E05" w:rsidP="00BD45E9" w:rsidRDefault="007D30D5" w14:paraId="72CC817E" w14:textId="19DFCCD6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pedagogiem i psychologiem szkolnym;</w:t>
      </w:r>
    </w:p>
    <w:p w:rsidRPr="00EF6D10" w:rsidR="00C44E05" w:rsidP="00BD45E9" w:rsidRDefault="007D30D5" w14:paraId="2A90C5CC" w14:textId="78D16608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poradniami psychologiczno - pedagogicznymi i innymi poradniami specjalistycznymi;</w:t>
      </w:r>
    </w:p>
    <w:p w:rsidRPr="00EF6D10" w:rsidR="00C44E05" w:rsidP="00BD45E9" w:rsidRDefault="007D30D5" w14:paraId="0F00E2E0" w14:textId="0E72CFBF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podmiotami działającymi na rzecz rodziny i młodzieży.</w:t>
      </w:r>
    </w:p>
    <w:p w:rsidRPr="00EF6D10" w:rsidR="007D30D5" w:rsidP="00BD45E9" w:rsidRDefault="007D30D5" w14:paraId="4C750F2A" w14:textId="73BEDF11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4.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Korzy</w:t>
      </w:r>
      <w:r w:rsidRPr="00EF6D10" w:rsidR="002A73FA">
        <w:rPr>
          <w:rFonts w:ascii="Times New Roman" w:hAnsi="Times New Roman" w:eastAsia="Times New Roman" w:cs="Times New Roman"/>
          <w:sz w:val="24"/>
          <w:szCs w:val="24"/>
          <w:lang w:eastAsia="pl-PL"/>
        </w:rPr>
        <w:t>stanie z pomocy  psychologiczno–</w:t>
      </w:r>
      <w:r w:rsidRPr="00EF6D10" w:rsidR="00BD45E9">
        <w:rPr>
          <w:rFonts w:ascii="Times New Roman" w:hAnsi="Times New Roman" w:eastAsia="Times New Roman" w:cs="Times New Roman"/>
          <w:sz w:val="24"/>
          <w:szCs w:val="24"/>
          <w:lang w:eastAsia="pl-PL"/>
        </w:rPr>
        <w:t>pedagogicznej jest dobrowolne i 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nieodpłatne.</w:t>
      </w:r>
    </w:p>
    <w:p w:rsidRPr="00EF6D10" w:rsidR="00630D0E" w:rsidP="00BD45E9" w:rsidRDefault="007D30D5" w14:paraId="68EF9CB7" w14:textId="656684CF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5.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O udzielanie pomocy psychologiczno-pedagogicznej mogą wnioskować:</w:t>
      </w:r>
    </w:p>
    <w:p w:rsidRPr="00EF6D10" w:rsidR="00630D0E" w:rsidP="00BD45E9" w:rsidRDefault="007D30D5" w14:paraId="4B5BFDC8" w14:textId="0906D024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r</w:t>
      </w:r>
      <w:r w:rsidRPr="00EF6D10" w:rsidR="002A73FA">
        <w:rPr>
          <w:rFonts w:ascii="Times New Roman" w:hAnsi="Times New Roman" w:eastAsia="Times New Roman" w:cs="Times New Roman"/>
          <w:sz w:val="24"/>
          <w:szCs w:val="24"/>
          <w:lang w:eastAsia="pl-PL"/>
        </w:rPr>
        <w:t>odzice ucznia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630D0E" w:rsidP="00BD45E9" w:rsidRDefault="007D30D5" w14:paraId="2323D1AD" w14:textId="39BC1B5C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uczeń;</w:t>
      </w:r>
    </w:p>
    <w:p w:rsidRPr="00EF6D10" w:rsidR="00630D0E" w:rsidP="00BD45E9" w:rsidRDefault="007D30D5" w14:paraId="302FA288" w14:textId="046B8759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dyrektor szkoły;</w:t>
      </w:r>
    </w:p>
    <w:p w:rsidRPr="00EF6D10" w:rsidR="00630D0E" w:rsidP="00BD45E9" w:rsidRDefault="007D30D5" w14:paraId="2E7AF63A" w14:textId="3E633B01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nauczyciele prowadzący zajęcia z uczniem oraz zatrudnieni w szkole specjaliści;</w:t>
      </w:r>
    </w:p>
    <w:p w:rsidRPr="00EF6D10" w:rsidR="00630D0E" w:rsidP="00BD45E9" w:rsidRDefault="007D30D5" w14:paraId="3E44D91A" w14:textId="42092AB2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pielęgniarka środowiska nauczania i wychowania lub higienistka szkolna;</w:t>
      </w:r>
    </w:p>
    <w:p w:rsidRPr="00EF6D10" w:rsidR="00630D0E" w:rsidP="00BD45E9" w:rsidRDefault="007D30D5" w14:paraId="72497F9A" w14:textId="5A45EB9F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poradnia psychologiczno-pedagogiczna;</w:t>
      </w:r>
    </w:p>
    <w:p w:rsidRPr="00EF6D10" w:rsidR="00630D0E" w:rsidP="00BD45E9" w:rsidRDefault="007D30D5" w14:paraId="08B129E4" w14:textId="70FF9A38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7)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asystent edukacji romskiej;</w:t>
      </w:r>
    </w:p>
    <w:p w:rsidRPr="00EF6D10" w:rsidR="00630D0E" w:rsidP="00BD45E9" w:rsidRDefault="007D30D5" w14:paraId="0FA0B585" w14:textId="7F7E14E6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8)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pomoc nauczyciela i asystent nauczyciela;</w:t>
      </w:r>
    </w:p>
    <w:p w:rsidRPr="00EF6D10" w:rsidR="00630D0E" w:rsidP="00BD45E9" w:rsidRDefault="007D30D5" w14:paraId="236070CE" w14:textId="20D0F86B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9)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pracownik socjalny;</w:t>
      </w:r>
    </w:p>
    <w:p w:rsidRPr="00EF6D10" w:rsidR="00630D0E" w:rsidP="00BD45E9" w:rsidRDefault="007D30D5" w14:paraId="45D45F3C" w14:textId="0C83DFAF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10)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asystent rodziny;</w:t>
      </w:r>
    </w:p>
    <w:p w:rsidRPr="00EF6D10" w:rsidR="00630D0E" w:rsidP="00BD45E9" w:rsidRDefault="007D30D5" w14:paraId="7F5656D0" w14:textId="2000171A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11)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kurator sądowy;</w:t>
      </w:r>
    </w:p>
    <w:p w:rsidRPr="00EF6D10" w:rsidR="00630D0E" w:rsidP="00BD45E9" w:rsidRDefault="007D30D5" w14:paraId="6821F581" w14:textId="42D07B04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12)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organizacje pozarządowe lub instytucje działające na rzecz rodziny, dzieci i młodzieży.</w:t>
      </w:r>
    </w:p>
    <w:p w:rsidRPr="00EF6D10" w:rsidR="00630D0E" w:rsidP="00BD45E9" w:rsidRDefault="007D30D5" w14:paraId="705BF919" w14:textId="1E1CB763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6.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Pomoc psychologiczno-pedagogiczna świadczona jest również w formach zorganizowanych w ramach godzin przeznaczonych na te zajęcia i </w:t>
      </w:r>
      <w:r w:rsidRPr="00EF6D10" w:rsidR="00900081">
        <w:rPr>
          <w:rFonts w:ascii="Times New Roman" w:hAnsi="Times New Roman" w:eastAsia="Times New Roman" w:cs="Times New Roman"/>
          <w:sz w:val="24"/>
          <w:szCs w:val="24"/>
          <w:lang w:eastAsia="pl-PL"/>
        </w:rPr>
        <w:t>ujętych w arkuszu organizacji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szkoły. W zależności od potrzeb i możliwości organizacyjnych mogą to być: </w:t>
      </w:r>
    </w:p>
    <w:p w:rsidRPr="00EF6D10" w:rsidR="00630D0E" w:rsidP="00BD45E9" w:rsidRDefault="007D30D5" w14:paraId="13702D2B" w14:textId="182B0A58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zajęcia dydaktyczno-wyrównawcze;</w:t>
      </w:r>
    </w:p>
    <w:p w:rsidRPr="00EF6D10" w:rsidR="00630D0E" w:rsidP="00BD45E9" w:rsidRDefault="007D30D5" w14:paraId="5181927A" w14:textId="1842C207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zajęcia rozwijające uzdolnienia;</w:t>
      </w:r>
    </w:p>
    <w:p w:rsidRPr="00EF6D10" w:rsidR="00630D0E" w:rsidP="00BD45E9" w:rsidRDefault="007D30D5" w14:paraId="72DD3393" w14:textId="66307E41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zajęcia korekcyjno-kompensacyjne:</w:t>
      </w:r>
    </w:p>
    <w:p w:rsidRPr="00EF6D10" w:rsidR="00630D0E" w:rsidP="00BD45E9" w:rsidRDefault="007D30D5" w14:paraId="2B1085C4" w14:textId="3C286433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zajęcia rozwijające kompetencje emocjonalno-społeczne oraz inne o charakterze terapeutycznym;</w:t>
      </w:r>
    </w:p>
    <w:p w:rsidRPr="00EF6D10" w:rsidR="00630D0E" w:rsidP="00BD45E9" w:rsidRDefault="007D30D5" w14:paraId="33E87151" w14:textId="4EAFA2C4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zajęcia logopedyczne;</w:t>
      </w:r>
    </w:p>
    <w:p w:rsidRPr="00EF6D10" w:rsidR="00630D0E" w:rsidP="00BD45E9" w:rsidRDefault="007D30D5" w14:paraId="53C38E97" w14:textId="530C1CE5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zajęcia związane z wyborem kierunku kształcenia i zawodu.</w:t>
      </w:r>
    </w:p>
    <w:p w:rsidRPr="00EF6D10" w:rsidR="00C44E05" w:rsidP="00BD45E9" w:rsidRDefault="00206909" w14:paraId="5444AEC8" w14:textId="6861289F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7.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Objęcie ucznia niepełnoletniego zajęciami specjalistycznymi i psychoedukacyjnymi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wymaga zgody rodziców.</w:t>
      </w:r>
    </w:p>
    <w:p w:rsidRPr="00EF6D10" w:rsidR="00C44E05" w:rsidP="00BD45E9" w:rsidRDefault="00206909" w14:paraId="69F1FFF4" w14:textId="228115E5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8.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liceum ma prawo do pomocy materialnej ze śro</w:t>
      </w:r>
      <w:r w:rsidRPr="00EF6D10" w:rsidR="004A512C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dków przeznaczonych na ten cel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w budżecie państwa lub budżecie właściwej jednostki samorządu terytorialnego.</w:t>
      </w:r>
    </w:p>
    <w:p w:rsidRPr="00EF6D10" w:rsidR="00C44E05" w:rsidP="00BD45E9" w:rsidRDefault="00206909" w14:paraId="03F5108E" w14:textId="07CB60B1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9.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Organizacją pomocy materialnej dla uczniów w liceu</w:t>
      </w:r>
      <w:r w:rsidRPr="00EF6D10" w:rsidR="004A512C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m zajmują się pedagog szkolny, zespół wychowawczy </w:t>
      </w:r>
      <w:r w:rsidRPr="00EF6D10" w:rsidR="00A64D44">
        <w:rPr>
          <w:rFonts w:ascii="Times New Roman" w:hAnsi="Times New Roman" w:eastAsia="Times New Roman" w:cs="Times New Roman"/>
          <w:sz w:val="24"/>
          <w:szCs w:val="24"/>
          <w:lang w:eastAsia="pl-PL"/>
        </w:rPr>
        <w:t>i rada s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zkoły. Pomoc materialna ma charakter socjalny lub motywacyjny. </w:t>
      </w:r>
    </w:p>
    <w:p w:rsidRPr="00EF6D10" w:rsidR="00C44E05" w:rsidP="00BD45E9" w:rsidRDefault="00206909" w14:paraId="6B88D40D" w14:textId="58A85C02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10.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Świadczeniami pomocy materialnej o charakterze socjalnym jest wyprawka szkolna dla uczniów z orzeczeniem o po</w:t>
      </w:r>
      <w:r w:rsidRPr="00EF6D10" w:rsidR="00BE4D5A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trzebie kształcenia </w:t>
      </w:r>
      <w:r w:rsidRPr="00EF6D10" w:rsidR="00604319">
        <w:rPr>
          <w:rFonts w:ascii="Times New Roman" w:hAnsi="Times New Roman" w:eastAsia="Times New Roman" w:cs="Times New Roman"/>
          <w:sz w:val="24"/>
          <w:szCs w:val="24"/>
          <w:lang w:eastAsia="pl-PL"/>
        </w:rPr>
        <w:t>specjalnego.</w:t>
      </w:r>
    </w:p>
    <w:p w:rsidRPr="00EF6D10" w:rsidR="00C44E05" w:rsidP="00BD45E9" w:rsidRDefault="00206909" w14:paraId="7B3BE6F6" w14:textId="373A832A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11.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Świadczeniami o charakterze motywacyjnym są:</w:t>
      </w:r>
    </w:p>
    <w:p w:rsidRPr="00EF6D10" w:rsidR="00C44E05" w:rsidP="00BD45E9" w:rsidRDefault="00206909" w14:paraId="44186F77" w14:textId="385580A8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stypendium Prezesa Rady Ministrów;</w:t>
      </w:r>
    </w:p>
    <w:p w:rsidRPr="00EF6D10" w:rsidR="00C44E05" w:rsidP="00BD45E9" w:rsidRDefault="00206909" w14:paraId="78790B0F" w14:textId="641D07BE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stypendium właśc</w:t>
      </w:r>
      <w:r w:rsidRPr="00EF6D10" w:rsidR="004A512C">
        <w:rPr>
          <w:rFonts w:ascii="Times New Roman" w:hAnsi="Times New Roman" w:eastAsia="Times New Roman" w:cs="Times New Roman"/>
          <w:sz w:val="24"/>
          <w:szCs w:val="24"/>
          <w:lang w:eastAsia="pl-PL"/>
        </w:rPr>
        <w:t>iwego ministra do spraw oświaty;</w:t>
      </w:r>
    </w:p>
    <w:p w:rsidRPr="00EF6D10" w:rsidR="00E15E92" w:rsidP="00BD45E9" w:rsidRDefault="00E15E92" w14:paraId="48BEF8D6" w14:textId="32C37834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3) inne zgodnie z obowiązującymi przepisami.</w:t>
      </w:r>
    </w:p>
    <w:p w:rsidRPr="00EF6D10" w:rsidR="00C44E05" w:rsidP="00BD45E9" w:rsidRDefault="00206909" w14:paraId="56AA2EB1" w14:textId="3A9B8141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12.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Uczniowi może być przyznana jednocześnie pomoc mate</w:t>
      </w:r>
      <w:r w:rsidRPr="00EF6D10" w:rsidR="004A512C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rialna o charakterze socjalnym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i motywacyjnym.</w:t>
      </w:r>
    </w:p>
    <w:p w:rsidRPr="00EF6D10" w:rsidR="00C44E05" w:rsidP="00BD45E9" w:rsidRDefault="00206909" w14:paraId="59CE1A09" w14:textId="3830D8E8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13.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Kryteria, tryb przyznawania i wysokość stypendium Prezesa Rady Ministrów oraz stypendium właściwego ministra oświaty r</w:t>
      </w:r>
      <w:r w:rsidRPr="00EF6D10" w:rsidR="00130DE7">
        <w:rPr>
          <w:rFonts w:ascii="Times New Roman" w:hAnsi="Times New Roman" w:eastAsia="Times New Roman" w:cs="Times New Roman"/>
          <w:sz w:val="24"/>
          <w:szCs w:val="24"/>
          <w:lang w:eastAsia="pl-PL"/>
        </w:rPr>
        <w:t>egulują odrębne przepisy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093A31" w:rsidR="00C44E05" w:rsidP="00BD45E9" w:rsidRDefault="00206909" w14:paraId="52C9AE06" w14:textId="4C46DB2C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093A31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14.</w:t>
      </w:r>
      <w:r w:rsidRPr="00093A31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093A31" w:rsidR="00A51F94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Z funduszu rady s</w:t>
      </w:r>
      <w:r w:rsidRPr="00093A31" w:rsidR="00C44E05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zkoły może być przyznana </w:t>
      </w:r>
      <w:r w:rsidRPr="00093A31" w:rsidR="00BD45E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pomoc materialna dla uczniów w </w:t>
      </w:r>
      <w:r w:rsidRPr="00093A31" w:rsidR="00C44E05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formie zapomóg rzeczowych przeznaczonych na dofinansowanie zakupu rzeczy niezbędnych uczniowi do nauki. W wyjątkowych, uzasa</w:t>
      </w:r>
      <w:r w:rsidRPr="00093A31" w:rsidR="009B0000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dnionych przypadkach, za zgodą rady s</w:t>
      </w:r>
      <w:r w:rsidRPr="00093A31" w:rsidR="00C44E05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zkoły, komisja może przyznać pomoc materialną w innej formie.</w:t>
      </w:r>
    </w:p>
    <w:p w:rsidRPr="00093A31" w:rsidR="00C44E05" w:rsidP="00BD45E9" w:rsidRDefault="00206909" w14:paraId="1E260575" w14:textId="7365ADEA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093A31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15.</w:t>
      </w:r>
      <w:r w:rsidRPr="00093A31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093A31" w:rsidR="00C44E05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W przypadku ubiegania się </w:t>
      </w:r>
      <w:r w:rsidRPr="00093A31" w:rsidR="009B0000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o zapomogę rzeczową z funduszu rady s</w:t>
      </w:r>
      <w:r w:rsidRPr="00093A31" w:rsidR="00C44E05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zkoły, udokumen</w:t>
      </w:r>
      <w:r w:rsidRPr="00093A31" w:rsidR="009B0000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towane wnioski rozpatrywane są</w:t>
      </w:r>
      <w:r w:rsidRPr="00093A31" w:rsidR="00C44E05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na bieżąco w ostatnim tygodniu każdego miesiąca (od września do maja danego roku szkolnego), aż do wyczerpania limitu przeznaczonych na ten cel środków.</w:t>
      </w:r>
    </w:p>
    <w:p w:rsidRPr="00EF6D10" w:rsidR="0014257B" w:rsidP="00BD45E9" w:rsidRDefault="00206909" w14:paraId="33AC14D9" w14:textId="7BEBF7F4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Pr="00EF6D10" w:rsidR="006D2957">
        <w:rPr>
          <w:rFonts w:ascii="Times New Roman" w:hAnsi="Times New Roman" w:cs="Times New Roman"/>
          <w:b/>
          <w:sz w:val="24"/>
          <w:szCs w:val="24"/>
        </w:rPr>
        <w:t>23</w:t>
      </w:r>
      <w:r w:rsidRPr="00EF6D10">
        <w:rPr>
          <w:rFonts w:ascii="Times New Roman" w:hAnsi="Times New Roman" w:cs="Times New Roman"/>
          <w:b/>
          <w:sz w:val="24"/>
          <w:szCs w:val="24"/>
        </w:rPr>
        <w:t xml:space="preserve">. 1. </w:t>
      </w:r>
      <w:r w:rsidRPr="00EF6D10" w:rsidR="0014257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W liceum funkcjonuje </w:t>
      </w:r>
      <w:r w:rsidRPr="00093A31" w:rsidR="0014257B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wewnątrzszkolny</w:t>
      </w:r>
      <w:r w:rsidRPr="00EF6D10" w:rsidR="0014257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system doradztwa w zakresie wyboru kierunku dalszego kształcenia. </w:t>
      </w:r>
    </w:p>
    <w:p w:rsidRPr="00EF6D10" w:rsidR="00C44E05" w:rsidP="00BD45E9" w:rsidRDefault="00206909" w14:paraId="6BA89D46" w14:textId="4F8A568E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Działania edukacyjne i poradnictwo związane z wyborem kierunku dalszego kształcenia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prowadzą pedagog, psycholog szkolny i wychowawcy oraz nauczyciele zgodnie ze specyfiką przedmiotów.</w:t>
      </w:r>
    </w:p>
    <w:p w:rsidRPr="00EF6D10" w:rsidR="00C44E05" w:rsidP="00BD45E9" w:rsidRDefault="00206909" w14:paraId="3EA67B78" w14:textId="0418530A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3.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Pedagog i psycholog szkolny planują i koordynują działania w tym zakresie, jeżeli szkoła nie zatrudnia doradcy zawodowego.</w:t>
      </w:r>
    </w:p>
    <w:p w:rsidRPr="00EF6D10" w:rsidR="00C44E05" w:rsidP="00BD45E9" w:rsidRDefault="00206909" w14:paraId="13DB79F2" w14:textId="74A7FC85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4.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093A31" w:rsidR="00C44E05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Wewnątrzszkolny</w:t>
      </w:r>
      <w:r w:rsidR="00093A3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S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ystem doradztwa w zakresie wyboru kierunku dalszego kształcenia obejmuje:</w:t>
      </w:r>
    </w:p>
    <w:p w:rsidRPr="00EF6D10" w:rsidR="00C44E05" w:rsidP="00BD45E9" w:rsidRDefault="00206909" w14:paraId="65E1FA1A" w14:textId="154A0B08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dostarczanie uczniom informacji na temat czynników mających istotny wpływ na proces racjonalnego podejmowania decyzji związanych z wyborem kierunku dalszego kształcenia po liceum (wyborem zawodu);</w:t>
      </w:r>
    </w:p>
    <w:p w:rsidRPr="00EF6D10" w:rsidR="00C44E05" w:rsidP="00BD45E9" w:rsidRDefault="00206909" w14:paraId="29449256" w14:textId="11330A15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ukazywanie wpływu posiadanych umiejętności i osobistych ograniczeń na wybory związane z przyszłą pracą i kształceniem zawodowym;</w:t>
      </w:r>
    </w:p>
    <w:p w:rsidRPr="00EF6D10" w:rsidR="00C44E05" w:rsidP="00BD45E9" w:rsidRDefault="00206909" w14:paraId="46AEAD61" w14:textId="5E47A558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zapoznanie uczniów ze światem współczesnych zawodów;</w:t>
      </w:r>
    </w:p>
    <w:p w:rsidRPr="00EF6D10" w:rsidR="00C44E05" w:rsidP="00BD45E9" w:rsidRDefault="00206909" w14:paraId="363E4EA9" w14:textId="73FA273F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dostarczanie uczniom informacji na temat trendów na rynku pracy;</w:t>
      </w:r>
    </w:p>
    <w:p w:rsidRPr="00EF6D10" w:rsidR="00C44E05" w:rsidP="00BD45E9" w:rsidRDefault="00206909" w14:paraId="0F5C7CDE" w14:textId="1D945CEE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dostarczanie uczniom podstawowych info</w:t>
      </w:r>
      <w:r w:rsidRPr="00EF6D10" w:rsidR="0014257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rmacji na temat struktury szkół wyższych </w:t>
      </w:r>
      <w:r w:rsidRPr="00EF6D10" w:rsidR="00BD45E9">
        <w:rPr>
          <w:rFonts w:ascii="Times New Roman" w:hAnsi="Times New Roman" w:eastAsia="Times New Roman" w:cs="Times New Roman"/>
          <w:sz w:val="24"/>
          <w:szCs w:val="24"/>
          <w:lang w:eastAsia="pl-PL"/>
        </w:rPr>
        <w:t>i 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policealnych, wskazywanie źródeł poszukiwania informacji na ten temat;</w:t>
      </w:r>
    </w:p>
    <w:p w:rsidRPr="00EF6D10" w:rsidR="00C44E05" w:rsidP="00BD45E9" w:rsidRDefault="00206909" w14:paraId="6A2F1176" w14:textId="5A47E979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zapoznanie uczniów z możliwościami dalszej edukacji po liceum;</w:t>
      </w:r>
    </w:p>
    <w:p w:rsidRPr="00EF6D10" w:rsidR="00C44E05" w:rsidP="00BD45E9" w:rsidRDefault="00206909" w14:paraId="2ABDBA47" w14:textId="6664FDFB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7)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kształcenie umiejętności określania osobistych wartości, zainteresowań i dyspozycji osobistych oraz ich wykorzystywania w sytuacji wyboru kierunku dalszego kształcenia;</w:t>
      </w:r>
    </w:p>
    <w:p w:rsidRPr="00EF6D10" w:rsidR="00C44E05" w:rsidP="00BD45E9" w:rsidRDefault="00206909" w14:paraId="4BA00A89" w14:textId="6121F33E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8)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uczenie konstruktywnego planowania i podejmowania decyzji związanych z wyborem kierunku dalszego kształcenia i poszukiwaniu pracy;</w:t>
      </w:r>
    </w:p>
    <w:p w:rsidRPr="00EF6D10" w:rsidR="00C44E05" w:rsidP="00BD45E9" w:rsidRDefault="00206909" w14:paraId="55C11451" w14:textId="25FDF72D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9)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wzbudzanie motywacji do podejmowania racjonalnej i odpowiedzialnej osobistej aktywności związanej z wyborem własnej drogi życiowej;</w:t>
      </w:r>
    </w:p>
    <w:p w:rsidRPr="00EF6D10" w:rsidR="00C44E05" w:rsidP="00BD45E9" w:rsidRDefault="00206909" w14:paraId="6B354C80" w14:textId="557D9FC1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10)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uświadamianie uczniom znaczenia zainteresowań i osiągnięć szkolnych dla konstruktywnego wyboru kierunku dalszego kształcenia i zawodu.</w:t>
      </w:r>
    </w:p>
    <w:p w:rsidRPr="00EF6D10" w:rsidR="00C44E05" w:rsidP="00BD45E9" w:rsidRDefault="00206909" w14:paraId="76C4CBF9" w14:textId="2C2EA15A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5.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Doradztwo i zajęcia związane z wyborem kierunku dalszego kształcenia przeprowadzane są w liceum w następujących formach:</w:t>
      </w:r>
    </w:p>
    <w:p w:rsidRPr="00EF6D10" w:rsidR="00C44E05" w:rsidP="00BD45E9" w:rsidRDefault="00206909" w14:paraId="76D20ADC" w14:textId="44B8395B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realizacja tematyki związanej z wyborem kierunku dalszego kształcenia i pracy zawodowej na godzinach do dyspozycji wychowawcy klasy</w:t>
      </w:r>
      <w:r w:rsidRPr="00EF6D10" w:rsidR="0014257B">
        <w:rPr>
          <w:rFonts w:ascii="Times New Roman" w:hAnsi="Times New Roman" w:eastAsia="Times New Roman" w:cs="Times New Roman"/>
          <w:sz w:val="24"/>
          <w:szCs w:val="24"/>
          <w:u w:val="single"/>
          <w:lang w:eastAsia="pl-PL"/>
        </w:rPr>
        <w:t>;</w:t>
      </w:r>
    </w:p>
    <w:p w:rsidRPr="00093A31" w:rsidR="00C44E05" w:rsidP="00BD45E9" w:rsidRDefault="00206909" w14:paraId="72F7A06A" w14:textId="18B8C835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uwzględnianie problematyki rynku pracy na le</w:t>
      </w:r>
      <w:r w:rsidRPr="00EF6D10" w:rsidR="0014257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kcjach </w:t>
      </w:r>
      <w:r w:rsidR="00093A31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>zgodnie z ramowym planem nauczania.</w:t>
      </w:r>
    </w:p>
    <w:p w:rsidRPr="00EF6D10" w:rsidR="00C44E05" w:rsidP="00BD45E9" w:rsidRDefault="00206909" w14:paraId="20D20483" w14:textId="2DD9F2F8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organizowanie spotkań z przedstawicielami wyższych uczelni i szkół policealnych;</w:t>
      </w:r>
    </w:p>
    <w:p w:rsidRPr="00EF6D10" w:rsidR="00C44E05" w:rsidP="00BD45E9" w:rsidRDefault="00206909" w14:paraId="3403CEC3" w14:textId="07B77833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uczestniczenie w ogólnopolskich programach i akcjach z zakresu orientacji zawodowej;</w:t>
      </w:r>
    </w:p>
    <w:p w:rsidRPr="00EF6D10" w:rsidR="00C44E05" w:rsidP="00BD45E9" w:rsidRDefault="00206909" w14:paraId="111FD906" w14:textId="1BBDCC10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zajęcia warsztatowe;</w:t>
      </w:r>
    </w:p>
    <w:p w:rsidRPr="00EF6D10" w:rsidR="00C44E05" w:rsidP="00BD45E9" w:rsidRDefault="00206909" w14:paraId="0DD567EA" w14:textId="3DCBAFE1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indywidualne poradnictwo pedagoga i psychologa szkolnego dla uczniów;</w:t>
      </w:r>
    </w:p>
    <w:p w:rsidRPr="00EF6D10" w:rsidR="0014257B" w:rsidP="00BD45E9" w:rsidRDefault="00206909" w14:paraId="4F004058" w14:textId="1CEB8591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7)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gromadzenie i udostępnianie uczniom informatorów o uczelniach wyżs</w:t>
      </w:r>
      <w:r w:rsidRPr="00EF6D10" w:rsidR="0014257B">
        <w:rPr>
          <w:rFonts w:ascii="Times New Roman" w:hAnsi="Times New Roman" w:eastAsia="Times New Roman" w:cs="Times New Roman"/>
          <w:sz w:val="24"/>
          <w:szCs w:val="24"/>
          <w:lang w:eastAsia="pl-PL"/>
        </w:rPr>
        <w:t>zych i szkołach policealnych;</w:t>
      </w:r>
    </w:p>
    <w:p w:rsidRPr="00EF6D10" w:rsidR="00130DE7" w:rsidP="00BD45E9" w:rsidRDefault="00206909" w14:paraId="57B13C9F" w14:textId="7C4F2822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8)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współpraca z instytucjami zajmującymi się doradztwem</w:t>
      </w:r>
      <w:r w:rsidRPr="00EF6D10" w:rsidR="0014257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zawodowym, planowaniem kariery;</w:t>
      </w:r>
    </w:p>
    <w:p w:rsidRPr="00EF6D10" w:rsidR="00130DE7" w:rsidP="00BD45E9" w:rsidRDefault="00206909" w14:paraId="456F72A2" w14:textId="0D95C781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9) </w:t>
      </w:r>
      <w:r w:rsidRPr="00EF6D10" w:rsidR="00C44E05">
        <w:rPr>
          <w:rFonts w:ascii="Times New Roman" w:hAnsi="Times New Roman" w:eastAsia="Times New Roman" w:cs="Times New Roman"/>
          <w:sz w:val="24"/>
          <w:szCs w:val="24"/>
          <w:lang w:eastAsia="pl-PL"/>
        </w:rPr>
        <w:t>współpraca z poradnią psychologiczno-pedagogiczną w zakresie orientacji zawodowej</w:t>
      </w:r>
      <w:r w:rsidRPr="00EF6D10" w:rsidR="0014257B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130DE7" w:rsidP="00AA1349" w:rsidRDefault="00130DE7" w14:paraId="5F8D86A5" w14:textId="77777777">
      <w:pPr>
        <w:tabs>
          <w:tab w:val="left" w:pos="3780"/>
        </w:tabs>
        <w:spacing w:before="120" w:after="120" w:line="240" w:lineRule="auto"/>
        <w:ind w:left="360"/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</w:pPr>
    </w:p>
    <w:p w:rsidRPr="00EF6D10" w:rsidR="00132E63" w:rsidP="00593936" w:rsidRDefault="00132E63" w14:paraId="078FC8C1" w14:textId="34835A32" w14:noSpellErr="1">
      <w:pPr>
        <w:pStyle w:val="Nagwek1"/>
        <w:jc w:val="center"/>
        <w:rPr>
          <w:color w:val="auto"/>
        </w:rPr>
      </w:pPr>
      <w:bookmarkStart w:name="_Toc29924870" w:id="8"/>
      <w:bookmarkStart w:name="_Toc2025744695" w:id="238941394"/>
      <w:r w:rsidRPr="18CCA307" w:rsidR="00132E63">
        <w:rPr>
          <w:color w:val="auto"/>
        </w:rPr>
        <w:t>Rozdział 5</w:t>
      </w:r>
      <w:r>
        <w:br/>
      </w:r>
      <w:r w:rsidRPr="18CCA307" w:rsidR="00132E63">
        <w:rPr>
          <w:color w:val="auto"/>
        </w:rPr>
        <w:t>Nauczyciele i inni pracownicy szkoły</w:t>
      </w:r>
      <w:bookmarkEnd w:id="8"/>
      <w:bookmarkEnd w:id="238941394"/>
    </w:p>
    <w:p w:rsidRPr="00EF6D10" w:rsidR="00206909" w:rsidP="00206909" w:rsidRDefault="00206909" w14:paraId="7AA86B0B" w14:textId="77777777">
      <w:pPr>
        <w:spacing w:before="120" w:after="120" w:line="240" w:lineRule="auto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</w:p>
    <w:p w:rsidRPr="00EF6D10" w:rsidR="00132E63" w:rsidP="00BD45E9" w:rsidRDefault="00206909" w14:paraId="76625246" w14:textId="79A7F4C6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Pr="00EF6D10" w:rsidR="006D2957">
        <w:rPr>
          <w:rFonts w:ascii="Times New Roman" w:hAnsi="Times New Roman" w:cs="Times New Roman"/>
          <w:b/>
          <w:sz w:val="24"/>
          <w:szCs w:val="24"/>
        </w:rPr>
        <w:t>24.</w:t>
      </w:r>
      <w:r w:rsidRPr="00EF6D10" w:rsidR="00593936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Dyrektor szkoły zatrudnia nauczycieli, pracowników obsługi oraz </w:t>
      </w:r>
      <w:r w:rsidRPr="00EF6D10" w:rsidR="00CE2951">
        <w:rPr>
          <w:rFonts w:ascii="Times New Roman" w:hAnsi="Times New Roman" w:eastAsia="Times New Roman" w:cs="Times New Roman"/>
          <w:sz w:val="24"/>
          <w:szCs w:val="24"/>
          <w:lang w:eastAsia="pl-PL"/>
        </w:rPr>
        <w:t>pracowników nie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będących nauczycielami, kierując się przy tym:</w:t>
      </w:r>
    </w:p>
    <w:p w:rsidRPr="00EF6D10" w:rsidR="00132E63" w:rsidP="00BD45E9" w:rsidRDefault="00945D0D" w14:paraId="34FB39EC" w14:textId="6706B5E0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z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asadami o</w:t>
      </w:r>
      <w:r w:rsidRPr="00EF6D10" w:rsidR="00BA0685">
        <w:rPr>
          <w:rFonts w:ascii="Times New Roman" w:hAnsi="Times New Roman" w:eastAsia="Times New Roman" w:cs="Times New Roman"/>
          <w:sz w:val="24"/>
          <w:szCs w:val="24"/>
          <w:lang w:eastAsia="pl-PL"/>
        </w:rPr>
        <w:t>kreślonymi odrębnymi przepisami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132E63" w:rsidP="00BD45E9" w:rsidRDefault="00945D0D" w14:paraId="24E9DB31" w14:textId="42E9BDF2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r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ealnymi potrzebami i m</w:t>
      </w:r>
      <w:r w:rsidRPr="00EF6D10" w:rsidR="00BA0685">
        <w:rPr>
          <w:rFonts w:ascii="Times New Roman" w:hAnsi="Times New Roman" w:eastAsia="Times New Roman" w:cs="Times New Roman"/>
          <w:sz w:val="24"/>
          <w:szCs w:val="24"/>
          <w:lang w:eastAsia="pl-PL"/>
        </w:rPr>
        <w:t>ożliwościami finansowymi liceum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132E63" w:rsidP="00BD45E9" w:rsidRDefault="00945D0D" w14:paraId="3A8AB314" w14:textId="6113462A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b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ieżącą oceną ich pracy i postawą etyczną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132E63" w:rsidP="00BD45E9" w:rsidRDefault="00945D0D" w14:paraId="7604DCA8" w14:textId="5D5EBBF3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w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łaściwymi wnioskami i opiniami, które </w:t>
      </w:r>
      <w:r w:rsidRPr="00EF6D10" w:rsidR="00CE2951">
        <w:rPr>
          <w:rFonts w:ascii="Times New Roman" w:hAnsi="Times New Roman" w:eastAsia="Times New Roman" w:cs="Times New Roman"/>
          <w:sz w:val="24"/>
          <w:szCs w:val="24"/>
          <w:lang w:eastAsia="pl-PL"/>
        </w:rPr>
        <w:t>mogą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formułować rada szkoły i rada rodziców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132E63" w:rsidP="00BD45E9" w:rsidRDefault="00593936" w14:paraId="3392036E" w14:textId="5D6684AC">
      <w:pPr>
        <w:spacing w:before="120"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EF6D10">
        <w:rPr>
          <w:rFonts w:ascii="Times New Roman" w:hAnsi="Times New Roman" w:cs="Times New Roman"/>
          <w:sz w:val="24"/>
          <w:szCs w:val="24"/>
        </w:rPr>
        <w:t>D</w:t>
      </w:r>
      <w:r w:rsidRPr="00EF6D10" w:rsidR="00132E63">
        <w:rPr>
          <w:rFonts w:ascii="Times New Roman" w:hAnsi="Times New Roman" w:cs="Times New Roman"/>
          <w:sz w:val="24"/>
          <w:szCs w:val="24"/>
        </w:rPr>
        <w:t>yrektor liceum sporządza zakres czynności dla pracownika zatrudnionego na określonym stanowisku i zakres ten stanowi załącznik do umowy o pracę.</w:t>
      </w:r>
    </w:p>
    <w:p w:rsidRPr="00EF6D10" w:rsidR="00132E63" w:rsidP="00BD45E9" w:rsidRDefault="00945D0D" w14:paraId="039A6A1B" w14:textId="706CFF64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Pr="00EF6D10" w:rsidR="006D2957">
        <w:rPr>
          <w:rFonts w:ascii="Times New Roman" w:hAnsi="Times New Roman" w:cs="Times New Roman"/>
          <w:b/>
          <w:sz w:val="24"/>
          <w:szCs w:val="24"/>
        </w:rPr>
        <w:t>25</w:t>
      </w:r>
      <w:r w:rsidRPr="00EF6D10">
        <w:rPr>
          <w:rFonts w:ascii="Times New Roman" w:hAnsi="Times New Roman" w:cs="Times New Roman"/>
          <w:b/>
          <w:sz w:val="24"/>
          <w:szCs w:val="24"/>
        </w:rPr>
        <w:t xml:space="preserve">.1.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Nauczyciel podejmuje pracę edukacyjną, wychowawczą i opiekuńczą oraz jest odpowiedzialny za jakość tej pracy, realizację podstawy programowej, w tym za zapoznanie na początku każdego roku szkolnego uczniów i rodziców z  wymaganiami zajęć edukacyjnych, które prowadzi oraz wymaganiami edukacyjnymi niezbędnymi do otrzymania przez ucznia poszczególnych śródrocznych i rocznych ocen klasyfikacyjnych z zajęć edukacyjnych wynikających z realizowanego programu nauczania.</w:t>
      </w:r>
    </w:p>
    <w:p w:rsidRPr="00EF6D10" w:rsidR="00132E63" w:rsidP="00BD45E9" w:rsidRDefault="00945D0D" w14:paraId="55E54ACD" w14:textId="0288614E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Nauczyciel ma prawo do korzystania z metod</w:t>
      </w:r>
      <w:r w:rsidRPr="00EF6D10" w:rsidR="00BD45E9">
        <w:rPr>
          <w:rFonts w:ascii="Times New Roman" w:hAnsi="Times New Roman" w:eastAsia="Times New Roman" w:cs="Times New Roman"/>
          <w:sz w:val="24"/>
          <w:szCs w:val="24"/>
          <w:lang w:eastAsia="pl-PL"/>
        </w:rPr>
        <w:t>ycznej i merytorycznej pomocy w 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zakresie swojej pracy</w:t>
      </w:r>
      <w:r w:rsidRPr="00EF6D10" w:rsidR="00132E63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,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ze strony dyrekcji szkoły, rady pedagogicznej oraz wyspecjalizowanych w tym zakresie placówek i instytucji.</w:t>
      </w:r>
    </w:p>
    <w:p w:rsidRPr="00EF6D10" w:rsidR="00132E63" w:rsidP="00BD45E9" w:rsidRDefault="00945D0D" w14:paraId="58736EC4" w14:textId="4E6FD205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3.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Prawa i obowiązki nauczycieli określają odrębne przepisy, w szczególności Karta Nauczyciela i Kodeks Pracy.</w:t>
      </w:r>
    </w:p>
    <w:p w:rsidRPr="00EF6D10" w:rsidR="00132E63" w:rsidP="00BD45E9" w:rsidRDefault="00945D0D" w14:paraId="5F6D3C4E" w14:textId="1ED571D7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4.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Nauczyciel zobowiązany jest do systematycznego uzupełniania dziennika elektronicznego i innych powierzonych mu dokumentów.</w:t>
      </w:r>
    </w:p>
    <w:p w:rsidRPr="00EF6D10" w:rsidR="00132E63" w:rsidP="00BD45E9" w:rsidRDefault="00945D0D" w14:paraId="7CAF53C6" w14:textId="64CA77A5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5.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Nauczyciel odpowiada za bezpieczeństwo uczniów w czasie organizowanych przez szkołę zajęć poprzez:</w:t>
      </w:r>
    </w:p>
    <w:p w:rsidRPr="00EF6D10" w:rsidR="00132E63" w:rsidP="00BD45E9" w:rsidRDefault="00945D0D" w14:paraId="6D2DD228" w14:textId="56135C8C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stałą obecność wśród uczniów w klasie;</w:t>
      </w:r>
    </w:p>
    <w:p w:rsidRPr="00EF6D10" w:rsidR="00132E63" w:rsidP="00BD45E9" w:rsidRDefault="00945D0D" w14:paraId="11E432DC" w14:textId="1F553F3C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egzekwowanie przestrzegania regulaminów pracowni;</w:t>
      </w:r>
    </w:p>
    <w:p w:rsidRPr="00EF6D10" w:rsidR="00132E63" w:rsidP="00BD45E9" w:rsidRDefault="00945D0D" w14:paraId="7A7FCBCE" w14:textId="0A767F03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czynne pełnienie dyżurów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zgodnie z harmonogramem dyżurów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132E63" w:rsidP="00BD45E9" w:rsidRDefault="00945D0D" w14:paraId="13BA8C49" w14:textId="63E0D249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kontrolę obecności uczniów na każdej lekcji;</w:t>
      </w:r>
    </w:p>
    <w:p w:rsidRPr="00EF6D10" w:rsidR="00132E63" w:rsidP="00BD45E9" w:rsidRDefault="00945D0D" w14:paraId="76A4761A" w14:textId="42CE8301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zwalnianie ucznia z lekcji, zezwalanie uczniowi na opuszczanie terenu szkoły</w:t>
      </w:r>
      <w:r w:rsidRPr="00EF6D10" w:rsidR="004133F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na pisemną prośbę rodziców</w:t>
      </w:r>
      <w:r w:rsidR="0021373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="00213731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>lub pełnoletniego ucznia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, po zaakceptowaniu decyzji przez wychowawcę klasy lub dyrektora szkoły; </w:t>
      </w:r>
    </w:p>
    <w:p w:rsidRPr="00EF6D10" w:rsidR="00132E63" w:rsidP="00BD45E9" w:rsidRDefault="00945D0D" w14:paraId="1E53BC62" w14:textId="0767AC3F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reagowanie na problemy zdrowotne uczniów;</w:t>
      </w:r>
    </w:p>
    <w:p w:rsidRPr="00EF6D10" w:rsidR="00132E63" w:rsidP="00BD45E9" w:rsidRDefault="00945D0D" w14:paraId="0D6EB5AD" w14:textId="09DFABB2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7)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kontrolowanie miejsca prowadzenia zajęć pod względem bezpieczeństwa i higieny pracy.</w:t>
      </w:r>
    </w:p>
    <w:p w:rsidRPr="00EF6D10" w:rsidR="00132E63" w:rsidP="00BD45E9" w:rsidRDefault="00945D0D" w14:paraId="6B3C588E" w14:textId="32528307">
      <w:pPr>
        <w:spacing w:before="120" w:after="120" w:line="240" w:lineRule="auto"/>
        <w:ind w:left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6.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Nauczyciel czuwa nad prawidłowym przebiegiem procesu dydaktycznego poprzez:</w:t>
      </w:r>
    </w:p>
    <w:p w:rsidRPr="00EF6D10" w:rsidR="00132E63" w:rsidP="00BD45E9" w:rsidRDefault="00945D0D" w14:paraId="71D5D8E8" w14:textId="4B518785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dobór właściwych metod, programów, podręczników i środków dydaktycznych, opracowanie roz</w:t>
      </w:r>
      <w:r w:rsidRPr="00EF6D10" w:rsidR="00F06E9B">
        <w:rPr>
          <w:rFonts w:ascii="Times New Roman" w:hAnsi="Times New Roman" w:eastAsia="Times New Roman" w:cs="Times New Roman"/>
          <w:sz w:val="24"/>
          <w:szCs w:val="24"/>
          <w:lang w:eastAsia="pl-PL"/>
        </w:rPr>
        <w:t>kładu materiału dla danej klasy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z uwzględnieniem specyfiki i potrzeb zespołu;</w:t>
      </w:r>
    </w:p>
    <w:p w:rsidRPr="00EF6D10" w:rsidR="00132E63" w:rsidP="00BD45E9" w:rsidRDefault="00945D0D" w14:paraId="33EF325F" w14:textId="53B1D7FD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stosowanie zróżnicowanych metod dydaktycznych dostosowanych do </w:t>
      </w:r>
      <w:r w:rsidRPr="00EF6D10" w:rsidR="00257ED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indywidualnych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predyspozycji i zainteresowań ucznia; </w:t>
      </w:r>
    </w:p>
    <w:p w:rsidRPr="00EF6D10" w:rsidR="00132E63" w:rsidP="00BD45E9" w:rsidRDefault="00945D0D" w14:paraId="7A6C242D" w14:textId="607279C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bezstronne i obiektywne ocenianie uczniów oraz sprawiedliwe ich traktowanie;</w:t>
      </w:r>
    </w:p>
    <w:p w:rsidRPr="00EF6D10" w:rsidR="00132E63" w:rsidP="00BD45E9" w:rsidRDefault="00945D0D" w14:paraId="21B4BEFF" w14:textId="2CC2A834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BA068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terminowe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ocenianie prac z wpisaniem oceny do elektronicznego dziennika lekcyjnego;</w:t>
      </w:r>
    </w:p>
    <w:p w:rsidRPr="00EF6D10" w:rsidR="00132E63" w:rsidP="00BD45E9" w:rsidRDefault="00945D0D" w14:paraId="2E0FFECD" w14:textId="0C3D2DC1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racjonalne wykorzystanie czasu na realizację zadań dydaktyczno–wychowawczych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132E63" w:rsidP="00BD45E9" w:rsidRDefault="00945D0D" w14:paraId="36AEC0DC" w14:textId="7AA398D7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 xml:space="preserve">7.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Nauczyciel wspiera uczniów i świadczy pomoc psychologiczno-pedagogiczną przez:</w:t>
      </w:r>
    </w:p>
    <w:p w:rsidRPr="00EF6D10" w:rsidR="00132E63" w:rsidP="00BD45E9" w:rsidRDefault="00945D0D" w14:paraId="69298F36" w14:textId="2ED4A062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prowadzenie obserwacji w celu zdiagnozowania trudności lub uzdolnień uczniów;</w:t>
      </w:r>
    </w:p>
    <w:p w:rsidRPr="00EF6D10" w:rsidR="00132E63" w:rsidP="00BD45E9" w:rsidRDefault="00945D0D" w14:paraId="7A67FBE8" w14:textId="7B984729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zgłaszanie zauważonych różnorodnych potrzeb uczniów wyc</w:t>
      </w:r>
      <w:r w:rsidRPr="00EF6D10" w:rsidR="00F06E9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howawcy klasy oraz pedagogowi lub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psychologowi szkolnemu;</w:t>
      </w:r>
    </w:p>
    <w:p w:rsidRPr="00EF6D10" w:rsidR="00132E63" w:rsidP="00BD45E9" w:rsidRDefault="00945D0D" w14:paraId="0237E5B3" w14:textId="4B58916A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dostosowanie wymagań edukacyjnych do indywidualnych potrzeb rozwojowych oraz możliwości psychofizycznych i zainteresowań ucznia, z uwzględnieniem opinii i orzeczeń PPP</w:t>
      </w:r>
      <w:r w:rsidRPr="00EF6D10" w:rsidR="00C513A7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BA0685" w:rsidP="00BD45E9" w:rsidRDefault="00945D0D" w14:paraId="3573C597" w14:textId="50AF314B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8.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Nauczyciel odnotowuje sposób dostosowania wymagań edukacyjnych dla uczniów w dzienniku. </w:t>
      </w:r>
    </w:p>
    <w:p w:rsidRPr="00EF6D10" w:rsidR="00BA0685" w:rsidP="00BD45E9" w:rsidRDefault="00945D0D" w14:paraId="3570093A" w14:textId="40237692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9.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Nauczyciel zobowiązany jest do każdorazowego uzasadnia</w:t>
      </w:r>
      <w:r w:rsidRPr="00EF6D10" w:rsidR="00C25A17">
        <w:rPr>
          <w:rFonts w:ascii="Times New Roman" w:hAnsi="Times New Roman" w:eastAsia="Times New Roman" w:cs="Times New Roman"/>
          <w:sz w:val="24"/>
          <w:szCs w:val="24"/>
          <w:lang w:eastAsia="pl-PL"/>
        </w:rPr>
        <w:t>nia wystawianych uczniowi ocen zgodnie z obowiązującymi przepisami prawa.</w:t>
      </w:r>
    </w:p>
    <w:p w:rsidRPr="00EF6D10" w:rsidR="00132E63" w:rsidP="00BD45E9" w:rsidRDefault="00945D0D" w14:paraId="261EB89C" w14:textId="5CD38222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10.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Nauczyciel udostępnia uczniowi i r</w:t>
      </w:r>
      <w:r w:rsidRPr="00EF6D10" w:rsidR="00C25A17">
        <w:rPr>
          <w:rFonts w:ascii="Times New Roman" w:hAnsi="Times New Roman" w:eastAsia="Times New Roman" w:cs="Times New Roman"/>
          <w:sz w:val="24"/>
          <w:szCs w:val="24"/>
          <w:lang w:eastAsia="pl-PL"/>
        </w:rPr>
        <w:t>odzicom ucznia pisemne prace</w:t>
      </w:r>
      <w:r w:rsidRPr="00EF6D10" w:rsidR="00BA068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na zasadach określonych w S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tatucie. </w:t>
      </w:r>
    </w:p>
    <w:p w:rsidRPr="00EF6D10" w:rsidR="00132E63" w:rsidP="00BD45E9" w:rsidRDefault="00945D0D" w14:paraId="039CF78A" w14:textId="56A6906A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11.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Nauczyciel odpowiada za wyposażenie będące własnością szkoły oraz pomoce dydaktyczne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,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z których korzysta w bieżącej pracy.</w:t>
      </w:r>
    </w:p>
    <w:p w:rsidRPr="00EF6D10" w:rsidR="00257ED6" w:rsidP="00BD45E9" w:rsidRDefault="00945D0D" w14:paraId="37D12BD2" w14:textId="3E9E724E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12.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Nauczyciel ma obowiązek </w:t>
      </w:r>
      <w:r w:rsidRPr="00EF6D10" w:rsidR="00257ED6">
        <w:rPr>
          <w:rFonts w:ascii="Times New Roman" w:hAnsi="Times New Roman" w:eastAsia="Times New Roman" w:cs="Times New Roman"/>
          <w:sz w:val="24"/>
          <w:szCs w:val="24"/>
          <w:lang w:eastAsia="pl-PL"/>
        </w:rPr>
        <w:t>wpisania w dzienniku elektronicznym przewidywanej oceny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śródrocznej, rocznej i końcow</w:t>
      </w:r>
      <w:r w:rsidRPr="00EF6D10" w:rsidR="00257ED6">
        <w:rPr>
          <w:rFonts w:ascii="Times New Roman" w:hAnsi="Times New Roman" w:eastAsia="Times New Roman" w:cs="Times New Roman"/>
          <w:sz w:val="24"/>
          <w:szCs w:val="24"/>
          <w:lang w:eastAsia="pl-PL"/>
        </w:rPr>
        <w:t>ej z przedmiotu</w:t>
      </w:r>
      <w:r w:rsidRPr="00EF6D10" w:rsidR="00BF788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zgodnie z ustalonym w szkole harmonogramem.</w:t>
      </w:r>
    </w:p>
    <w:p w:rsidRPr="00EF6D10" w:rsidR="00132E63" w:rsidP="00BD45E9" w:rsidRDefault="00BA7590" w14:paraId="6E8AE417" w14:textId="1FCDB20C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13.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Nauczyciel doskonali swoje umiejętności dydaktyczne i wiedzę merytoryczną poprzez:</w:t>
      </w:r>
    </w:p>
    <w:p w:rsidRPr="00EF6D10" w:rsidR="00132E63" w:rsidP="00BD45E9" w:rsidRDefault="00BA7590" w14:paraId="615D2729" w14:textId="32A06983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uczestnictwo w szkoleniowych konferencjach metodycznych, kursach, korzystanie   </w:t>
      </w:r>
      <w:r w:rsidRPr="00EF6D10" w:rsidR="00BA2B38">
        <w:rPr>
          <w:rFonts w:ascii="Times New Roman" w:hAnsi="Times New Roman" w:eastAsia="Times New Roman" w:cs="Times New Roman"/>
          <w:sz w:val="24"/>
          <w:szCs w:val="24"/>
          <w:lang w:eastAsia="pl-PL"/>
        </w:rPr>
        <w:t>z 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doradztwa metodycznego;</w:t>
      </w:r>
    </w:p>
    <w:p w:rsidRPr="00EF6D10" w:rsidR="00132E63" w:rsidP="00BD45E9" w:rsidRDefault="00BA7590" w14:paraId="4DB443CF" w14:textId="05F3E93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udział w wewnątrzszkolnym doskonaleniu;</w:t>
      </w:r>
    </w:p>
    <w:p w:rsidRPr="00EF6D10" w:rsidR="00257ED6" w:rsidP="00BD45E9" w:rsidRDefault="00BA7590" w14:paraId="179A35F7" w14:textId="3C418CF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pracę w zespołach przedmiotowych i wy</w:t>
      </w:r>
      <w:r w:rsidRPr="00EF6D10" w:rsidR="00BA2B38">
        <w:rPr>
          <w:rFonts w:ascii="Times New Roman" w:hAnsi="Times New Roman" w:eastAsia="Times New Roman" w:cs="Times New Roman"/>
          <w:sz w:val="24"/>
          <w:szCs w:val="24"/>
          <w:lang w:eastAsia="pl-PL"/>
        </w:rPr>
        <w:t>chowawczych powołanych w liceum;</w:t>
      </w:r>
    </w:p>
    <w:p w:rsidRPr="00EF6D10" w:rsidR="00BA2B38" w:rsidP="00BD45E9" w:rsidRDefault="00BA2B38" w14:paraId="39C9A0EB" w14:textId="3516CCA3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4) współpracę z innymi nauczycielami;</w:t>
      </w:r>
    </w:p>
    <w:p w:rsidRPr="00EF6D10" w:rsidR="00BA2B38" w:rsidP="00BD45E9" w:rsidRDefault="00BA2B38" w14:paraId="46B56A06" w14:textId="73ADB019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5) współpracę z dyrektorem szkoły.</w:t>
      </w:r>
    </w:p>
    <w:p w:rsidRPr="00EF6D10" w:rsidR="00132E63" w:rsidP="00BD45E9" w:rsidRDefault="00BA7590" w14:paraId="12150F70" w14:textId="73504602">
      <w:pPr>
        <w:spacing w:before="120"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b/>
          <w:bCs/>
          <w:sz w:val="24"/>
          <w:szCs w:val="24"/>
        </w:rPr>
        <w:t>14.</w:t>
      </w:r>
      <w:r w:rsidRPr="00EF6D10">
        <w:rPr>
          <w:rFonts w:ascii="Times New Roman" w:hAnsi="Times New Roman" w:cs="Times New Roman"/>
          <w:sz w:val="24"/>
          <w:szCs w:val="24"/>
        </w:rPr>
        <w:t xml:space="preserve"> </w:t>
      </w:r>
      <w:r w:rsidRPr="00EF6D10" w:rsidR="00132E63">
        <w:rPr>
          <w:rFonts w:ascii="Times New Roman" w:hAnsi="Times New Roman" w:cs="Times New Roman"/>
          <w:sz w:val="24"/>
          <w:szCs w:val="24"/>
        </w:rPr>
        <w:t>Nauczyciel proponuje ocenę zachowania i wnioskuje w sprawie nagród, wyróżnień oraz środków wychowawczych</w:t>
      </w:r>
      <w:r w:rsidRPr="00EF6D10" w:rsidR="00D92AA7">
        <w:rPr>
          <w:rFonts w:ascii="Times New Roman" w:hAnsi="Times New Roman" w:cs="Times New Roman"/>
          <w:sz w:val="24"/>
          <w:szCs w:val="24"/>
        </w:rPr>
        <w:t xml:space="preserve"> i kar</w:t>
      </w:r>
      <w:r w:rsidRPr="00EF6D10" w:rsidR="00132E63">
        <w:rPr>
          <w:rFonts w:ascii="Times New Roman" w:hAnsi="Times New Roman" w:cs="Times New Roman"/>
          <w:sz w:val="24"/>
          <w:szCs w:val="24"/>
        </w:rPr>
        <w:t xml:space="preserve"> regulaminowych dla uczniów.</w:t>
      </w:r>
      <w:r w:rsidRPr="00EF6D10" w:rsidR="00D92AA7">
        <w:rPr>
          <w:rFonts w:ascii="Times New Roman" w:hAnsi="Times New Roman" w:cs="Times New Roman"/>
          <w:sz w:val="24"/>
          <w:szCs w:val="24"/>
        </w:rPr>
        <w:t xml:space="preserve"> </w:t>
      </w:r>
    </w:p>
    <w:p w:rsidRPr="00EF6D10" w:rsidR="00132E63" w:rsidP="00BD45E9" w:rsidRDefault="00BA7590" w14:paraId="4CFDF2D6" w14:textId="21A4340F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Pr="00EF6D10" w:rsidR="006D2957">
        <w:rPr>
          <w:rFonts w:ascii="Times New Roman" w:hAnsi="Times New Roman" w:cs="Times New Roman"/>
          <w:b/>
          <w:sz w:val="24"/>
          <w:szCs w:val="24"/>
        </w:rPr>
        <w:t>26</w:t>
      </w:r>
      <w:r w:rsidRPr="00EF6D10">
        <w:rPr>
          <w:rFonts w:ascii="Times New Roman" w:hAnsi="Times New Roman" w:cs="Times New Roman"/>
          <w:b/>
          <w:sz w:val="24"/>
          <w:szCs w:val="24"/>
        </w:rPr>
        <w:t xml:space="preserve">. 1.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Dyrektor liceum powierza każdy oddzi</w:t>
      </w:r>
      <w:r w:rsidRPr="00EF6D10" w:rsidR="00BD45E9">
        <w:rPr>
          <w:rFonts w:ascii="Times New Roman" w:hAnsi="Times New Roman" w:eastAsia="Times New Roman" w:cs="Times New Roman"/>
          <w:sz w:val="24"/>
          <w:szCs w:val="24"/>
          <w:lang w:eastAsia="pl-PL"/>
        </w:rPr>
        <w:t>ał szczególnej opiece jednemu z 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nauczycieli uczących w danej klasie, zwanym dalej wychowawcą klasy.</w:t>
      </w:r>
    </w:p>
    <w:p w:rsidRPr="00EF6D10" w:rsidR="00132E63" w:rsidP="00BD45E9" w:rsidRDefault="00BA7590" w14:paraId="4559C998" w14:textId="2526D62C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Do obowiązków wychowawcy klasy należy sprawowanie opieki nad zespołem oraz indywidualnej opieki nad uczniami, a w szczególności:</w:t>
      </w:r>
    </w:p>
    <w:p w:rsidRPr="00EF6D10" w:rsidR="00132E63" w:rsidP="00BA7590" w:rsidRDefault="00BA7590" w14:paraId="20979B7F" w14:textId="4ABC609F">
      <w:pPr>
        <w:spacing w:before="120" w:after="120" w:line="240" w:lineRule="auto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zapoznanie uczniów z dokum</w:t>
      </w:r>
      <w:r w:rsidRPr="00EF6D10" w:rsidR="00AA2633">
        <w:rPr>
          <w:rFonts w:ascii="Times New Roman" w:hAnsi="Times New Roman" w:eastAsia="Times New Roman" w:cs="Times New Roman"/>
          <w:sz w:val="24"/>
          <w:szCs w:val="24"/>
          <w:lang w:eastAsia="pl-PL"/>
        </w:rPr>
        <w:t>entami i regulaminami szkolnymi;</w:t>
      </w:r>
    </w:p>
    <w:p w:rsidRPr="00EF6D10" w:rsidR="00132E63" w:rsidP="00BA7590" w:rsidRDefault="00BA7590" w14:paraId="7335115A" w14:textId="2F35F038">
      <w:pPr>
        <w:spacing w:before="120" w:after="120" w:line="240" w:lineRule="auto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rozpoznawanie i bieżące monitorowanie sytuacji osobistej, rodzinnej i szkolnej uczniów;</w:t>
      </w:r>
    </w:p>
    <w:p w:rsidRPr="00EF6D10" w:rsidR="00132E63" w:rsidP="00BD45E9" w:rsidRDefault="00BA7590" w14:paraId="55E7AF11" w14:textId="79F0A6D6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tworzenie warunków i przyjaznej atmosfery w zespole wspomagającej rozwój uczniów, ich edukację i przygotowanie do życia w społeczeństwie;</w:t>
      </w:r>
    </w:p>
    <w:p w:rsidRPr="00EF6D10" w:rsidR="00132E63" w:rsidP="00BD45E9" w:rsidRDefault="00BA7590" w14:paraId="3434054E" w14:textId="70394A5B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planowanie i organizowanie wspólnie z uczniami i rodzicami działań wychowawczych w</w:t>
      </w:r>
      <w:r w:rsidRPr="00EF6D10" w:rsidR="00BD45E9">
        <w:rPr>
          <w:rFonts w:ascii="Times New Roman" w:hAnsi="Times New Roman" w:eastAsia="Times New Roman" w:cs="Times New Roman"/>
          <w:sz w:val="24"/>
          <w:szCs w:val="24"/>
          <w:lang w:eastAsia="pl-PL"/>
        </w:rPr>
        <w:t> 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zespole, zgodnie z </w:t>
      </w:r>
      <w:r w:rsidRPr="00EF6D10" w:rsidR="0099305D">
        <w:rPr>
          <w:rFonts w:ascii="Times New Roman" w:hAnsi="Times New Roman" w:eastAsia="Times New Roman" w:cs="Times New Roman"/>
          <w:sz w:val="24"/>
          <w:szCs w:val="24"/>
          <w:lang w:eastAsia="pl-PL"/>
        </w:rPr>
        <w:t>programem w</w:t>
      </w:r>
      <w:r w:rsidRPr="00EF6D10" w:rsidR="00AA2633">
        <w:rPr>
          <w:rFonts w:ascii="Times New Roman" w:hAnsi="Times New Roman" w:eastAsia="Times New Roman" w:cs="Times New Roman"/>
          <w:sz w:val="24"/>
          <w:szCs w:val="24"/>
          <w:lang w:eastAsia="pl-PL"/>
        </w:rPr>
        <w:t>ychowawczo</w:t>
      </w:r>
      <w:r w:rsidRPr="00EF6D10" w:rsidR="0099305D">
        <w:rPr>
          <w:rFonts w:ascii="Times New Roman" w:hAnsi="Times New Roman" w:eastAsia="Times New Roman" w:cs="Times New Roman"/>
          <w:sz w:val="24"/>
          <w:szCs w:val="24"/>
          <w:lang w:eastAsia="pl-PL"/>
        </w:rPr>
        <w:t>- p</w:t>
      </w:r>
      <w:r w:rsidRPr="00EF6D10" w:rsidR="00AA2633">
        <w:rPr>
          <w:rFonts w:ascii="Times New Roman" w:hAnsi="Times New Roman" w:eastAsia="Times New Roman" w:cs="Times New Roman"/>
          <w:sz w:val="24"/>
          <w:szCs w:val="24"/>
          <w:lang w:eastAsia="pl-PL"/>
        </w:rPr>
        <w:t>rofilaktycznym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liceum oraz planem pracy szkoły, w tym tematyki godzin do dyspozycji wychowawcy klasy;</w:t>
      </w:r>
    </w:p>
    <w:p w:rsidRPr="00EF6D10" w:rsidR="00132E63" w:rsidP="00BD45E9" w:rsidRDefault="00BA7590" w14:paraId="4ABC4AEA" w14:textId="6CF41D95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u w:val="single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informowanie na początku każdego roku szkolnego uczni</w:t>
      </w:r>
      <w:r w:rsidRPr="00EF6D10" w:rsidR="00BD45E9">
        <w:rPr>
          <w:rFonts w:ascii="Times New Roman" w:hAnsi="Times New Roman" w:eastAsia="Times New Roman" w:cs="Times New Roman"/>
          <w:sz w:val="24"/>
          <w:szCs w:val="24"/>
          <w:lang w:eastAsia="pl-PL"/>
        </w:rPr>
        <w:t>ów i ich rodziców o warunkach i 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sposobie oraz kryteriach oceniania zachowania;</w:t>
      </w:r>
    </w:p>
    <w:p w:rsidRPr="00EF6D10" w:rsidR="00132E63" w:rsidP="00BD45E9" w:rsidRDefault="00BA7590" w14:paraId="3492DB16" w14:textId="7D84CD51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inspirowanie, kierowanie i  wspomaganie działań  zespołowych uczniów;</w:t>
      </w:r>
    </w:p>
    <w:p w:rsidRPr="00EF6D10" w:rsidR="00132E63" w:rsidP="00BD45E9" w:rsidRDefault="00BA7590" w14:paraId="00EB99F0" w14:textId="2055FA16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7)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podejmowanie działań umożliwiających rozwiązywanie konfliktów w zespole, także między uczniami a innymi członkami społeczności szkolnej.</w:t>
      </w:r>
    </w:p>
    <w:p w:rsidRPr="00EF6D10" w:rsidR="00132E63" w:rsidP="00BD45E9" w:rsidRDefault="003602DB" w14:paraId="697D2F7A" w14:textId="22F7BBD1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3.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W celu realizacji zadań, o których mowa w </w:t>
      </w:r>
      <w:r w:rsidRPr="00EF6D10" w:rsidR="000B0153">
        <w:rPr>
          <w:rFonts w:ascii="Times New Roman" w:hAnsi="Times New Roman" w:eastAsia="Times New Roman" w:cs="Times New Roman"/>
          <w:sz w:val="24"/>
          <w:szCs w:val="24"/>
          <w:lang w:eastAsia="pl-PL"/>
        </w:rPr>
        <w:t>ust.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2</w:t>
      </w:r>
      <w:r w:rsidRPr="00EF6D10" w:rsidR="000B0153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wychowawcy klas:</w:t>
      </w:r>
    </w:p>
    <w:p w:rsidRPr="00EF6D10" w:rsidR="00132E63" w:rsidP="00BD45E9" w:rsidRDefault="003602DB" w14:paraId="02934A5F" w14:textId="2CD4CD75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współdziałają</w:t>
      </w:r>
      <w:r w:rsidRPr="00EF6D10" w:rsidR="0082127A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z nauczycielami uczącymi w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oddziale, uzgadniają i koordynują działania wychowawcze wobec ogółu uczniów, a także w przypadkach konieczności indywidualnego oddziaływania i pomocy;</w:t>
      </w:r>
    </w:p>
    <w:p w:rsidRPr="00EF6D10" w:rsidR="00D92AA7" w:rsidP="00BD45E9" w:rsidRDefault="003602DB" w14:paraId="6798BE6E" w14:textId="591659EC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współpracują z pedagogiem i psychologiem szkolnym </w:t>
      </w:r>
      <w:r w:rsidRPr="00EF6D10" w:rsidR="00E45EA2">
        <w:rPr>
          <w:rFonts w:ascii="Times New Roman" w:hAnsi="Times New Roman" w:eastAsia="Times New Roman" w:cs="Times New Roman"/>
          <w:sz w:val="24"/>
          <w:szCs w:val="24"/>
          <w:lang w:eastAsia="pl-PL"/>
        </w:rPr>
        <w:t>w rozwiązywaniu problemów wychowawczych, edukacyjnych i opiekuńczych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, szczególnie w przypadkach uczniów zakwalifikowanych do objęcia pom</w:t>
      </w:r>
      <w:r w:rsidRPr="00EF6D10" w:rsidR="00E45EA2">
        <w:rPr>
          <w:rFonts w:ascii="Times New Roman" w:hAnsi="Times New Roman" w:eastAsia="Times New Roman" w:cs="Times New Roman"/>
          <w:sz w:val="24"/>
          <w:szCs w:val="24"/>
          <w:lang w:eastAsia="pl-PL"/>
        </w:rPr>
        <w:t>ocą psychologiczno-pedagogiczną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a także z innymi osobami świadczącymi specjalistyczną pomoc w p</w:t>
      </w:r>
      <w:r w:rsidRPr="00EF6D10" w:rsidR="00D92AA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racy edukacyjnej, wychowawczej </w:t>
      </w:r>
      <w:r w:rsidRPr="00EF6D10" w:rsidR="00BD45E9">
        <w:rPr>
          <w:rFonts w:ascii="Times New Roman" w:hAnsi="Times New Roman" w:eastAsia="Times New Roman" w:cs="Times New Roman"/>
          <w:sz w:val="24"/>
          <w:szCs w:val="24"/>
          <w:lang w:eastAsia="pl-PL"/>
        </w:rPr>
        <w:t>i 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opiekuńczej w szkole i poza nią</w:t>
      </w:r>
      <w:r w:rsidRPr="00EF6D10" w:rsidR="00AA2633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132E63" w:rsidP="00BD45E9" w:rsidRDefault="003602DB" w14:paraId="69CE6A56" w14:textId="45AE92A6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współpracują z nauczycielami bibliotekarzami w sprawach związanych z korzystaniem przez uczniów z biblioteki szkolnej;</w:t>
      </w:r>
    </w:p>
    <w:p w:rsidRPr="00EF6D10" w:rsidR="00132E63" w:rsidP="00BD45E9" w:rsidRDefault="003602DB" w14:paraId="2ED2570F" w14:textId="6378F76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uczestniczą w pracach i zebraniach zespołu wychowawców na danym poziomie;</w:t>
      </w:r>
    </w:p>
    <w:p w:rsidRPr="00EF6D10" w:rsidR="00132E63" w:rsidP="00BD45E9" w:rsidRDefault="003602DB" w14:paraId="5662B0EA" w14:textId="514C8C12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współpracują z rodzicami uczniów w rozwiązywaniu problemów dotyczących ich dziecka;</w:t>
      </w:r>
    </w:p>
    <w:p w:rsidRPr="00EF6D10" w:rsidR="00132E63" w:rsidP="00BD45E9" w:rsidRDefault="003602DB" w14:paraId="2329F260" w14:textId="2E88D150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podejmują działania zmierzające do włączania rodziców w organizow</w:t>
      </w:r>
      <w:r w:rsidRPr="00EF6D10" w:rsidR="00F16F57">
        <w:rPr>
          <w:rFonts w:ascii="Times New Roman" w:hAnsi="Times New Roman" w:eastAsia="Times New Roman" w:cs="Times New Roman"/>
          <w:sz w:val="24"/>
          <w:szCs w:val="24"/>
          <w:lang w:eastAsia="pl-PL"/>
        </w:rPr>
        <w:t>ane przedsięwzięcia wychowawcze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a także działania edukacyjne i profilaktyczne dla samych rodziców.</w:t>
      </w:r>
    </w:p>
    <w:p w:rsidRPr="00EF6D10" w:rsidR="00132E63" w:rsidP="00BD45E9" w:rsidRDefault="003602DB" w14:paraId="1B441FE6" w14:textId="2E5FA2B0">
      <w:pPr>
        <w:spacing w:before="120" w:after="120" w:line="240" w:lineRule="auto"/>
        <w:ind w:left="371" w:firstLine="33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4.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Wychowawcy klas, współpracując z rodzicami</w:t>
      </w:r>
      <w:r w:rsidR="00084702">
        <w:rPr>
          <w:rFonts w:ascii="Times New Roman" w:hAnsi="Times New Roman" w:eastAsia="Times New Roman" w:cs="Times New Roman"/>
          <w:sz w:val="24"/>
          <w:szCs w:val="24"/>
          <w:lang w:eastAsia="pl-PL"/>
        </w:rPr>
        <w:t>,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są zobowiązani do:</w:t>
      </w:r>
    </w:p>
    <w:p w:rsidRPr="00EF6D10" w:rsidR="00132E63" w:rsidP="00BD45E9" w:rsidRDefault="003602DB" w14:paraId="1F8877EC" w14:textId="4FA5B1C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zapoznania rodziców z </w:t>
      </w:r>
      <w:r w:rsidRPr="00EF6D10" w:rsidR="00F16F57">
        <w:rPr>
          <w:rFonts w:ascii="Times New Roman" w:hAnsi="Times New Roman" w:eastAsia="Times New Roman" w:cs="Times New Roman"/>
          <w:sz w:val="24"/>
          <w:szCs w:val="24"/>
          <w:lang w:eastAsia="pl-PL"/>
        </w:rPr>
        <w:t>programem wychowawczo-p</w:t>
      </w:r>
      <w:r w:rsidRPr="00EF6D10" w:rsidR="00AA263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rofilaktycznym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szkoły (w tym programem wychowawcy klasy) na pier</w:t>
      </w:r>
      <w:r w:rsidRPr="00EF6D10" w:rsidR="00AA2633">
        <w:rPr>
          <w:rFonts w:ascii="Times New Roman" w:hAnsi="Times New Roman" w:eastAsia="Times New Roman" w:cs="Times New Roman"/>
          <w:sz w:val="24"/>
          <w:szCs w:val="24"/>
          <w:lang w:eastAsia="pl-PL"/>
        </w:rPr>
        <w:t>wszym spotkaniu w roku szkolnym;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</w:p>
    <w:p w:rsidRPr="00EF6D10" w:rsidR="00132E63" w:rsidP="00BD45E9" w:rsidRDefault="003602DB" w14:paraId="516D6982" w14:textId="5036B39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zapoznania rodziców z postanowie</w:t>
      </w:r>
      <w:r w:rsidR="00084702">
        <w:rPr>
          <w:rFonts w:ascii="Times New Roman" w:hAnsi="Times New Roman" w:eastAsia="Times New Roman" w:cs="Times New Roman"/>
          <w:sz w:val="24"/>
          <w:szCs w:val="24"/>
          <w:lang w:eastAsia="pl-PL"/>
        </w:rPr>
        <w:t>niami Statutu L</w:t>
      </w:r>
      <w:r w:rsidRPr="00EF6D10" w:rsidR="00F16F57">
        <w:rPr>
          <w:rFonts w:ascii="Times New Roman" w:hAnsi="Times New Roman" w:eastAsia="Times New Roman" w:cs="Times New Roman"/>
          <w:sz w:val="24"/>
          <w:szCs w:val="24"/>
          <w:lang w:eastAsia="pl-PL"/>
        </w:rPr>
        <w:t>iceum, wewnątrzszkolnym systemem o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ceniania oraz innymi ważnymi dla funkcjonowania szkoły sprawami;</w:t>
      </w:r>
    </w:p>
    <w:p w:rsidRPr="00EF6D10" w:rsidR="00132E63" w:rsidP="00BD45E9" w:rsidRDefault="003602DB" w14:paraId="6D7572B8" w14:textId="7CC6ECD8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starannego przygotowania zebrań z rodzicami i indywidualnych konsultacji; </w:t>
      </w:r>
    </w:p>
    <w:p w:rsidRPr="00EF6D10" w:rsidR="00132E63" w:rsidP="00BD45E9" w:rsidRDefault="003602DB" w14:paraId="4DBEFC85" w14:textId="1A2E6594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ustalenia wspólnie z rodzicami systemu bieżących kontaktów oraz niezwłocznego powiadamiania rodziców o zaistniałych problemach ucznia w szkole;</w:t>
      </w:r>
    </w:p>
    <w:p w:rsidRPr="00EF6D10" w:rsidR="00132E63" w:rsidP="00BD45E9" w:rsidRDefault="003602DB" w14:paraId="32EA67F0" w14:textId="4937BA6F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powiadomienia</w:t>
      </w:r>
      <w:r w:rsidRPr="00EF6D10" w:rsidR="00AA263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uczniów i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rodziców </w:t>
      </w:r>
      <w:r w:rsidRPr="00EF6D10" w:rsidR="006624D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w formie wpisu </w:t>
      </w:r>
      <w:r w:rsidRPr="00EF6D10" w:rsidR="00F16F57">
        <w:rPr>
          <w:rFonts w:ascii="Times New Roman" w:hAnsi="Times New Roman" w:eastAsia="Times New Roman" w:cs="Times New Roman"/>
          <w:sz w:val="24"/>
          <w:szCs w:val="24"/>
          <w:lang w:eastAsia="pl-PL"/>
        </w:rPr>
        <w:t>w dzienniku elektronicznym o 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przewidywanej dla ucznia</w:t>
      </w:r>
      <w:r w:rsidRPr="00EF6D10" w:rsidR="00D92AA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śródrocznej,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rocznej </w:t>
      </w:r>
      <w:r w:rsidRPr="00EF6D10" w:rsidR="00D74D04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i końcowej ocenie </w:t>
      </w:r>
      <w:r w:rsidRPr="00EF6D10" w:rsidR="00D92AA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zachowania.</w:t>
      </w:r>
    </w:p>
    <w:p w:rsidRPr="00EF6D10" w:rsidR="00132E63" w:rsidP="00BD45E9" w:rsidRDefault="003602DB" w14:paraId="65A2320F" w14:textId="504F6275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5.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D74D04">
        <w:rPr>
          <w:rFonts w:ascii="Times New Roman" w:hAnsi="Times New Roman" w:eastAsia="Times New Roman" w:cs="Times New Roman"/>
          <w:sz w:val="24"/>
          <w:szCs w:val="24"/>
          <w:lang w:eastAsia="pl-PL"/>
        </w:rPr>
        <w:t>Wychowawcy klasy wykonują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czynności administracyjne dotyczące swojego oddziału zgodnie z odrębnymi przepisami.</w:t>
      </w:r>
    </w:p>
    <w:p w:rsidRPr="00EF6D10" w:rsidR="00132E63" w:rsidP="00BD45E9" w:rsidRDefault="003602DB" w14:paraId="1A675B6B" w14:textId="34388C7F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6.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Wychowawcy klasy mają prawo korzystać</w:t>
      </w:r>
      <w:r w:rsidRPr="00EF6D10" w:rsidR="00D74D04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z pomocy merytorycznej dyrektora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szkoły, rady pedagogicznej, pedagoga i psychologa szkolnego a także wyspecjalizowanych placówek i instytucji kształcenia i doskonalenia zawodowego nauczycieli.</w:t>
      </w:r>
    </w:p>
    <w:p w:rsidRPr="00EF6D10" w:rsidR="004D2E0C" w:rsidP="00BD45E9" w:rsidRDefault="003602DB" w14:paraId="0A2AD5EA" w14:textId="5088E734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7.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Wychowawcy tworzą zespoły wychowawców, które koordynują pracę i działania na danym poziomie, a ich przewodniczący są członkami zespołu wychowawczego.</w:t>
      </w:r>
    </w:p>
    <w:p w:rsidRPr="00EF6D10" w:rsidR="00132E63" w:rsidP="00BD45E9" w:rsidRDefault="003602DB" w14:paraId="285D34C5" w14:textId="4EAA8F2E">
      <w:pPr>
        <w:spacing w:before="120" w:after="120" w:line="240" w:lineRule="auto"/>
        <w:ind w:left="371" w:firstLine="338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Pr="00EF6D10" w:rsidR="009D576F">
        <w:rPr>
          <w:rFonts w:ascii="Times New Roman" w:hAnsi="Times New Roman" w:cs="Times New Roman"/>
          <w:b/>
          <w:sz w:val="24"/>
          <w:szCs w:val="24"/>
        </w:rPr>
        <w:t>27</w:t>
      </w:r>
      <w:r w:rsidRPr="00EF6D10">
        <w:rPr>
          <w:rFonts w:ascii="Times New Roman" w:hAnsi="Times New Roman" w:cs="Times New Roman"/>
          <w:b/>
          <w:sz w:val="24"/>
          <w:szCs w:val="24"/>
        </w:rPr>
        <w:t xml:space="preserve">. 1. </w:t>
      </w:r>
      <w:r w:rsidR="00084702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Liceum zatrudnia pedagoga, </w:t>
      </w:r>
      <w:r w:rsidR="00084702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 xml:space="preserve">pedagoga specjalnego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i psychologa.</w:t>
      </w:r>
    </w:p>
    <w:p w:rsidRPr="00EF6D10" w:rsidR="00132E63" w:rsidP="00BD45E9" w:rsidRDefault="003602DB" w14:paraId="1ABE3D57" w14:textId="38B652FF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Do zadań pedagoga </w:t>
      </w:r>
      <w:r w:rsidR="00B30E2C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 xml:space="preserve">i pedagoga specjalnego </w:t>
      </w:r>
      <w:proofErr w:type="spellStart"/>
      <w:r w:rsidRPr="00B30E2C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należ</w:t>
      </w:r>
      <w:r w:rsidRPr="00B30E2C" w:rsidR="00132E63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y</w:t>
      </w:r>
      <w:r w:rsidR="00B30E2C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>ą</w:t>
      </w:r>
      <w:proofErr w:type="spellEnd"/>
      <w:r w:rsidR="00B30E2C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 xml:space="preserve"> </w:t>
      </w:r>
      <w:r w:rsidRPr="00B30E2C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w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szczególności:</w:t>
      </w:r>
    </w:p>
    <w:p w:rsidRPr="00EF6D10" w:rsidR="00132E63" w:rsidP="00BD45E9" w:rsidRDefault="003602DB" w14:paraId="0F43E8EF" w14:textId="6B1F6082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rozpoznawanie indywidualnych potrzeb uczniów oraz analizowanie przyczyn niepowodzeń szkolnych uczniów;</w:t>
      </w:r>
    </w:p>
    <w:p w:rsidRPr="00EF6D10" w:rsidR="00132E63" w:rsidP="00BD45E9" w:rsidRDefault="003602DB" w14:paraId="3B4BC063" w14:textId="1FC4C644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określanie form i sposobów udzielania uczniom, w tym szczególnie uzdolnionym, pomocy psychologiczno-pedagogicznej, odpowiednio do rozpoznanych potrzeb;</w:t>
      </w:r>
    </w:p>
    <w:p w:rsidRPr="00EF6D10" w:rsidR="00132E63" w:rsidP="00BD45E9" w:rsidRDefault="003602DB" w14:paraId="64206C35" w14:textId="7F613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organizowanie i prowadzenie różnych form pomocy psychologiczno-pedagogicznej dla uczniów, rodziców i nauczycieli;</w:t>
      </w:r>
    </w:p>
    <w:p w:rsidRPr="00EF6D10" w:rsidR="00132E63" w:rsidP="00BD45E9" w:rsidRDefault="003602DB" w14:paraId="4AE409B7" w14:textId="44DF4175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podejmowanie działań profilaktycznych wynikających </w:t>
      </w:r>
      <w:r w:rsidRPr="00EF6D10" w:rsidR="000523E1">
        <w:rPr>
          <w:rFonts w:ascii="Times New Roman" w:hAnsi="Times New Roman" w:eastAsia="Times New Roman" w:cs="Times New Roman"/>
          <w:sz w:val="24"/>
          <w:szCs w:val="24"/>
          <w:lang w:eastAsia="pl-PL"/>
        </w:rPr>
        <w:t>z p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rogramu </w:t>
      </w:r>
      <w:r w:rsidRPr="00EF6D10" w:rsidR="000523E1">
        <w:rPr>
          <w:rFonts w:ascii="Times New Roman" w:hAnsi="Times New Roman" w:eastAsia="Times New Roman" w:cs="Times New Roman"/>
          <w:sz w:val="24"/>
          <w:szCs w:val="24"/>
          <w:lang w:eastAsia="pl-PL"/>
        </w:rPr>
        <w:t>wychowawczo-p</w:t>
      </w:r>
      <w:r w:rsidRPr="00EF6D10" w:rsidR="006624D6">
        <w:rPr>
          <w:rFonts w:ascii="Times New Roman" w:hAnsi="Times New Roman" w:eastAsia="Times New Roman" w:cs="Times New Roman"/>
          <w:sz w:val="24"/>
          <w:szCs w:val="24"/>
          <w:lang w:eastAsia="pl-PL"/>
        </w:rPr>
        <w:t>rofilaktycznego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szkoły w stosunku do uczniów, z udziałem rodziców i nauczycieli;</w:t>
      </w:r>
    </w:p>
    <w:p w:rsidRPr="00EF6D10" w:rsidR="00132E63" w:rsidP="00BD45E9" w:rsidRDefault="003602DB" w14:paraId="295590DE" w14:textId="47D5CF81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wspieranie działań opiekuńczo-wychowawczych nauczycieli, wynikających z programu profilaktyczno-wychowawczego szkoły oraz potrzeb zespołów klasowych;</w:t>
      </w:r>
    </w:p>
    <w:p w:rsidRPr="00EF6D10" w:rsidR="00132E63" w:rsidP="00BD45E9" w:rsidRDefault="003602DB" w14:paraId="52A350E4" w14:textId="09685B96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planowanie i koordynowanie zadań realizowanych przez szkołę na rzecz uczniów, rodziców i nauczycieli w zakresie wyboru przez uczniów</w:t>
      </w:r>
      <w:r w:rsidRPr="00EF6D10" w:rsidR="006624D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kierunku dalszego kształcenia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i zawodu, jeśli w szkole nie jest zatrudniony doradca zawodowy;</w:t>
      </w:r>
    </w:p>
    <w:p w:rsidR="00132E63" w:rsidP="00BD45E9" w:rsidRDefault="003602DB" w14:paraId="5E63162A" w14:textId="12822BCA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7)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działanie na rzecz zorganizowania opieki i pomocy materi</w:t>
      </w:r>
      <w:r w:rsidRPr="00EF6D10" w:rsidR="00BD45E9">
        <w:rPr>
          <w:rFonts w:ascii="Times New Roman" w:hAnsi="Times New Roman" w:eastAsia="Times New Roman" w:cs="Times New Roman"/>
          <w:sz w:val="24"/>
          <w:szCs w:val="24"/>
          <w:lang w:eastAsia="pl-PL"/>
        </w:rPr>
        <w:t>alnej uczniom znajdującym się w 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trudnej sytuacji życiowej.</w:t>
      </w:r>
    </w:p>
    <w:p w:rsidR="00B30E2C" w:rsidP="00B30E2C" w:rsidRDefault="00B30E2C" w14:paraId="26D6A9FE" w14:textId="01E14C95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</w:pPr>
      <w:r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 xml:space="preserve">8) </w:t>
      </w:r>
      <w:r w:rsidRPr="00B30E2C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>współpraca z nauczycielami, wychowawcami grup wychowawczych lub innymi specjalistami, rodzicami oraz uczniami</w:t>
      </w:r>
      <w:r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 xml:space="preserve"> w zakresie określonym przepisami o pomocy psychologiczno-pedagogicznej;</w:t>
      </w:r>
    </w:p>
    <w:p w:rsidR="00B30E2C" w:rsidP="00B30E2C" w:rsidRDefault="00B30E2C" w14:paraId="2DA23EC5" w14:textId="5D120DE5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</w:pPr>
      <w:r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 xml:space="preserve">9) </w:t>
      </w:r>
      <w:r w:rsidRPr="00B30E2C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>współpraca z zespołem, o którym mowa w przepisach wydanych na podstawie art. 71b ust. 7 pkt 2 ustawy</w:t>
      </w:r>
      <w:r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 xml:space="preserve"> Prawo oświatowe</w:t>
      </w:r>
      <w:r w:rsidRPr="00B30E2C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>,  w zakresie opracowania i realizacji indywidualnego programu edukacyjno-terapeutycznego ucznia posiadającego orzeczenie o potrzebie kształcenia specjalnego, w tym zapewnienia mu pomocy psychologiczno-pedagogicznej;</w:t>
      </w:r>
    </w:p>
    <w:p w:rsidR="00B30E2C" w:rsidP="00B30E2C" w:rsidRDefault="00B30E2C" w14:paraId="18ABF591" w14:textId="3D7280AA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</w:pPr>
      <w:r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 xml:space="preserve">10) </w:t>
      </w:r>
      <w:r w:rsidRPr="00B30E2C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>wspieranie nauczycieli, wychowawców grup wychowawczych i innych specjalistów</w:t>
      </w:r>
      <w:r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>;</w:t>
      </w:r>
    </w:p>
    <w:p w:rsidR="00B30E2C" w:rsidP="00B30E2C" w:rsidRDefault="00B30E2C" w14:paraId="06F37DD0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</w:pPr>
      <w:r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 xml:space="preserve">11) </w:t>
      </w:r>
      <w:r w:rsidRPr="00B30E2C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 xml:space="preserve">udzielanie pomocy psychologiczno-pedagogicznej uczniom, rodzicom uczniów i nauczycielom; </w:t>
      </w:r>
    </w:p>
    <w:p w:rsidR="00B30E2C" w:rsidP="00B30E2C" w:rsidRDefault="00B30E2C" w14:paraId="56779535" w14:textId="5D18B205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</w:pPr>
      <w:r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>12)</w:t>
      </w:r>
      <w:r w:rsidRPr="00B30E2C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 xml:space="preserve"> współpraca, w zależności od potrzeb, z innymi podmiotami, o któryc</w:t>
      </w:r>
      <w:r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 xml:space="preserve">h mowa w przepisach dotyczących pomocy psychologiczno-pedagogicznej. </w:t>
      </w:r>
    </w:p>
    <w:p w:rsidRPr="00B30E2C" w:rsidR="00B30E2C" w:rsidP="00B30E2C" w:rsidRDefault="00B30E2C" w14:paraId="6CBEC9B4" w14:textId="019213EF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</w:pPr>
      <w:r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>13)</w:t>
      </w:r>
      <w:r w:rsidRPr="00B30E2C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 xml:space="preserve"> przedstawianie radzie pedagogicznej propozycji w zakresie doskonalenia zawodowego nauczycieli szkoły lub placówki w zakre</w:t>
      </w:r>
      <w:r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>sie zadań związanych z pomocą psychologiczno-pedagogiczną.</w:t>
      </w:r>
    </w:p>
    <w:p w:rsidRPr="00EF6D10" w:rsidR="00132E63" w:rsidP="00BD45E9" w:rsidRDefault="003602DB" w14:paraId="1A563336" w14:textId="20EE80E8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3.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Do zadań psychologa należy w szczególności:</w:t>
      </w:r>
    </w:p>
    <w:p w:rsidRPr="00EF6D10" w:rsidR="00132E63" w:rsidP="00BD45E9" w:rsidRDefault="003602DB" w14:paraId="77F74BF2" w14:textId="1C734F63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prowadzenie badań i działań diagnostycznych dotyczących uczniów, w tym diagnozowanie potencjalnych możliwości oraz wspieranie mocnych stron ucznia;</w:t>
      </w:r>
    </w:p>
    <w:p w:rsidRPr="00EF6D10" w:rsidR="00132E63" w:rsidP="00BD45E9" w:rsidRDefault="003602DB" w14:paraId="65297EFE" w14:textId="014570D5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diagnozowanie sytuacji wychowawczych w celu wspierania rozwoju ucznia, określania odpowiednich form pomocy psychologiczno-pedagogicznej, w tym działań profilaktycznych, mediacyjnych i interwencyjnych wobec uczniów, rodziców i nauczycieli;</w:t>
      </w:r>
    </w:p>
    <w:p w:rsidRPr="00EF6D10" w:rsidR="00132E63" w:rsidP="00BD45E9" w:rsidRDefault="003602DB" w14:paraId="03F9CEB0" w14:textId="41362B3A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organizowanie i prowadzenie różnych form pomocy psychologiczno-pedagogicznej dla uczniów, rodziców i nauczycieli;</w:t>
      </w:r>
    </w:p>
    <w:p w:rsidRPr="00EF6D10" w:rsidR="00132E63" w:rsidP="00BD45E9" w:rsidRDefault="003602DB" w14:paraId="217AE572" w14:textId="0B334693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zapewnienie uczniom doradztwa w zakresie wyboru kierunku kształcenia i zawodu;</w:t>
      </w:r>
    </w:p>
    <w:p w:rsidRPr="00EF6D10" w:rsidR="00132E63" w:rsidP="00BD45E9" w:rsidRDefault="003602DB" w14:paraId="02C1000A" w14:textId="354A2984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minimalizowanie skutków zaburzeń rozwojowych, zapobieganie zaburzeniom zachowania oraz inicjowanie różnych form pomocy wych</w:t>
      </w:r>
      <w:r w:rsidRPr="00EF6D10" w:rsidR="006624D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owawczej w środowisku szkolnym  </w:t>
      </w:r>
      <w:r w:rsidRPr="00EF6D10" w:rsidR="00BD45E9">
        <w:rPr>
          <w:rFonts w:ascii="Times New Roman" w:hAnsi="Times New Roman" w:eastAsia="Times New Roman" w:cs="Times New Roman"/>
          <w:sz w:val="24"/>
          <w:szCs w:val="24"/>
          <w:lang w:eastAsia="pl-PL"/>
        </w:rPr>
        <w:t>i 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pozaszkolnym ucznia;</w:t>
      </w:r>
    </w:p>
    <w:p w:rsidRPr="00EF6D10" w:rsidR="00132E63" w:rsidP="00BD45E9" w:rsidRDefault="003602DB" w14:paraId="412B26E5" w14:textId="49C3C37F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D10">
        <w:rPr>
          <w:rFonts w:ascii="Times New Roman" w:hAnsi="Times New Roman" w:cs="Times New Roman"/>
          <w:sz w:val="24"/>
          <w:szCs w:val="24"/>
        </w:rPr>
        <w:t xml:space="preserve">6) </w:t>
      </w:r>
      <w:r w:rsidRPr="00EF6D10" w:rsidR="00132E63">
        <w:rPr>
          <w:rFonts w:ascii="Times New Roman" w:hAnsi="Times New Roman" w:cs="Times New Roman"/>
          <w:sz w:val="24"/>
          <w:szCs w:val="24"/>
        </w:rPr>
        <w:t>wspieranie wychowawców klas oraz zespołu wychowawczego i innych zespołów problemowo-zadaniowych w działaniach profilaktyczno-wychowawczych.</w:t>
      </w:r>
    </w:p>
    <w:p w:rsidRPr="00EF6D10" w:rsidR="00132E63" w:rsidP="00BD45E9" w:rsidRDefault="003602DB" w14:paraId="2F7FFFED" w14:textId="71F436BC">
      <w:pPr>
        <w:spacing w:before="120" w:after="120" w:line="240" w:lineRule="auto"/>
        <w:ind w:left="360" w:firstLine="34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Pr="00EF6D10" w:rsidR="009D576F">
        <w:rPr>
          <w:rFonts w:ascii="Times New Roman" w:hAnsi="Times New Roman" w:cs="Times New Roman"/>
          <w:b/>
          <w:sz w:val="24"/>
          <w:szCs w:val="24"/>
        </w:rPr>
        <w:t>28</w:t>
      </w:r>
      <w:r w:rsidRPr="00EF6D1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Wicedyrektor </w:t>
      </w:r>
      <w:r w:rsidR="00D07A94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 xml:space="preserve">i koordynator ds. kształcenia uczniów obcojęzycznych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przyjmuje na siebie część zadań dyrektora, a w szczególności:</w:t>
      </w:r>
    </w:p>
    <w:p w:rsidRPr="00EF6D10" w:rsidR="00132E63" w:rsidP="00BD45E9" w:rsidRDefault="003602DB" w14:paraId="5C8A04AF" w14:textId="4EC7A914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p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ełni funkcję zastępcy dyrektor</w:t>
      </w:r>
      <w:r w:rsidRPr="00EF6D10" w:rsidR="006624D6">
        <w:rPr>
          <w:rFonts w:ascii="Times New Roman" w:hAnsi="Times New Roman" w:eastAsia="Times New Roman" w:cs="Times New Roman"/>
          <w:sz w:val="24"/>
          <w:szCs w:val="24"/>
          <w:lang w:eastAsia="pl-PL"/>
        </w:rPr>
        <w:t>a w przypadku jego nieobecności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132E63" w:rsidP="00BD45E9" w:rsidRDefault="003602DB" w14:paraId="35E28265" w14:textId="25D6095C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p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rowadzi czynności związane z nadzorem pedagogicznym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6624D6" w:rsidP="00BD45E9" w:rsidRDefault="003602DB" w14:paraId="4DB127D8" w14:textId="5491D316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n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adzoruje wypełniani</w:t>
      </w:r>
      <w:r w:rsidRPr="00EF6D10" w:rsidR="006624D6">
        <w:rPr>
          <w:rFonts w:ascii="Times New Roman" w:hAnsi="Times New Roman" w:eastAsia="Times New Roman" w:cs="Times New Roman"/>
          <w:sz w:val="24"/>
          <w:szCs w:val="24"/>
          <w:lang w:eastAsia="pl-PL"/>
        </w:rPr>
        <w:t>e obowiązku nauki przez uczniów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132E63" w:rsidP="00BD45E9" w:rsidRDefault="003602DB" w14:paraId="20526A6E" w14:textId="702D0BC8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4)</w:t>
      </w:r>
      <w:r w:rsidRPr="00EF6D10" w:rsidR="006624D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j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est bezpośrednim przełożonym służbowym z upoważnienia </w:t>
      </w:r>
      <w:r w:rsidRPr="00EF6D10" w:rsidR="00BD45E9">
        <w:rPr>
          <w:rFonts w:ascii="Times New Roman" w:hAnsi="Times New Roman" w:eastAsia="Times New Roman" w:cs="Times New Roman"/>
          <w:sz w:val="24"/>
          <w:szCs w:val="24"/>
          <w:lang w:eastAsia="pl-PL"/>
        </w:rPr>
        <w:t>dyrektora szkoły, nauczycieli i 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pracowników niepedagogicznych.</w:t>
      </w:r>
    </w:p>
    <w:p w:rsidRPr="00EF6D10" w:rsidR="00132E63" w:rsidP="00BD45E9" w:rsidRDefault="003602DB" w14:paraId="14C9B317" w14:textId="33E6DDCE">
      <w:pPr>
        <w:spacing w:before="120" w:after="120" w:line="240" w:lineRule="auto"/>
        <w:ind w:left="360" w:firstLine="34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>§ 2</w:t>
      </w:r>
      <w:r w:rsidRPr="00EF6D10" w:rsidR="009D576F">
        <w:rPr>
          <w:rFonts w:ascii="Times New Roman" w:hAnsi="Times New Roman" w:cs="Times New Roman"/>
          <w:b/>
          <w:sz w:val="24"/>
          <w:szCs w:val="24"/>
        </w:rPr>
        <w:t>9</w:t>
      </w:r>
      <w:r w:rsidRPr="00EF6D1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Zadania nauczyciela bibliotekarza obejmują pracę pedagogiczną i pracę organizacyjno-techniczną określoną w jego zakresie obowiązków, a w szczególności:</w:t>
      </w:r>
    </w:p>
    <w:p w:rsidRPr="00EF6D10" w:rsidR="00132E63" w:rsidP="00BD45E9" w:rsidRDefault="003602DB" w14:paraId="18E82484" w14:textId="50513BED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u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dostępnianie zbior</w:t>
      </w:r>
      <w:r w:rsidRPr="00EF6D10" w:rsidR="006624D6">
        <w:rPr>
          <w:rFonts w:ascii="Times New Roman" w:hAnsi="Times New Roman" w:eastAsia="Times New Roman" w:cs="Times New Roman"/>
          <w:sz w:val="24"/>
          <w:szCs w:val="24"/>
          <w:lang w:eastAsia="pl-PL"/>
        </w:rPr>
        <w:t>ów z wypożyczalni oraz czytelni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132E63" w:rsidP="00BD45E9" w:rsidRDefault="003602DB" w14:paraId="1CCDA769" w14:textId="36686A8D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u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dzielanie pot</w:t>
      </w:r>
      <w:r w:rsidRPr="00EF6D10" w:rsidR="006624D6">
        <w:rPr>
          <w:rFonts w:ascii="Times New Roman" w:hAnsi="Times New Roman" w:eastAsia="Times New Roman" w:cs="Times New Roman"/>
          <w:sz w:val="24"/>
          <w:szCs w:val="24"/>
          <w:lang w:eastAsia="pl-PL"/>
        </w:rPr>
        <w:t>rzebnych czytelnikom informacji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132E63" w:rsidP="00BD45E9" w:rsidRDefault="003602DB" w14:paraId="189C1740" w14:textId="6442F35D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u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dziel</w:t>
      </w:r>
      <w:r w:rsidRPr="00EF6D10" w:rsidR="006624D6">
        <w:rPr>
          <w:rFonts w:ascii="Times New Roman" w:hAnsi="Times New Roman" w:eastAsia="Times New Roman" w:cs="Times New Roman"/>
          <w:sz w:val="24"/>
          <w:szCs w:val="24"/>
          <w:lang w:eastAsia="pl-PL"/>
        </w:rPr>
        <w:t>anie porad przy wyborze lektury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132E63" w:rsidP="00BD45E9" w:rsidRDefault="003602DB" w14:paraId="3734BD41" w14:textId="648A6F4F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p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r</w:t>
      </w:r>
      <w:r w:rsidRPr="00EF6D10" w:rsidR="006624D6">
        <w:rPr>
          <w:rFonts w:ascii="Times New Roman" w:hAnsi="Times New Roman" w:eastAsia="Times New Roman" w:cs="Times New Roman"/>
          <w:sz w:val="24"/>
          <w:szCs w:val="24"/>
          <w:lang w:eastAsia="pl-PL"/>
        </w:rPr>
        <w:t>owadzenie lekcji bibliotecznych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132E63" w:rsidP="00BD45E9" w:rsidRDefault="003602DB" w14:paraId="7D4D39A1" w14:textId="13171439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p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rowadzenie różnorodnych fo</w:t>
      </w:r>
      <w:r w:rsidRPr="00EF6D10" w:rsidR="006624D6">
        <w:rPr>
          <w:rFonts w:ascii="Times New Roman" w:hAnsi="Times New Roman" w:eastAsia="Times New Roman" w:cs="Times New Roman"/>
          <w:sz w:val="24"/>
          <w:szCs w:val="24"/>
          <w:lang w:eastAsia="pl-PL"/>
        </w:rPr>
        <w:t>rm upowszechniania czytelnictwa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132E63" w:rsidP="00BD45E9" w:rsidRDefault="003602DB" w14:paraId="16A8DF95" w14:textId="0AF6615B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w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spółpraca z wychowawcami i nauczycie</w:t>
      </w:r>
      <w:r w:rsidRPr="00EF6D10" w:rsidR="006624D6">
        <w:rPr>
          <w:rFonts w:ascii="Times New Roman" w:hAnsi="Times New Roman" w:eastAsia="Times New Roman" w:cs="Times New Roman"/>
          <w:sz w:val="24"/>
          <w:szCs w:val="24"/>
          <w:lang w:eastAsia="pl-PL"/>
        </w:rPr>
        <w:t>lami poszczególnych przedmiotów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132E63" w:rsidP="00BD45E9" w:rsidRDefault="003602DB" w14:paraId="679627F9" w14:textId="3B5ACDE4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7) 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d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oskonalenie własnego warsztatu pracy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132E63" w:rsidP="00BD45E9" w:rsidRDefault="003602DB" w14:paraId="06887B4A" w14:textId="0D629031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8) 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g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romadzenie i opracowywanie zbiorów zgodnie z profilem programowym i potrzebami szkoły,</w:t>
      </w:r>
    </w:p>
    <w:p w:rsidRPr="00EF6D10" w:rsidR="00132E63" w:rsidP="00BD45E9" w:rsidRDefault="003602DB" w14:paraId="3CEE74B7" w14:textId="22BCF892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9) 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p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rowadzenie ewidenc</w:t>
      </w:r>
      <w:r w:rsidRPr="00EF6D10" w:rsidR="006624D6">
        <w:rPr>
          <w:rFonts w:ascii="Times New Roman" w:hAnsi="Times New Roman" w:eastAsia="Times New Roman" w:cs="Times New Roman"/>
          <w:sz w:val="24"/>
          <w:szCs w:val="24"/>
          <w:lang w:eastAsia="pl-PL"/>
        </w:rPr>
        <w:t>ji zbiorów zgodnie z przepisami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132E63" w:rsidP="00BD45E9" w:rsidRDefault="003602DB" w14:paraId="2300581D" w14:textId="6ABA4EA4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10) 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p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rowadzenie ksiąg inwentarzowych, rejest</w:t>
      </w:r>
      <w:r w:rsidRPr="00EF6D10" w:rsidR="006624D6">
        <w:rPr>
          <w:rFonts w:ascii="Times New Roman" w:hAnsi="Times New Roman" w:eastAsia="Times New Roman" w:cs="Times New Roman"/>
          <w:sz w:val="24"/>
          <w:szCs w:val="24"/>
          <w:lang w:eastAsia="pl-PL"/>
        </w:rPr>
        <w:t>ru ubytków, rejestru przybytków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132E63" w:rsidP="00BD45E9" w:rsidRDefault="003602DB" w14:paraId="5F411CE3" w14:textId="10D4A521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11) 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p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rzeprowadzanie skontrum na pod</w:t>
      </w:r>
      <w:r w:rsidRPr="00EF6D10" w:rsidR="006624D6">
        <w:rPr>
          <w:rFonts w:ascii="Times New Roman" w:hAnsi="Times New Roman" w:eastAsia="Times New Roman" w:cs="Times New Roman"/>
          <w:sz w:val="24"/>
          <w:szCs w:val="24"/>
          <w:lang w:eastAsia="pl-PL"/>
        </w:rPr>
        <w:t>stawie obowiązujących przepisów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132E63" w:rsidP="00BD45E9" w:rsidRDefault="003602DB" w14:paraId="5FFE0DD3" w14:textId="62AEB82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12) 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s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porządzanie plan pracy, protokołów selekcji zbiorów, sprawozdań okresowych i ro</w:t>
      </w:r>
      <w:r w:rsidRPr="00EF6D10" w:rsidR="006624D6">
        <w:rPr>
          <w:rFonts w:ascii="Times New Roman" w:hAnsi="Times New Roman" w:eastAsia="Times New Roman" w:cs="Times New Roman"/>
          <w:sz w:val="24"/>
          <w:szCs w:val="24"/>
          <w:lang w:eastAsia="pl-PL"/>
        </w:rPr>
        <w:t>cznych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0B2907" w:rsidP="00BD45E9" w:rsidRDefault="003602DB" w14:paraId="3705AAFA" w14:textId="62EA45F9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13) 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>k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orzystanie z systemu bibliotecznego Prolib, działającego w ramach Wrocławskiego Systemu Bibliotecznego, w zakresie wypożyczania zbiorów, </w:t>
      </w:r>
      <w:r w:rsidRPr="00EF6D10" w:rsidR="00BD45E9">
        <w:rPr>
          <w:rFonts w:ascii="Times New Roman" w:hAnsi="Times New Roman" w:eastAsia="Times New Roman" w:cs="Times New Roman"/>
          <w:sz w:val="24"/>
          <w:szCs w:val="24"/>
          <w:lang w:eastAsia="pl-PL"/>
        </w:rPr>
        <w:t>opracowania zbiorów, skontrum i </w:t>
      </w:r>
      <w:r w:rsidRPr="00EF6D10" w:rsidR="00132E63">
        <w:rPr>
          <w:rFonts w:ascii="Times New Roman" w:hAnsi="Times New Roman" w:eastAsia="Times New Roman" w:cs="Times New Roman"/>
          <w:sz w:val="24"/>
          <w:szCs w:val="24"/>
          <w:lang w:eastAsia="pl-PL"/>
        </w:rPr>
        <w:t>innych prac bibliotecznych.</w:t>
      </w:r>
    </w:p>
    <w:p w:rsidRPr="00EF6D10" w:rsidR="0035684D" w:rsidP="00917005" w:rsidRDefault="009D576F" w14:paraId="42177C70" w14:textId="490F560C">
      <w:pPr>
        <w:tabs>
          <w:tab w:val="left" w:pos="284"/>
        </w:tabs>
        <w:autoSpaceDE w:val="0"/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ab/>
      </w:r>
      <w:r w:rsidRPr="00EF6D10">
        <w:rPr>
          <w:rFonts w:ascii="Times New Roman" w:hAnsi="Times New Roman" w:cs="Times New Roman"/>
          <w:b/>
          <w:sz w:val="24"/>
          <w:szCs w:val="24"/>
        </w:rPr>
        <w:tab/>
      </w:r>
      <w:r w:rsidRPr="00EF6D10">
        <w:rPr>
          <w:rFonts w:ascii="Times New Roman" w:hAnsi="Times New Roman" w:cs="Times New Roman"/>
          <w:b/>
          <w:sz w:val="24"/>
          <w:szCs w:val="24"/>
        </w:rPr>
        <w:t>§ 30</w:t>
      </w:r>
      <w:r w:rsidRPr="00EF6D10" w:rsidR="003602DB">
        <w:rPr>
          <w:rFonts w:ascii="Times New Roman" w:hAnsi="Times New Roman" w:cs="Times New Roman"/>
          <w:b/>
          <w:sz w:val="24"/>
          <w:szCs w:val="24"/>
        </w:rPr>
        <w:t xml:space="preserve">. 1. </w:t>
      </w:r>
      <w:r w:rsidRPr="00EF6D10" w:rsidR="00917005">
        <w:rPr>
          <w:rFonts w:ascii="Times New Roman" w:hAnsi="Times New Roman" w:cs="Times New Roman"/>
          <w:sz w:val="24"/>
          <w:szCs w:val="24"/>
        </w:rPr>
        <w:t>Pracownik</w:t>
      </w:r>
      <w:r w:rsidRPr="00EF6D10" w:rsidR="0091700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zatrudniony w szkole zobowiązany jest przestrzegać szczegółowy zakres obowiązków na zajmowanym stanowisku. Przyjęcie szczegółowego zakresu obowiązków jest potwierdzane podpisem pracownika.</w:t>
      </w:r>
    </w:p>
    <w:p w:rsidRPr="00EF6D10" w:rsidR="0035684D" w:rsidP="00BD45E9" w:rsidRDefault="003602DB" w14:paraId="1A0DA829" w14:textId="7E424761">
      <w:pPr>
        <w:tabs>
          <w:tab w:val="left" w:pos="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067666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</w:t>
      </w:r>
      <w:r w:rsidRPr="00EF6D10" w:rsidR="0035684D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Do podstawowych obowiązków pr</w:t>
      </w:r>
      <w:r w:rsidRPr="00EF6D10" w:rsidR="00067666">
        <w:rPr>
          <w:rFonts w:ascii="Times New Roman" w:hAnsi="Times New Roman" w:eastAsia="Times New Roman" w:cs="Times New Roman"/>
          <w:sz w:val="24"/>
          <w:szCs w:val="24"/>
          <w:lang w:eastAsia="pl-PL"/>
        </w:rPr>
        <w:t>acownika</w:t>
      </w:r>
      <w:r w:rsidRPr="00EF6D10" w:rsidR="00BD45E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należy w 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szczególności:</w:t>
      </w:r>
    </w:p>
    <w:p w:rsidRPr="00EF6D10" w:rsidR="0035684D" w:rsidP="00BD45E9" w:rsidRDefault="003602DB" w14:paraId="20C4172A" w14:textId="4B8020F7">
      <w:pPr>
        <w:tabs>
          <w:tab w:val="left" w:pos="426"/>
        </w:tabs>
        <w:suppressAutoHyphens/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przestrzeganie Konstytucji Rzeczypospolitej Polskiej i innych przepisów prawa;</w:t>
      </w:r>
    </w:p>
    <w:p w:rsidRPr="00EF6D10" w:rsidR="0035684D" w:rsidP="00BD45E9" w:rsidRDefault="003602DB" w14:paraId="1DB97B01" w14:textId="06DBFEBD">
      <w:pPr>
        <w:tabs>
          <w:tab w:val="left" w:pos="426"/>
        </w:tabs>
        <w:suppressAutoHyphens/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wykonywanie zadań sumiennie, sprawnie i bezstronnie;</w:t>
      </w:r>
    </w:p>
    <w:p w:rsidRPr="00EF6D10" w:rsidR="0035684D" w:rsidP="00BD45E9" w:rsidRDefault="003602DB" w14:paraId="6FB0998C" w14:textId="4372CF68">
      <w:pPr>
        <w:tabs>
          <w:tab w:val="left" w:pos="426"/>
        </w:tabs>
        <w:suppressAutoHyphens/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udzielanie informacji organom, instytucjom i osobom fizycznym oraz udostępnianie dokumentów znajdujących się w posiadaniu jednostki, w której pracownik jest zatrudniony, jeżeli prawo tego nie zabrania;</w:t>
      </w:r>
    </w:p>
    <w:p w:rsidRPr="00EF6D10" w:rsidR="0035684D" w:rsidP="00BD45E9" w:rsidRDefault="003602DB" w14:paraId="64FF74F0" w14:textId="4DD7EDE4">
      <w:pPr>
        <w:tabs>
          <w:tab w:val="left" w:pos="426"/>
        </w:tabs>
        <w:suppressAutoHyphens/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dochowanie tajemnicy ustawowo chronionej;</w:t>
      </w:r>
    </w:p>
    <w:p w:rsidRPr="00EF6D10" w:rsidR="0035684D" w:rsidP="00BD45E9" w:rsidRDefault="003602DB" w14:paraId="3735F660" w14:textId="0A70DE1E">
      <w:pPr>
        <w:tabs>
          <w:tab w:val="left" w:pos="426"/>
        </w:tabs>
        <w:suppressAutoHyphens/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zachowanie uprzejmości i życzliwości w kontaktach z obywatelami, zwierzchnikami, podwładnymi oraz współpracownikami;</w:t>
      </w:r>
    </w:p>
    <w:p w:rsidRPr="00EF6D10" w:rsidR="0035684D" w:rsidP="00BD45E9" w:rsidRDefault="003602DB" w14:paraId="2C399CE3" w14:textId="1DB7357C">
      <w:pPr>
        <w:tabs>
          <w:tab w:val="left" w:pos="426"/>
        </w:tabs>
        <w:suppressAutoHyphens/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zachowanie się z godnością w miejscu pracy i poza nim;</w:t>
      </w:r>
    </w:p>
    <w:p w:rsidRPr="00EF6D10" w:rsidR="0035684D" w:rsidP="00BD45E9" w:rsidRDefault="003602DB" w14:paraId="39448C67" w14:textId="34B79A3A">
      <w:pPr>
        <w:tabs>
          <w:tab w:val="left" w:pos="426"/>
        </w:tabs>
        <w:suppressAutoHyphens/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7)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stałe podnoszenie umiejętności i kwalifikacji zawodowych;</w:t>
      </w:r>
    </w:p>
    <w:p w:rsidRPr="00EF6D10" w:rsidR="0035684D" w:rsidP="00BD45E9" w:rsidRDefault="003602DB" w14:paraId="15CB2064" w14:textId="6B332162">
      <w:pPr>
        <w:tabs>
          <w:tab w:val="left" w:pos="426"/>
        </w:tabs>
        <w:suppressAutoHyphens/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8)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sumienne i staranne wykonywanie poleceń przełożonego;</w:t>
      </w:r>
    </w:p>
    <w:p w:rsidRPr="00EF6D10" w:rsidR="0035684D" w:rsidP="00BD45E9" w:rsidRDefault="003602DB" w14:paraId="2CA64F0E" w14:textId="1E6578A5">
      <w:pPr>
        <w:tabs>
          <w:tab w:val="left" w:pos="426"/>
        </w:tabs>
        <w:suppressAutoHyphens/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9)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złożenie oświadczenia przez pracowników na stanowiskach urzędniczych o prowadzeniu działalności gospodarczej, zgodnie z wymogami ustawy;</w:t>
      </w:r>
    </w:p>
    <w:p w:rsidRPr="00EF6D10" w:rsidR="0035684D" w:rsidP="00593936" w:rsidRDefault="003602DB" w14:paraId="71949898" w14:textId="0E5C5F75">
      <w:pPr>
        <w:tabs>
          <w:tab w:val="left" w:pos="426"/>
        </w:tabs>
        <w:suppressAutoHyphens/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11)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odbycie szkolenia z zasad udzielania pierwszej pomocy.</w:t>
      </w:r>
    </w:p>
    <w:p w:rsidRPr="00EF6D10" w:rsidR="0035684D" w:rsidP="00BD45E9" w:rsidRDefault="003602DB" w14:paraId="6CAF0543" w14:textId="1C956D82">
      <w:pPr>
        <w:tabs>
          <w:tab w:val="left" w:pos="426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ab/>
      </w:r>
      <w:r w:rsidRPr="00EF6D10" w:rsidR="00067666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3</w:t>
      </w:r>
      <w:r w:rsidRPr="00EF6D10" w:rsidR="0035684D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Pracownicy niepedagogiczni mają prawo do:</w:t>
      </w:r>
    </w:p>
    <w:p w:rsidRPr="00EF6D10" w:rsidR="0035684D" w:rsidP="00BD45E9" w:rsidRDefault="003602DB" w14:paraId="1169D9E6" w14:textId="272FC1C8">
      <w:pPr>
        <w:tabs>
          <w:tab w:val="left" w:pos="426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szacunku ze strony wsz</w:t>
      </w:r>
      <w:r w:rsidRPr="00EF6D10" w:rsidR="00067666">
        <w:rPr>
          <w:rFonts w:ascii="Times New Roman" w:hAnsi="Times New Roman" w:eastAsia="Times New Roman" w:cs="Times New Roman"/>
          <w:sz w:val="24"/>
          <w:szCs w:val="24"/>
          <w:lang w:eastAsia="pl-PL"/>
        </w:rPr>
        <w:t>ystkich osób, zarówno dorosłych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jak i uczniów;</w:t>
      </w:r>
    </w:p>
    <w:p w:rsidRPr="00EF6D10" w:rsidR="0035684D" w:rsidP="00BD45E9" w:rsidRDefault="003602DB" w14:paraId="24D8F817" w14:textId="776026A2">
      <w:pPr>
        <w:tabs>
          <w:tab w:val="left" w:pos="426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wolności głoszenia własnych </w:t>
      </w:r>
      <w:r w:rsidRPr="00EF6D10" w:rsidR="00067666">
        <w:rPr>
          <w:rFonts w:ascii="Times New Roman" w:hAnsi="Times New Roman" w:eastAsia="Times New Roman" w:cs="Times New Roman"/>
          <w:sz w:val="24"/>
          <w:szCs w:val="24"/>
          <w:lang w:eastAsia="pl-PL"/>
        </w:rPr>
        <w:t>poglądów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nienaruszających g</w:t>
      </w:r>
      <w:r w:rsidRPr="00EF6D10" w:rsidR="00BD45E9">
        <w:rPr>
          <w:rFonts w:ascii="Times New Roman" w:hAnsi="Times New Roman" w:eastAsia="Times New Roman" w:cs="Times New Roman"/>
          <w:sz w:val="24"/>
          <w:szCs w:val="24"/>
          <w:lang w:eastAsia="pl-PL"/>
        </w:rPr>
        <w:t>odności innych ludzi, udziału w 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życiu szkoły;</w:t>
      </w:r>
    </w:p>
    <w:p w:rsidRPr="00EF6D10" w:rsidR="0035684D" w:rsidP="00BD45E9" w:rsidRDefault="003602DB" w14:paraId="7E0BA2BE" w14:textId="08C6B385">
      <w:pPr>
        <w:tabs>
          <w:tab w:val="left" w:pos="426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wnoszenia wniosków, uwag, spostrzeżeń do pracy Szkoły.</w:t>
      </w:r>
    </w:p>
    <w:p w:rsidRPr="00EF6D10" w:rsidR="000B2907" w:rsidP="00BD45E9" w:rsidRDefault="00067666" w14:paraId="6F7D18A7" w14:textId="145371A8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4</w:t>
      </w:r>
      <w:r w:rsidRPr="00EF6D10" w:rsidR="003602DB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 w:rsidR="003602D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Zakresy zadań na poszczególnych stanowiskach pracy określa Regulamin Organizacyjny Szkoły.</w:t>
      </w:r>
    </w:p>
    <w:p w:rsidRPr="00EF6D10" w:rsidR="003602DB" w:rsidP="00AA1349" w:rsidRDefault="003602DB" w14:paraId="01BCD201" w14:textId="77777777">
      <w:pPr>
        <w:spacing w:before="120" w:after="120" w:line="240" w:lineRule="auto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</w:p>
    <w:p w:rsidRPr="00EF6D10" w:rsidR="005A5806" w:rsidP="00593936" w:rsidRDefault="000B2907" w14:paraId="583F0455" w14:textId="05F3270F" w14:noSpellErr="1">
      <w:pPr>
        <w:pStyle w:val="Nagwek1"/>
        <w:jc w:val="center"/>
        <w:rPr>
          <w:color w:val="auto"/>
        </w:rPr>
      </w:pPr>
      <w:bookmarkStart w:name="_Toc29924871" w:id="10"/>
      <w:bookmarkStart w:name="_Toc610276518" w:id="167354696"/>
      <w:r w:rsidRPr="18CCA307" w:rsidR="000B2907">
        <w:rPr>
          <w:color w:val="auto"/>
        </w:rPr>
        <w:t>Rozdział 6</w:t>
      </w:r>
      <w:r>
        <w:br/>
      </w:r>
      <w:r w:rsidRPr="18CCA307" w:rsidR="000B2907">
        <w:rPr>
          <w:color w:val="auto"/>
        </w:rPr>
        <w:t>Szczegółowe warunki i sposób oceniania wewnątrzszkolnego</w:t>
      </w:r>
      <w:bookmarkEnd w:id="10"/>
      <w:bookmarkEnd w:id="167354696"/>
    </w:p>
    <w:p w:rsidRPr="00EF6D10" w:rsidR="00593936" w:rsidP="005A5806" w:rsidRDefault="005A5806" w14:paraId="1DB110E4" w14:textId="77777777">
      <w:pPr>
        <w:pStyle w:val="Bezodstpw"/>
        <w:spacing w:before="120" w:after="120"/>
        <w:ind w:left="360"/>
        <w:rPr>
          <w:b/>
        </w:rPr>
      </w:pPr>
      <w:r w:rsidRPr="00EF6D10">
        <w:rPr>
          <w:b/>
        </w:rPr>
        <w:tab/>
      </w:r>
    </w:p>
    <w:p w:rsidRPr="00EF6D10" w:rsidR="005956EB" w:rsidP="00593936" w:rsidRDefault="003602DB" w14:paraId="128F629C" w14:textId="347C01B3">
      <w:pPr>
        <w:pStyle w:val="Bezodstpw"/>
        <w:spacing w:before="120" w:after="120"/>
        <w:ind w:left="360" w:firstLine="349"/>
        <w:rPr>
          <w:b/>
        </w:rPr>
      </w:pPr>
      <w:r w:rsidRPr="00EF6D10">
        <w:rPr>
          <w:b/>
        </w:rPr>
        <w:t xml:space="preserve">§ </w:t>
      </w:r>
      <w:r w:rsidRPr="00EF6D10" w:rsidR="009D576F">
        <w:rPr>
          <w:b/>
        </w:rPr>
        <w:t>31</w:t>
      </w:r>
      <w:r w:rsidRPr="00EF6D10">
        <w:rPr>
          <w:b/>
        </w:rPr>
        <w:t xml:space="preserve">. 1. </w:t>
      </w:r>
      <w:r w:rsidRPr="00EF6D10" w:rsidR="000B2907">
        <w:t>Ocenianie wewnątrzszkolne</w:t>
      </w:r>
      <w:r w:rsidRPr="00EF6D10" w:rsidR="000B2907">
        <w:rPr>
          <w:strike/>
        </w:rPr>
        <w:t xml:space="preserve"> </w:t>
      </w:r>
      <w:r w:rsidRPr="00EF6D10" w:rsidR="000B2907">
        <w:t>obejmuje:</w:t>
      </w:r>
    </w:p>
    <w:p w:rsidRPr="00EF6D10" w:rsidR="0035684D" w:rsidP="004E3DC4" w:rsidRDefault="005956EB" w14:paraId="06729685" w14:textId="6943820B">
      <w:pPr>
        <w:tabs>
          <w:tab w:val="left" w:pos="378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Cs/>
          <w:sz w:val="24"/>
          <w:szCs w:val="24"/>
        </w:rPr>
        <w:t>1)</w:t>
      </w:r>
      <w:r w:rsidRPr="00EF6D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formułowanie przez nauczycieli wymagań edukacyjnych niezbędnych do uzyskani</w:t>
      </w:r>
      <w:r w:rsidRPr="00EF6D10" w:rsidR="00240A2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a poszczególnych śródrocznych,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rocznych </w:t>
      </w:r>
      <w:r w:rsidRPr="00EF6D10" w:rsidR="00240A2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i końcowych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ocen kla</w:t>
      </w:r>
      <w:r w:rsidRPr="00EF6D10" w:rsidR="004E3DC4">
        <w:rPr>
          <w:rFonts w:ascii="Times New Roman" w:hAnsi="Times New Roman" w:eastAsia="Times New Roman" w:cs="Times New Roman"/>
          <w:sz w:val="24"/>
          <w:szCs w:val="24"/>
          <w:lang w:eastAsia="pl-PL"/>
        </w:rPr>
        <w:t>syfikacyjnych z obowiązkowych i 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dodatkowych zajęć edukacyjnych z uwzględnieniem zindywidualizowanych wymagań wobec uczniów</w:t>
      </w:r>
      <w:r w:rsidRPr="00EF6D10" w:rsidR="00240A23">
        <w:rPr>
          <w:rFonts w:ascii="Times New Roman" w:hAnsi="Times New Roman" w:eastAsia="Times New Roman" w:cs="Times New Roman"/>
          <w:sz w:val="24"/>
          <w:szCs w:val="24"/>
          <w:lang w:eastAsia="pl-PL"/>
        </w:rPr>
        <w:t>, w tym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objętych pomocą psychologiczno-pedagogiczną w szkole;</w:t>
      </w:r>
    </w:p>
    <w:p w:rsidRPr="00EF6D10" w:rsidR="0035684D" w:rsidP="004E3DC4" w:rsidRDefault="005956EB" w14:paraId="5E1D9D63" w14:textId="2E873DB5">
      <w:pPr>
        <w:tabs>
          <w:tab w:val="left" w:pos="426"/>
        </w:tabs>
        <w:suppressAutoHyphens/>
        <w:autoSpaceDE w:val="0"/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ustalanie kryteriów </w:t>
      </w:r>
      <w:r w:rsidRPr="00EF6D10" w:rsidR="00240A2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oceniania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zachowania;</w:t>
      </w:r>
    </w:p>
    <w:p w:rsidRPr="00EF6D10" w:rsidR="0035684D" w:rsidP="004E3DC4" w:rsidRDefault="005956EB" w14:paraId="75AE04E2" w14:textId="5EAEADD4">
      <w:pPr>
        <w:tabs>
          <w:tab w:val="left" w:pos="426"/>
        </w:tabs>
        <w:suppressAutoHyphens/>
        <w:autoSpaceDE w:val="0"/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ustalanie ocen bieżących i ustalanie śródrocznych ocen klasyfikacyjnych z obowiązkowych oraz dodatkowych zajęć edukacyjnych</w:t>
      </w:r>
      <w:r w:rsidRPr="00EF6D10" w:rsidR="002515FE">
        <w:rPr>
          <w:rFonts w:ascii="Times New Roman" w:hAnsi="Times New Roman" w:eastAsia="Times New Roman" w:cs="Times New Roman"/>
          <w:sz w:val="24"/>
          <w:szCs w:val="24"/>
          <w:lang w:eastAsia="pl-PL"/>
        </w:rPr>
        <w:t>,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oraz śródrocznej oceny klasyfikacyjnej zachowania, według skali i w formach przyjętych w szkole;</w:t>
      </w:r>
    </w:p>
    <w:p w:rsidRPr="00EF6D10" w:rsidR="0035684D" w:rsidP="004E3DC4" w:rsidRDefault="005956EB" w14:paraId="4A8B8D60" w14:textId="07D2EFC9">
      <w:pPr>
        <w:tabs>
          <w:tab w:val="left" w:pos="426"/>
        </w:tabs>
        <w:suppressAutoHyphens/>
        <w:autoSpaceDE w:val="0"/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ustalanie rocznych</w:t>
      </w:r>
      <w:r w:rsidRPr="00EF6D10" w:rsidR="00240A2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i końcowych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ocen klasyfikacyjnych z obowiązkowych i dodatkowych zajęć edukacyjnych oraz rocznej </w:t>
      </w:r>
      <w:r w:rsidRPr="00EF6D10" w:rsidR="00240A2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i końcowej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oceny klasyfikacyjnej zachowania;</w:t>
      </w:r>
    </w:p>
    <w:p w:rsidRPr="00EF6D10" w:rsidR="0035684D" w:rsidP="004E3DC4" w:rsidRDefault="005956EB" w14:paraId="42070EFD" w14:textId="5DE0BEC7">
      <w:pPr>
        <w:tabs>
          <w:tab w:val="left" w:pos="426"/>
        </w:tabs>
        <w:suppressAutoHyphens/>
        <w:autoSpaceDE w:val="0"/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przeprowadzanie egzaminów klasyfikacyjnyc</w:t>
      </w:r>
      <w:r w:rsidRPr="00EF6D10" w:rsidR="00ED649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h, poprawkowych i sprawdzianów wiadomości i </w:t>
      </w:r>
      <w:r w:rsidRPr="00EF6D10" w:rsidR="008855C6">
        <w:rPr>
          <w:rFonts w:ascii="Times New Roman" w:hAnsi="Times New Roman" w:eastAsia="Times New Roman" w:cs="Times New Roman"/>
          <w:sz w:val="24"/>
          <w:szCs w:val="24"/>
          <w:lang w:eastAsia="pl-PL"/>
        </w:rPr>
        <w:t>umiejętności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35684D" w:rsidP="004E3DC4" w:rsidRDefault="005956EB" w14:paraId="01E5A986" w14:textId="15E5E299">
      <w:pPr>
        <w:tabs>
          <w:tab w:val="left" w:pos="426"/>
        </w:tabs>
        <w:suppressAutoHyphens/>
        <w:autoSpaceDE w:val="0"/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ustalenie warunków i trybu uzyskania wyższej niż przewidywane rocznych ocen klasyfikacyjnych z obowiązkowych zajęć edukacyjnych oraz rocznej oceny klasyfikacyjnej zachowania;</w:t>
      </w:r>
    </w:p>
    <w:p w:rsidRPr="00EF6D10" w:rsidR="0035684D" w:rsidP="004E3DC4" w:rsidRDefault="005956EB" w14:paraId="76AAFEBA" w14:textId="39B68142">
      <w:pPr>
        <w:tabs>
          <w:tab w:val="left" w:pos="426"/>
        </w:tabs>
        <w:suppressAutoHyphens/>
        <w:autoSpaceDE w:val="0"/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7)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ustalanie warunków i </w:t>
      </w:r>
      <w:r w:rsidRPr="00EF6D10" w:rsidR="00FC4ED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sposobu przekazywania rodzicom </w:t>
      </w:r>
      <w:r w:rsidRPr="00EF6D10" w:rsidR="004E3DC4">
        <w:rPr>
          <w:rFonts w:ascii="Times New Roman" w:hAnsi="Times New Roman" w:eastAsia="Times New Roman" w:cs="Times New Roman"/>
          <w:sz w:val="24"/>
          <w:szCs w:val="24"/>
          <w:lang w:eastAsia="pl-PL"/>
        </w:rPr>
        <w:t>informacji o </w:t>
      </w:r>
      <w:r w:rsidRPr="00EF6D10" w:rsidR="00FC4ED0">
        <w:rPr>
          <w:rFonts w:ascii="Times New Roman" w:hAnsi="Times New Roman" w:eastAsia="Times New Roman" w:cs="Times New Roman"/>
          <w:sz w:val="24"/>
          <w:szCs w:val="24"/>
          <w:lang w:eastAsia="pl-PL"/>
        </w:rPr>
        <w:t>postępach i 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trudnościach</w:t>
      </w:r>
      <w:r w:rsidRPr="00EF6D10" w:rsidR="00FF1D0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ucznia w nauce oraz zasad wgl</w:t>
      </w:r>
      <w:r w:rsidRPr="00EF6D10" w:rsidR="004E3DC4">
        <w:rPr>
          <w:rFonts w:ascii="Times New Roman" w:hAnsi="Times New Roman" w:eastAsia="Times New Roman" w:cs="Times New Roman"/>
          <w:sz w:val="24"/>
          <w:szCs w:val="24"/>
          <w:lang w:eastAsia="pl-PL"/>
        </w:rPr>
        <w:t>ądu do dokumentacji oceniania i 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pisemnych prac uczniów</w:t>
      </w:r>
      <w:r w:rsidRPr="00EF6D10" w:rsidR="000E2FED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5956EB" w:rsidP="004E3DC4" w:rsidRDefault="005A5806" w14:paraId="55FB3956" w14:textId="797C1C4D">
      <w:pPr>
        <w:suppressAutoHyphens/>
        <w:autoSpaceDE w:val="0"/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5956EB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2.</w:t>
      </w:r>
      <w:r w:rsidRPr="00EF6D10" w:rsidR="005956E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Ocena jest informacją, w jakim stopniu uczeń spełnił wymagania</w:t>
      </w:r>
      <w:r w:rsidRPr="00EF6D10" w:rsidR="000E2FED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8855C6">
        <w:rPr>
          <w:rFonts w:ascii="Times New Roman" w:hAnsi="Times New Roman" w:eastAsia="Times New Roman" w:cs="Times New Roman"/>
          <w:sz w:val="24"/>
          <w:szCs w:val="24"/>
          <w:lang w:eastAsia="pl-PL"/>
        </w:rPr>
        <w:t>podstawy programowej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, nie jest karą ani nagrodą.</w:t>
      </w:r>
    </w:p>
    <w:p w:rsidRPr="00EF6D10" w:rsidR="00593936" w:rsidP="004E3DC4" w:rsidRDefault="005A5806" w14:paraId="2A508130" w14:textId="77777777">
      <w:pPr>
        <w:suppressAutoHyphens/>
        <w:autoSpaceDE w:val="0"/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5956EB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3.</w:t>
      </w:r>
      <w:r w:rsidRPr="00EF6D10" w:rsidR="005956E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Ocenianie bieżące z zajęć edukacyjnych ma na celu rozpoznawanie przez nauczycieli poziomu i postępów w opanowaniu przez ucznia wiadomości i umiejętności w stosunku do wymagań określonych </w:t>
      </w:r>
      <w:r w:rsidRPr="00EF6D10" w:rsidR="005956E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w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podstawie programowej kształcenia ogólnego oraz wymagań edukacyjnych wynikających z realizowanych w szkole programów nauczania oraz wymagań edukacyjnych wynikających z realizowanych w szkole programów nauczania w przypadku dodatkowych zajęć edukacyjnych.</w:t>
      </w:r>
    </w:p>
    <w:p w:rsidRPr="00EF6D10" w:rsidR="005A5806" w:rsidP="004E3DC4" w:rsidRDefault="005956EB" w14:paraId="02FD92DA" w14:textId="399E5FBC">
      <w:pPr>
        <w:suppressAutoHyphens/>
        <w:autoSpaceDE w:val="0"/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4.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Monitorowanie pracy ucznia ma na celu przekazywanie uczniowi informacji o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jego</w:t>
      </w:r>
      <w:r w:rsidRPr="00EF6D10" w:rsidR="0059393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osiągni</w:t>
      </w:r>
      <w:r w:rsidRPr="00EF6D10" w:rsidR="0074799C">
        <w:rPr>
          <w:rFonts w:ascii="Times New Roman" w:hAnsi="Times New Roman" w:eastAsia="Times New Roman" w:cs="Times New Roman"/>
          <w:sz w:val="24"/>
          <w:szCs w:val="24"/>
          <w:lang w:eastAsia="pl-PL"/>
        </w:rPr>
        <w:t>ęciach edukacyjnych pomagające w uczeniu się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poprzez wskazywa</w:t>
      </w:r>
      <w:r w:rsidRPr="00EF6D10" w:rsidR="0074799C">
        <w:rPr>
          <w:rFonts w:ascii="Times New Roman" w:hAnsi="Times New Roman" w:eastAsia="Times New Roman" w:cs="Times New Roman"/>
          <w:sz w:val="24"/>
          <w:szCs w:val="24"/>
          <w:lang w:eastAsia="pl-PL"/>
        </w:rPr>
        <w:t>nie, co uczeń robi dobrze, czego nie potrafi, co wymaga poprawy oraz jakie są sposoby opanowywania wiadomości i umiejętności zgodnie z predyspozycjami psychofizycznymi ucznia.</w:t>
      </w:r>
    </w:p>
    <w:p w:rsidRPr="00EF6D10" w:rsidR="005A5806" w:rsidP="004E3DC4" w:rsidRDefault="005A5806" w14:paraId="16771226" w14:textId="77777777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tab/>
      </w:r>
      <w:r w:rsidRPr="00EF6D10" w:rsidR="005956EB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5.</w:t>
      </w:r>
      <w:r w:rsidRPr="00EF6D10" w:rsidR="005956E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Ocenianie ucznia z religii i etyki odbywa się zgodnie z odrębnymi przepisami.</w:t>
      </w:r>
    </w:p>
    <w:p w:rsidRPr="00EF6D10" w:rsidR="00593936" w:rsidP="004E3DC4" w:rsidRDefault="005956EB" w14:paraId="44BC1F62" w14:textId="163268F1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6.</w:t>
      </w:r>
      <w:r w:rsidRPr="00EF6D10" w:rsidR="005A580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F62FE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Ocenianie uczniów </w:t>
      </w:r>
      <w:r w:rsidRPr="00AA6F22" w:rsidR="0035684D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cudzoziemskich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="00AA6F22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 xml:space="preserve">obcojęzycznych </w:t>
      </w:r>
      <w:r w:rsidRPr="00EF6D10" w:rsidR="0035684D">
        <w:rPr>
          <w:rFonts w:ascii="Times New Roman" w:hAnsi="Times New Roman" w:eastAsia="Times New Roman" w:cs="Times New Roman"/>
          <w:sz w:val="24"/>
          <w:szCs w:val="24"/>
          <w:lang w:eastAsia="pl-PL"/>
        </w:rPr>
        <w:t>oddziałów przygotowawczych</w:t>
      </w:r>
      <w:r w:rsidRPr="00EF6D10" w:rsidR="00F62FE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odby</w:t>
      </w:r>
      <w:r w:rsidRPr="00EF6D10" w:rsidR="0041538E">
        <w:rPr>
          <w:rFonts w:ascii="Times New Roman" w:hAnsi="Times New Roman" w:eastAsia="Times New Roman" w:cs="Times New Roman"/>
          <w:sz w:val="24"/>
          <w:szCs w:val="24"/>
          <w:lang w:eastAsia="pl-PL"/>
        </w:rPr>
        <w:t>wa się indywidualnie</w:t>
      </w:r>
      <w:r w:rsidR="00AA6F22">
        <w:rPr>
          <w:rFonts w:ascii="Times New Roman" w:hAnsi="Times New Roman" w:eastAsia="Times New Roman" w:cs="Times New Roman"/>
          <w:sz w:val="24"/>
          <w:szCs w:val="24"/>
          <w:lang w:eastAsia="pl-PL"/>
        </w:rPr>
        <w:t>,</w:t>
      </w:r>
      <w:r w:rsidRPr="00EF6D10" w:rsidR="0041538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zgodnie z możliwościami psychofizycznymi ucznia oraz stopniem opanowania języka</w:t>
      </w:r>
      <w:r w:rsidRPr="00EF6D10" w:rsidR="00613D1C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polskiego</w:t>
      </w:r>
      <w:r w:rsidRPr="00EF6D10" w:rsidR="004D2E0C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5A5806" w:rsidP="004E3DC4" w:rsidRDefault="005956EB" w14:paraId="0E6BDBD2" w14:textId="22F24E8C">
      <w:pPr>
        <w:spacing w:before="120" w:after="120" w:line="240" w:lineRule="auto"/>
        <w:ind w:left="360" w:firstLine="34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7.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Oceny i ich uzasadnienia są jawne dla ucznia i jego rodziców.</w:t>
      </w:r>
    </w:p>
    <w:p w:rsidRPr="00EF6D10" w:rsidR="005A5806" w:rsidP="004E3DC4" w:rsidRDefault="005956EB" w14:paraId="4424BE38" w14:textId="1AC8A6C4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8.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Nauczyciele przekazują rodzicom informacje o postępach i trudnościach w nauce i zachowaniu ucznia oraz o szczególnych uzdolnieniach ucznia</w:t>
      </w:r>
      <w:r w:rsidRPr="00EF6D10" w:rsidR="002D549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na bieżąco przez e-dziennik, w 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czasie zebrań lub konsultacji, a w przypadku uczniów pełnoletnich – samym uczniom.</w:t>
      </w:r>
      <w:r w:rsidRPr="00EF6D10" w:rsidR="00FE766C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</w:p>
    <w:p w:rsidRPr="00EF6D10" w:rsidR="005A5806" w:rsidP="004E3DC4" w:rsidRDefault="005956EB" w14:paraId="7451D631" w14:textId="0C659594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9.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Sprawdzone i ocenione prace pisemne są przedstawiane i omawiane z uczniami na zajęciach dydaktycznych</w:t>
      </w:r>
      <w:r w:rsidRPr="00EF6D10" w:rsidR="000B2907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,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ma prawo sporządzania k</w:t>
      </w:r>
      <w:r w:rsidRPr="00EF6D10" w:rsidR="002D5495">
        <w:rPr>
          <w:rFonts w:ascii="Times New Roman" w:hAnsi="Times New Roman" w:eastAsia="Times New Roman" w:cs="Times New Roman"/>
          <w:sz w:val="24"/>
          <w:szCs w:val="24"/>
          <w:lang w:eastAsia="pl-PL"/>
        </w:rPr>
        <w:t>opi</w:t>
      </w:r>
      <w:r w:rsidRPr="00EF6D10" w:rsidR="009B0914">
        <w:rPr>
          <w:rFonts w:ascii="Times New Roman" w:hAnsi="Times New Roman" w:eastAsia="Times New Roman" w:cs="Times New Roman"/>
          <w:sz w:val="24"/>
          <w:szCs w:val="24"/>
          <w:lang w:eastAsia="pl-PL"/>
        </w:rPr>
        <w:t>i</w:t>
      </w:r>
      <w:r w:rsidRPr="00EF6D10" w:rsidR="002D549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ocenionych prac pisemnych w 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formie zdjęć lub kserokopii z zachowaniem przepisów związanych z prawem autorskim i ochroną danych osobowych.</w:t>
      </w:r>
    </w:p>
    <w:p w:rsidRPr="00EF6D10" w:rsidR="00593936" w:rsidP="004E3DC4" w:rsidRDefault="005956EB" w14:paraId="0D7097E9" w14:textId="7D9284FA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10.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Rodzice mają prawo wglądu w pisemne prace u</w:t>
      </w:r>
      <w:r w:rsidRPr="00EF6D10" w:rsidR="002D5495">
        <w:rPr>
          <w:rFonts w:ascii="Times New Roman" w:hAnsi="Times New Roman" w:eastAsia="Times New Roman" w:cs="Times New Roman"/>
          <w:sz w:val="24"/>
          <w:szCs w:val="24"/>
          <w:lang w:eastAsia="pl-PL"/>
        </w:rPr>
        <w:t>cznia w czasie organizowanych w 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szkole spotkań i konsultacji.</w:t>
      </w:r>
      <w:r w:rsidRPr="00EF6D10" w:rsidR="000B2907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Uczniowie i rodzice mają prawo sporządzania kopi</w:t>
      </w:r>
      <w:r w:rsidRPr="00EF6D10" w:rsidR="009C2532">
        <w:rPr>
          <w:rFonts w:ascii="Times New Roman" w:hAnsi="Times New Roman" w:eastAsia="Times New Roman" w:cs="Times New Roman"/>
          <w:sz w:val="24"/>
          <w:szCs w:val="24"/>
          <w:lang w:eastAsia="pl-PL"/>
        </w:rPr>
        <w:t>i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ocenionych prac pisemnych w formie zdjęć lub kserokopii z zachowaniem przepisów związanych z prawem autorskim i ochroną danych osobowych.</w:t>
      </w:r>
    </w:p>
    <w:p w:rsidRPr="00EF6D10" w:rsidR="005A5806" w:rsidP="004E3DC4" w:rsidRDefault="00FF1D0E" w14:paraId="7D43C5A2" w14:textId="35104907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 xml:space="preserve">11.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Nauczyciel uzasadnia każdą wystawioną ocenę </w:t>
      </w:r>
      <w:r w:rsidRPr="00EF6D10" w:rsidR="003634B2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ustnie za wypowiedź ustną ucznia oraz pisemnie na pracy ucznia. </w:t>
      </w:r>
      <w:r w:rsidRPr="00EF6D10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w sposób określony w Przedmiotowym Systemie Oceniania.</w:t>
      </w:r>
    </w:p>
    <w:p w:rsidR="00AA3523" w:rsidP="00AA3523" w:rsidRDefault="005A5806" w14:paraId="2876BD3B" w14:textId="77777777">
      <w:pPr>
        <w:spacing w:before="120" w:after="120" w:line="240" w:lineRule="auto"/>
        <w:ind w:left="357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</w:p>
    <w:p w:rsidR="00AA3523" w:rsidP="00AA3523" w:rsidRDefault="00AA3523" w14:paraId="6F512230" w14:textId="77777777">
      <w:pPr>
        <w:spacing w:before="120" w:after="120" w:line="240" w:lineRule="auto"/>
        <w:ind w:left="357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</w:p>
    <w:p w:rsidR="00AA3523" w:rsidP="00AA3523" w:rsidRDefault="00AA3523" w14:paraId="2557CAE5" w14:textId="77777777">
      <w:pPr>
        <w:spacing w:before="120" w:after="120" w:line="240" w:lineRule="auto"/>
        <w:ind w:left="357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</w:p>
    <w:p w:rsidR="00AA3523" w:rsidP="00AA3523" w:rsidRDefault="00AA3523" w14:paraId="22A5A943" w14:textId="77777777">
      <w:pPr>
        <w:spacing w:before="120" w:after="120" w:line="240" w:lineRule="auto"/>
        <w:ind w:left="357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</w:p>
    <w:p w:rsidR="00AA3523" w:rsidP="00AA3523" w:rsidRDefault="00AA3523" w14:paraId="72C85D49" w14:textId="77777777">
      <w:pPr>
        <w:spacing w:before="120" w:after="120" w:line="240" w:lineRule="auto"/>
        <w:ind w:left="357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</w:p>
    <w:p w:rsidRPr="00AA3523" w:rsidR="00AA3523" w:rsidP="00AA3523" w:rsidRDefault="00FF1D0E" w14:paraId="12B02217" w14:textId="1703797C">
      <w:pPr>
        <w:spacing w:before="120" w:after="120" w:line="240" w:lineRule="auto"/>
        <w:ind w:left="357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Pr="00EF6D10" w:rsidR="009D576F">
        <w:rPr>
          <w:rFonts w:ascii="Times New Roman" w:hAnsi="Times New Roman" w:cs="Times New Roman"/>
          <w:b/>
          <w:sz w:val="24"/>
          <w:szCs w:val="24"/>
        </w:rPr>
        <w:t>32</w:t>
      </w:r>
      <w:r w:rsidRPr="00EF6D10">
        <w:rPr>
          <w:rFonts w:ascii="Times New Roman" w:hAnsi="Times New Roman" w:cs="Times New Roman"/>
          <w:b/>
          <w:sz w:val="24"/>
          <w:szCs w:val="24"/>
        </w:rPr>
        <w:t>.</w:t>
      </w:r>
      <w:r w:rsidRPr="00EF6D10" w:rsidR="005939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F6D10">
        <w:rPr>
          <w:rFonts w:ascii="Times New Roman" w:hAnsi="Times New Roman" w:cs="Times New Roman"/>
          <w:b/>
          <w:sz w:val="24"/>
          <w:szCs w:val="24"/>
        </w:rPr>
        <w:t>1</w:t>
      </w:r>
      <w:r w:rsidRPr="00EF6D10" w:rsidR="00593936">
        <w:rPr>
          <w:rFonts w:ascii="Times New Roman" w:hAnsi="Times New Roman" w:cs="Times New Roman"/>
          <w:b/>
          <w:sz w:val="24"/>
          <w:szCs w:val="24"/>
        </w:rPr>
        <w:t>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Ocenianiu podlegają: </w:t>
      </w:r>
    </w:p>
    <w:p w:rsidRPr="00AA3523" w:rsidR="00AA3523" w:rsidP="00AA3523" w:rsidRDefault="00AA3523" w14:paraId="0A188F1F" w14:textId="77777777">
      <w:pPr>
        <w:spacing w:before="120" w:after="120" w:line="240" w:lineRule="auto"/>
        <w:ind w:left="360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1) osiągnięcia edukacyjne ucznia; </w:t>
      </w:r>
    </w:p>
    <w:p w:rsidRPr="00AA3523" w:rsidR="00AA3523" w:rsidP="00AA3523" w:rsidRDefault="00AA3523" w14:paraId="6B3745AA" w14:textId="77777777">
      <w:pPr>
        <w:spacing w:before="120" w:after="120" w:line="240" w:lineRule="auto"/>
        <w:ind w:left="360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2) zachowanie ucznia. </w:t>
      </w:r>
    </w:p>
    <w:p w:rsidRPr="00AA3523" w:rsidR="00AA3523" w:rsidP="00AA3523" w:rsidRDefault="00AA3523" w14:paraId="42788DCF" w14:textId="5CC2E1DA">
      <w:pPr>
        <w:spacing w:before="120" w:after="120" w:line="240" w:lineRule="auto"/>
        <w:ind w:firstLine="360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2E4E67">
        <w:rPr>
          <w:rFonts w:ascii="Times New Roman" w:hAnsi="Times New Roman" w:cs="Times New Roman"/>
          <w:b/>
          <w:color w:val="00B050"/>
          <w:sz w:val="24"/>
          <w:szCs w:val="24"/>
        </w:rPr>
        <w:t>2</w:t>
      </w: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. Ocenianie osiągnięć edukacyjnych ucznia polega na rozpoznawaniu przez nauczycieli poziomu i postępów w opanowaniu przez ucznia wiadomości i umiejętności w stosunku do: </w:t>
      </w:r>
    </w:p>
    <w:p w:rsidRPr="00AA3523" w:rsidR="00AA3523" w:rsidP="002E4E67" w:rsidRDefault="00AA3523" w14:paraId="25E50C34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1) wymagań edukacyjnych wynikających z podstawy programowej kształcenia ogólnego oraz wymagań edukacyjnych wynikających z realizowanych w szkole programów nauczania; </w:t>
      </w:r>
    </w:p>
    <w:p w:rsidRPr="00AA3523" w:rsidR="00AA3523" w:rsidP="002E4E67" w:rsidRDefault="00AA3523" w14:paraId="5F11DDBD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2) wymagań edukacyjnych wynikających z realizowanych w szkole programów nauczania w przypadku dodatkowych zajęć edukacyjnych. </w:t>
      </w:r>
    </w:p>
    <w:p w:rsidRPr="00AA3523" w:rsidR="00AA3523" w:rsidP="00AA3523" w:rsidRDefault="00AA3523" w14:paraId="4B747400" w14:textId="77777777">
      <w:pPr>
        <w:spacing w:before="120" w:after="120" w:line="240" w:lineRule="auto"/>
        <w:ind w:firstLine="360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2E4E67">
        <w:rPr>
          <w:rFonts w:ascii="Times New Roman" w:hAnsi="Times New Roman" w:cs="Times New Roman"/>
          <w:b/>
          <w:color w:val="00B050"/>
          <w:sz w:val="24"/>
          <w:szCs w:val="24"/>
        </w:rPr>
        <w:t>3.</w:t>
      </w: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 Ocenianie zachowania ucznia polega na rozpoznawaniu przez wychowawcę oddziału, nauczycieli oraz uczniów danego oddziału stopnia respektowania przez ucznia zasad współżycia społecznego i norm etycznych oraz obowiązków określonych w Statucie szkoły. </w:t>
      </w:r>
    </w:p>
    <w:p w:rsidRPr="00AA3523" w:rsidR="00AA3523" w:rsidP="00AA3523" w:rsidRDefault="00AA3523" w14:paraId="1C040890" w14:textId="29D0DE7D">
      <w:pPr>
        <w:spacing w:before="120" w:after="120" w:line="240" w:lineRule="auto"/>
        <w:ind w:left="360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2E4E67">
        <w:rPr>
          <w:rFonts w:ascii="Times New Roman" w:hAnsi="Times New Roman" w:cs="Times New Roman"/>
          <w:b/>
          <w:color w:val="00B050"/>
          <w:sz w:val="24"/>
          <w:szCs w:val="24"/>
        </w:rPr>
        <w:t>§ 33. 1.</w:t>
      </w: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 Ocenianie osiągnięć edukacyjnych i zachowania ucznia odbywa się w ramach oceniania wewnątrzszkolnego w formie tradycyjnej i z wykorzystaniem metod i technik pracy na odległość. </w:t>
      </w:r>
    </w:p>
    <w:p w:rsidRPr="00AA3523" w:rsidR="00AA3523" w:rsidP="00AA3523" w:rsidRDefault="00AA3523" w14:paraId="61C9430B" w14:textId="77777777">
      <w:pPr>
        <w:spacing w:before="120" w:after="120" w:line="240" w:lineRule="auto"/>
        <w:ind w:left="360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2E4E67">
        <w:rPr>
          <w:rFonts w:ascii="Times New Roman" w:hAnsi="Times New Roman" w:cs="Times New Roman"/>
          <w:b/>
          <w:color w:val="00B050"/>
          <w:sz w:val="24"/>
          <w:szCs w:val="24"/>
        </w:rPr>
        <w:t>2</w:t>
      </w: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. Ocenianie wewnątrzszkolne ma na celu: </w:t>
      </w:r>
    </w:p>
    <w:p w:rsidRPr="00AA3523" w:rsidR="00AA3523" w:rsidP="002E4E67" w:rsidRDefault="00AA3523" w14:paraId="011DE8D2" w14:textId="6AC137C0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>1) informowanie ucznia o poziomie jego osiągnięć edukacyjnych i jego zachowaniu</w:t>
      </w:r>
      <w:r>
        <w:rPr>
          <w:rFonts w:ascii="Times New Roman" w:hAnsi="Times New Roman" w:cs="Times New Roman"/>
          <w:color w:val="00B050"/>
          <w:sz w:val="24"/>
          <w:szCs w:val="24"/>
        </w:rPr>
        <w:t xml:space="preserve"> oraz o </w:t>
      </w: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postępach w tym zakresie; </w:t>
      </w:r>
    </w:p>
    <w:p w:rsidRPr="00AA3523" w:rsidR="00AA3523" w:rsidP="002E4E67" w:rsidRDefault="00AA3523" w14:paraId="7379825F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2) udzielanie uczniowi pomocy w nauce poprzez przekazywanie uczniowi informacji o tym, co zrobił dobrze i jak powinien się dalej uczyć; </w:t>
      </w:r>
    </w:p>
    <w:p w:rsidRPr="00AA3523" w:rsidR="00AA3523" w:rsidP="002E4E67" w:rsidRDefault="00AA3523" w14:paraId="178B7EA9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3) udzielanie uczniowi wskazówek do samodzielnego planowania własnego rozwoju; </w:t>
      </w:r>
    </w:p>
    <w:p w:rsidRPr="00AA3523" w:rsidR="00AA3523" w:rsidP="002E4E67" w:rsidRDefault="00AA3523" w14:paraId="5D86DA0E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4) motywowanie ucznia do dalszych postępów w nauce i zachowaniu; </w:t>
      </w:r>
    </w:p>
    <w:p w:rsidRPr="00AA3523" w:rsidR="00AA3523" w:rsidP="002E4E67" w:rsidRDefault="00AA3523" w14:paraId="196841ED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5) dostarczenie rodzicom i nauczycielom informacji o postępach, trudnościach w nauce, zachowaniu oraz szczególnych uzdolnieniach ucznia; </w:t>
      </w:r>
    </w:p>
    <w:p w:rsidRPr="00AA3523" w:rsidR="00AA3523" w:rsidP="002E4E67" w:rsidRDefault="00AA3523" w14:paraId="4FB5D7B8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6) umożliwienie nauczycielom doskonalenia organizacji i metod pracy dydaktyczno-wychowawczej. </w:t>
      </w:r>
    </w:p>
    <w:p w:rsidRPr="00AA3523" w:rsidR="00AA3523" w:rsidP="000533C3" w:rsidRDefault="000533C3" w14:paraId="607EAF2A" w14:textId="116E2B13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  </w:t>
      </w:r>
      <w:r w:rsidRPr="002E4E67" w:rsidR="00AA3523">
        <w:rPr>
          <w:rFonts w:ascii="Times New Roman" w:hAnsi="Times New Roman" w:cs="Times New Roman"/>
          <w:b/>
          <w:color w:val="00B050"/>
          <w:sz w:val="24"/>
          <w:szCs w:val="24"/>
        </w:rPr>
        <w:t>§ 34. 1</w:t>
      </w:r>
      <w:r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. 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Ocenianie wewnątrzszkolne w formie tradycyjnej i z wykorzystaniem metod i technik pracy na odległość obejmuje: </w:t>
      </w:r>
    </w:p>
    <w:p w:rsidRPr="00AA3523" w:rsidR="00AA3523" w:rsidP="00E304F6" w:rsidRDefault="00AA3523" w14:paraId="7712C116" w14:textId="2CB57668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>1) formułowanie przez nauczycieli wymagań edukacyjnych niezbędnych do uzyskania przez ucznia poszczególnych śródrocznych i r</w:t>
      </w:r>
      <w:r>
        <w:rPr>
          <w:rFonts w:ascii="Times New Roman" w:hAnsi="Times New Roman" w:cs="Times New Roman"/>
          <w:color w:val="00B050"/>
          <w:sz w:val="24"/>
          <w:szCs w:val="24"/>
        </w:rPr>
        <w:t>ocznych ocen klasyfikacyjnych z</w:t>
      </w:r>
      <w:r w:rsidR="00E304F6">
        <w:rPr>
          <w:rFonts w:ascii="Times New Roman" w:hAnsi="Times New Roman" w:cs="Times New Roman"/>
          <w:color w:val="00B050"/>
          <w:sz w:val="24"/>
          <w:szCs w:val="24"/>
        </w:rPr>
        <w:t> </w:t>
      </w: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obowiązkowych i dodatkowych zajęć edukacyjnych; </w:t>
      </w:r>
    </w:p>
    <w:p w:rsidRPr="00AA3523" w:rsidR="00AA3523" w:rsidP="00E304F6" w:rsidRDefault="00AA3523" w14:paraId="2586593D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2) ustalanie kryteriów oceniania zachowania; </w:t>
      </w:r>
    </w:p>
    <w:p w:rsidRPr="00AA3523" w:rsidR="00AA3523" w:rsidP="00E304F6" w:rsidRDefault="00AA3523" w14:paraId="2E1A3089" w14:textId="26CB34BD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>3) ustalenie ocen bieżących i śródrocznych ocen kla</w:t>
      </w:r>
      <w:r w:rsidR="00E304F6">
        <w:rPr>
          <w:rFonts w:ascii="Times New Roman" w:hAnsi="Times New Roman" w:cs="Times New Roman"/>
          <w:color w:val="00B050"/>
          <w:sz w:val="24"/>
          <w:szCs w:val="24"/>
        </w:rPr>
        <w:t>syfikacyjnych z obowiązkowych i </w:t>
      </w: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dodatkowych zajęć edukacyjnych oraz śródrocznej oceny klasyfikacyjnej zachowania, według skali i w formach przyjętych w szkole; </w:t>
      </w:r>
    </w:p>
    <w:p w:rsidRPr="00AA3523" w:rsidR="00AA3523" w:rsidP="00E304F6" w:rsidRDefault="00AA3523" w14:paraId="3DC4B42A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4) przeprowadzanie egzaminów klasyfikacyjnych i poprawkowych, sprawdzianów wiadomości i umiejętności zgodnie z przepisami prawa; </w:t>
      </w:r>
    </w:p>
    <w:p w:rsidRPr="00AA3523" w:rsidR="00AA3523" w:rsidP="00E304F6" w:rsidRDefault="00AA3523" w14:paraId="3E40722B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5) ustalanie rocznych ocen klasyfikacyjnych z obowiązkowych i dodatkowych zajęć edukacyjnych oraz rocznej oceny klasyfikacyjnej zachowania według skali i w formach przyjętych w szkole; </w:t>
      </w:r>
    </w:p>
    <w:p w:rsidRPr="00AA3523" w:rsidR="00AA3523" w:rsidP="002E4E67" w:rsidRDefault="00AA3523" w14:paraId="4968BD54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6) ustalanie warunków i trybu uzyskania wyższych niż przewidywane rocznych ocen klasyfikacyjnych z obowiązkowych i dodatkowych zajęć edukacyjnych oraz rocznej oceny klasyfikacyjnej zachowania; </w:t>
      </w:r>
    </w:p>
    <w:p w:rsidRPr="00AA3523" w:rsidR="00AA3523" w:rsidP="002E4E67" w:rsidRDefault="00AA3523" w14:paraId="523413F6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7) ustalanie warunków i sposobu przekazywania rodzicom informacji o postępach i trudnościach w nauce i zachowaniu ucznia oraz szczególnych uzdolnieniach ucznia. </w:t>
      </w:r>
    </w:p>
    <w:p w:rsidRPr="00AA3523" w:rsidR="00AA3523" w:rsidP="00AA3523" w:rsidRDefault="00AA3523" w14:paraId="32EE930B" w14:textId="77777777">
      <w:pPr>
        <w:spacing w:before="120" w:after="120" w:line="240" w:lineRule="auto"/>
        <w:ind w:left="360"/>
        <w:jc w:val="both"/>
        <w:rPr>
          <w:rFonts w:ascii="Times New Roman" w:hAnsi="Times New Roman" w:cs="Times New Roman"/>
          <w:color w:val="00B050"/>
          <w:sz w:val="24"/>
          <w:szCs w:val="24"/>
        </w:rPr>
      </w:pPr>
    </w:p>
    <w:p w:rsidRPr="00AA3523" w:rsidR="00AA3523" w:rsidP="00E304F6" w:rsidRDefault="00E304F6" w14:paraId="618B43C7" w14:textId="6ACB7C10">
      <w:pPr>
        <w:spacing w:before="120" w:after="120" w:line="240" w:lineRule="auto"/>
        <w:ind w:left="360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2E4E67">
        <w:rPr>
          <w:rFonts w:ascii="Times New Roman" w:hAnsi="Times New Roman" w:cs="Times New Roman"/>
          <w:b/>
          <w:color w:val="00B050"/>
          <w:sz w:val="24"/>
          <w:szCs w:val="24"/>
        </w:rPr>
        <w:t>§ 35. 1.</w:t>
      </w:r>
      <w:r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Nauczyciele na początku każdego roku szkolnego informują uczniów oraz ich rodziców o: </w:t>
      </w:r>
    </w:p>
    <w:p w:rsidRPr="00AA3523" w:rsidR="00AA3523" w:rsidP="002E4E67" w:rsidRDefault="00AA3523" w14:paraId="36B40C6D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1) wymaganiach edukacyjnych niezbędnych do uzyskania poszczególnych śródrocznych i rocznych ocen klasyfikacyjnych z obowiązkowych i dodatkowych zajęć edukacyjnych, wynikających z realizowanego przez siebie programu nauczania; </w:t>
      </w:r>
    </w:p>
    <w:p w:rsidRPr="00AA3523" w:rsidR="00AA3523" w:rsidP="002E4E67" w:rsidRDefault="00AA3523" w14:paraId="344D70FD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2) sposobach sprawdzania osiągnięć edukacyjnych uczniów; </w:t>
      </w:r>
    </w:p>
    <w:p w:rsidRPr="00AA3523" w:rsidR="00AA3523" w:rsidP="002E4E67" w:rsidRDefault="00AA3523" w14:paraId="19F46704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3) warunkach i trybie uzyskania wyższej niż przewidywana rocznej oceny klasyfikacyjnej z obowiązkowych i dodatkowych zajęć edukacyjnych. </w:t>
      </w:r>
    </w:p>
    <w:p w:rsidRPr="00AA3523" w:rsidR="00AA3523" w:rsidP="002E4E67" w:rsidRDefault="00AA3523" w14:paraId="5020B468" w14:textId="77777777">
      <w:pPr>
        <w:spacing w:before="120" w:after="120" w:line="240" w:lineRule="auto"/>
        <w:ind w:firstLine="360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2E4E67">
        <w:rPr>
          <w:rFonts w:ascii="Times New Roman" w:hAnsi="Times New Roman" w:cs="Times New Roman"/>
          <w:b/>
          <w:color w:val="00B050"/>
          <w:sz w:val="24"/>
          <w:szCs w:val="24"/>
        </w:rPr>
        <w:t>2.</w:t>
      </w: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 Nauczyciele przekazują uczniom ww. informacje na pierwszych zajęciach edukacyjnych i odnotowują ten fakt w dzienniku lekcyjnym. Ponadto nauczyciele są zobowiązani do przygotowania ww. informacji w formie elektronicznej w terminie określonym przez dyrektora szkoły. </w:t>
      </w:r>
    </w:p>
    <w:p w:rsidRPr="00AA3523" w:rsidR="00AA3523" w:rsidP="002E4E67" w:rsidRDefault="00AA3523" w14:paraId="11B5DD37" w14:textId="77777777">
      <w:pPr>
        <w:spacing w:before="120" w:after="120" w:line="240" w:lineRule="auto"/>
        <w:ind w:firstLine="360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2E4E67">
        <w:rPr>
          <w:rFonts w:ascii="Times New Roman" w:hAnsi="Times New Roman" w:cs="Times New Roman"/>
          <w:b/>
          <w:color w:val="00B050"/>
          <w:sz w:val="24"/>
          <w:szCs w:val="24"/>
        </w:rPr>
        <w:t>3.</w:t>
      </w: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 Rodzice mogą zapoznać się z ww. informacjami bezpośrednio u nauczycieli. Ponadto ww. informacje są udostępnione do wglądu w sekretariacie szkoły. </w:t>
      </w:r>
    </w:p>
    <w:p w:rsidRPr="00AA3523" w:rsidR="00AA3523" w:rsidP="002E4E67" w:rsidRDefault="00AA3523" w14:paraId="08F43BE2" w14:textId="77777777">
      <w:pPr>
        <w:spacing w:before="120" w:after="120" w:line="240" w:lineRule="auto"/>
        <w:ind w:firstLine="360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2E4E67">
        <w:rPr>
          <w:rFonts w:ascii="Times New Roman" w:hAnsi="Times New Roman" w:cs="Times New Roman"/>
          <w:b/>
          <w:color w:val="00B050"/>
          <w:sz w:val="24"/>
          <w:szCs w:val="24"/>
        </w:rPr>
        <w:t>4.</w:t>
      </w: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 Wychowawca klasy na początku każdego roku szkolnego informuje uczniów oraz ich rodziców o: </w:t>
      </w:r>
    </w:p>
    <w:p w:rsidRPr="00AA3523" w:rsidR="00AA3523" w:rsidP="002E4E67" w:rsidRDefault="00AA3523" w14:paraId="1CAA09B9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1) warunkach i sposobie oraz kryteriach oceniania zachowania; </w:t>
      </w:r>
    </w:p>
    <w:p w:rsidRPr="00AA3523" w:rsidR="00AA3523" w:rsidP="002E4E67" w:rsidRDefault="00AA3523" w14:paraId="39B6BBBD" w14:textId="7D9D8E93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>2) warunkach i trybie uzyskania wyższej niż przewidywana rocznej oce</w:t>
      </w:r>
      <w:r w:rsidR="002E4E67">
        <w:rPr>
          <w:rFonts w:ascii="Times New Roman" w:hAnsi="Times New Roman" w:cs="Times New Roman"/>
          <w:color w:val="00B050"/>
          <w:sz w:val="24"/>
          <w:szCs w:val="24"/>
        </w:rPr>
        <w:t xml:space="preserve">ny klasyfikacyjnej zachowania; </w:t>
      </w:r>
    </w:p>
    <w:p w:rsidRPr="00AA3523" w:rsidR="00AA3523" w:rsidP="002E4E67" w:rsidRDefault="00AA3523" w14:paraId="324D173B" w14:textId="77777777">
      <w:pPr>
        <w:spacing w:before="120" w:after="120" w:line="240" w:lineRule="auto"/>
        <w:ind w:firstLine="360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2E4E67">
        <w:rPr>
          <w:rFonts w:ascii="Times New Roman" w:hAnsi="Times New Roman" w:cs="Times New Roman"/>
          <w:b/>
          <w:color w:val="00B050"/>
          <w:sz w:val="24"/>
          <w:szCs w:val="24"/>
        </w:rPr>
        <w:t>5</w:t>
      </w: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. Wychowawcy przekazują uczniom ww. informacje na pierwszych spotkaniach z uczniami w ramach godziny do dyspozycji wychowawcy i odnotowują ten fakt w dzienniku lekcyjnym. </w:t>
      </w:r>
    </w:p>
    <w:p w:rsidRPr="00AA3523" w:rsidR="00AA3523" w:rsidP="002E4E67" w:rsidRDefault="00AA3523" w14:paraId="5280F68B" w14:textId="77777777">
      <w:pPr>
        <w:spacing w:before="120" w:after="120" w:line="240" w:lineRule="auto"/>
        <w:ind w:firstLine="360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2E4E67">
        <w:rPr>
          <w:rFonts w:ascii="Times New Roman" w:hAnsi="Times New Roman" w:cs="Times New Roman"/>
          <w:b/>
          <w:color w:val="00B050"/>
          <w:sz w:val="24"/>
          <w:szCs w:val="24"/>
        </w:rPr>
        <w:t>6</w:t>
      </w: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. Wychowawcy przekazują rodzicom ww. informacje na pierwszych spotkaniach z rodzicami i odnotowują ten fakt w dzienniku lekcyjnym. Ponadto ww. informacje są udostępnione do wglądu w sekretariacie szkoły. </w:t>
      </w:r>
    </w:p>
    <w:p w:rsidRPr="002E4E67" w:rsidR="00AA3523" w:rsidP="002E4E67" w:rsidRDefault="002E4E67" w14:paraId="6D884E2A" w14:textId="265AB84A">
      <w:pPr>
        <w:spacing w:before="120" w:after="120" w:line="240" w:lineRule="auto"/>
        <w:ind w:firstLine="360"/>
        <w:jc w:val="both"/>
        <w:rPr>
          <w:rFonts w:ascii="Times New Roman" w:hAnsi="Times New Roman" w:cs="Times New Roman"/>
          <w:b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>§ 36</w:t>
      </w:r>
      <w:r w:rsidRPr="002E4E67">
        <w:rPr>
          <w:rFonts w:ascii="Times New Roman" w:hAnsi="Times New Roman" w:cs="Times New Roman"/>
          <w:b/>
          <w:color w:val="00B050"/>
          <w:sz w:val="24"/>
          <w:szCs w:val="24"/>
        </w:rPr>
        <w:t>. 1</w:t>
      </w: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. 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Uczeń w trakcie nauki w szkole otrzymuje oceny: </w:t>
      </w:r>
    </w:p>
    <w:p w:rsidRPr="00AA3523" w:rsidR="00AA3523" w:rsidP="002E4E67" w:rsidRDefault="00AA3523" w14:paraId="212B84FD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1) bieżące; </w:t>
      </w:r>
    </w:p>
    <w:p w:rsidRPr="00AA3523" w:rsidR="00AA3523" w:rsidP="002E4E67" w:rsidRDefault="00AA3523" w14:paraId="1D99AEC3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2) klasyfikacyjne: </w:t>
      </w:r>
    </w:p>
    <w:p w:rsidRPr="00AA3523" w:rsidR="00AA3523" w:rsidP="002E4E67" w:rsidRDefault="00AA3523" w14:paraId="2BD221F1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a) śródroczne i roczne, </w:t>
      </w:r>
    </w:p>
    <w:p w:rsidRPr="00AA3523" w:rsidR="00AA3523" w:rsidP="002E4E67" w:rsidRDefault="00AA3523" w14:paraId="376CEFBF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b) końcowe. </w:t>
      </w:r>
    </w:p>
    <w:p w:rsidRPr="00AA3523" w:rsidR="00AA3523" w:rsidP="002E4E67" w:rsidRDefault="002E4E67" w14:paraId="69363A04" w14:textId="5001BC99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  </w:t>
      </w:r>
      <w:r w:rsidRPr="002E4E67">
        <w:rPr>
          <w:rFonts w:ascii="Times New Roman" w:hAnsi="Times New Roman" w:cs="Times New Roman"/>
          <w:b/>
          <w:color w:val="00B050"/>
          <w:sz w:val="24"/>
          <w:szCs w:val="24"/>
        </w:rPr>
        <w:t>2.</w:t>
      </w:r>
      <w:r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W szkole nie ustala się opisowej śródrocznej i rocznej oceny klasyfikacyjnej. </w:t>
      </w:r>
    </w:p>
    <w:p w:rsidRPr="00AA3523" w:rsidR="00AA3523" w:rsidP="002E4E67" w:rsidRDefault="002E4E67" w14:paraId="605C9E2B" w14:textId="577E00C0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  3</w:t>
      </w:r>
      <w:r w:rsidRPr="002E4E67" w:rsidR="00AA3523">
        <w:rPr>
          <w:rFonts w:ascii="Times New Roman" w:hAnsi="Times New Roman" w:cs="Times New Roman"/>
          <w:b/>
          <w:color w:val="00B050"/>
          <w:sz w:val="24"/>
          <w:szCs w:val="24"/>
        </w:rPr>
        <w:t>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Oceny są jawne dla ucznia i jego rodziców. </w:t>
      </w:r>
    </w:p>
    <w:p w:rsidRPr="00AA3523" w:rsidR="00AA3523" w:rsidP="002E4E67" w:rsidRDefault="002E4E67" w14:paraId="5C2CB4FB" w14:textId="0B7DB570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  </w:t>
      </w:r>
      <w:r w:rsidRPr="002E4E67">
        <w:rPr>
          <w:rFonts w:ascii="Times New Roman" w:hAnsi="Times New Roman" w:cs="Times New Roman"/>
          <w:b/>
          <w:color w:val="00B050"/>
          <w:sz w:val="24"/>
          <w:szCs w:val="24"/>
        </w:rPr>
        <w:t>4</w:t>
      </w:r>
      <w:r w:rsidRPr="002E4E67" w:rsidR="00AA3523">
        <w:rPr>
          <w:rFonts w:ascii="Times New Roman" w:hAnsi="Times New Roman" w:cs="Times New Roman"/>
          <w:b/>
          <w:color w:val="00B050"/>
          <w:sz w:val="24"/>
          <w:szCs w:val="24"/>
        </w:rPr>
        <w:t>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Nauczyciel uzasadnia ustnie ustaloną ocenę, daje uczniowi wskazówki, w jaki sposób może on poprawić swoje osiągnięcia edukacyjne, stosuje zasadę pierwszeństwa zalet w formie tradycyjnej i z wykorzystaniem metod i technik pracy na odległość: </w:t>
      </w:r>
    </w:p>
    <w:p w:rsidRPr="00AA3523" w:rsidR="00AA3523" w:rsidP="00391F94" w:rsidRDefault="00AA3523" w14:paraId="3A27E776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1) w przypadku odpowiedzi ustnej nauczyciel ustala i uzasadnia ocenę bezpośrednio na zajęciach edukacyjnych; </w:t>
      </w:r>
    </w:p>
    <w:p w:rsidRPr="00AA3523" w:rsidR="00AA3523" w:rsidP="00391F94" w:rsidRDefault="00AA3523" w14:paraId="27E77163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2) w przypadku pracy pisemnej nauczyciel uzasadnia ocenę na zajęciach edukacyjnych lub na konsultacjach; </w:t>
      </w:r>
    </w:p>
    <w:p w:rsidR="00391F94" w:rsidP="00391F94" w:rsidRDefault="00AA3523" w14:paraId="138F4AE4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>3) w przypadku rodziców, nauczyciel uzasadnia ocenę na konsultacjach dla rodziców organizowanych przez szkołę lub na konsultacjach indywidualnych, po wcześniejszym uzgodnieniu tele</w:t>
      </w:r>
      <w:r w:rsidR="00391F94">
        <w:rPr>
          <w:rFonts w:ascii="Times New Roman" w:hAnsi="Times New Roman" w:cs="Times New Roman"/>
          <w:color w:val="00B050"/>
          <w:sz w:val="24"/>
          <w:szCs w:val="24"/>
        </w:rPr>
        <w:t>fonicznym lub w formie zdalnej.</w:t>
      </w:r>
    </w:p>
    <w:p w:rsidRPr="00AA3523" w:rsidR="00AA3523" w:rsidP="00391F94" w:rsidRDefault="00391F94" w14:paraId="0D7F3461" w14:textId="532F34D0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color w:val="00B050"/>
          <w:sz w:val="24"/>
          <w:szCs w:val="24"/>
        </w:rPr>
        <w:t xml:space="preserve">     </w:t>
      </w:r>
      <w:r w:rsidRPr="00391F94">
        <w:rPr>
          <w:rFonts w:ascii="Times New Roman" w:hAnsi="Times New Roman" w:cs="Times New Roman"/>
          <w:b/>
          <w:color w:val="00B050"/>
          <w:sz w:val="24"/>
          <w:szCs w:val="24"/>
        </w:rPr>
        <w:t>5</w:t>
      </w:r>
      <w:r w:rsidRPr="00391F94" w:rsidR="00AA3523">
        <w:rPr>
          <w:rFonts w:ascii="Times New Roman" w:hAnsi="Times New Roman" w:cs="Times New Roman"/>
          <w:b/>
          <w:color w:val="00B050"/>
          <w:sz w:val="24"/>
          <w:szCs w:val="24"/>
        </w:rPr>
        <w:t>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Sprawdzone i ocenione pisemne prace klasowe (sprawdziany) obejmujące większą partię materiału, wcześniej zapowiedziane, są udostępniane do wglądu uczniowi lub jego rodzicom. Sprawdzone i ocenione prace pisemne, w tym: kartkówki, prace klasowe, prace projektowo-badawcze są udostępniane do wglądu uczniowi lub jego rodzicom: </w:t>
      </w:r>
    </w:p>
    <w:p w:rsidRPr="00AA3523" w:rsidR="00AA3523" w:rsidP="00391F94" w:rsidRDefault="00AA3523" w14:paraId="64092FFF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1) nauczyciel udostępnia uczniowi do wglądu sprawdzoną i ocenioną pracę pisemną na zajęciach edukacyjnych lub na konsultacjach, w wyjątkowych sytuacjach, np. zagrożenia epidemicznego z wykorzystaniem metod i technik pracy na odległość; </w:t>
      </w:r>
    </w:p>
    <w:p w:rsidRPr="00AA3523" w:rsidR="00AA3523" w:rsidP="00391F94" w:rsidRDefault="00AA3523" w14:paraId="4F8343C5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>2) nauczyciel udostępnia rodzicom do wglądu sprawdzone i ocenione prace pisemne ucznia na konsultacjach dla rodziców organizowanych przez szkołę lub na konsultacjach indywidualnych, po wcześniejszym uzgodnieniu telefonicznym w wyjątkowych sytuacjach, np. zagrożenia epidemicznego z wykorzystaniem metod i technik pracy na odległość.</w:t>
      </w:r>
    </w:p>
    <w:p w:rsidRPr="00AA3523" w:rsidR="00AA3523" w:rsidP="00391F94" w:rsidRDefault="00AA3523" w14:paraId="79CBB940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>3) nauczyciel może udostępnić kopię pracy ucznia lub uczeń może wykonać jej zdjęcie.</w:t>
      </w:r>
    </w:p>
    <w:p w:rsidRPr="00AA3523" w:rsidR="00AA3523" w:rsidP="00391F94" w:rsidRDefault="00AA3523" w14:paraId="178EC08B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5. Nauczyciel zajęć edukacyjnych jest zobowiązany do przechowywania sprawdzonych i ocenionych pisemnych prac klasowych (sprawdzianów) do końca roku szkolnego w wyjątkowych sytuacjach np. zagrożenia epidemicznego z wykorzystaniem metod i technik pracy na odległość. </w:t>
      </w:r>
    </w:p>
    <w:p w:rsidRPr="00AA3523" w:rsidR="00AA3523" w:rsidP="00391F94" w:rsidRDefault="00391F94" w14:paraId="5A7D4460" w14:textId="0CFC2404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  </w:t>
      </w:r>
      <w:r w:rsidRPr="00391F94" w:rsidR="00AA3523">
        <w:rPr>
          <w:rFonts w:ascii="Times New Roman" w:hAnsi="Times New Roman" w:cs="Times New Roman"/>
          <w:b/>
          <w:color w:val="00B050"/>
          <w:sz w:val="24"/>
          <w:szCs w:val="24"/>
        </w:rPr>
        <w:t>6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. Na wniosek ucznia lub jego rodziców dokumentacja dotycząca egzaminu klasyfikacyjnego, poprawkowego, sprawdzianu przeprowadzanego w związku ze zgłoszonymi zastrzeżeniami do dyrektora szkoły dotyczących niezgodności z przepisami prawa trybu ustalenia rocznych ocen klasyfikacyjnych z zajęć edukacyjnych i rocznej oceny zachowania oraz inna dokumentacja dotycząca oceniania ucznia do wglądu uczniowi lub jego rodzicom w wyjątkowych sytuacjach np. zagrożenia epidemicznego z wykorzystaniem metod i technik pracy na odległość. </w:t>
      </w:r>
    </w:p>
    <w:p w:rsidRPr="00391F94" w:rsidR="00AA3523" w:rsidP="00391F94" w:rsidRDefault="00391F94" w14:paraId="5AC621BB" w14:textId="1CA27FA7">
      <w:pPr>
        <w:spacing w:before="120" w:after="120" w:line="240" w:lineRule="auto"/>
        <w:jc w:val="both"/>
        <w:rPr>
          <w:rFonts w:ascii="Times New Roman" w:hAnsi="Times New Roman" w:cs="Times New Roman"/>
          <w:b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   </w:t>
      </w:r>
      <w:r w:rsidR="000533C3">
        <w:rPr>
          <w:rFonts w:ascii="Times New Roman" w:hAnsi="Times New Roman" w:cs="Times New Roman"/>
          <w:b/>
          <w:color w:val="00B050"/>
          <w:sz w:val="24"/>
          <w:szCs w:val="24"/>
        </w:rPr>
        <w:t>§ 37</w:t>
      </w:r>
      <w:r w:rsidRPr="00391F94">
        <w:rPr>
          <w:rFonts w:ascii="Times New Roman" w:hAnsi="Times New Roman" w:cs="Times New Roman"/>
          <w:b/>
          <w:color w:val="00B050"/>
          <w:sz w:val="24"/>
          <w:szCs w:val="24"/>
        </w:rPr>
        <w:t>. 1</w:t>
      </w: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. 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Nauczyciel jest obowiązany indywidualizować pracę z uczniem na obowiązkowych i dodatkowych zajęciach edukacyjnych, odpowiednio do potrzeb rozwojowych i edukacyjnych oraz możliwości psychofizycznych ucznia w wyjątkowych sytuacjach np. zagrożenia epidemicznego z wykorzystaniem metod i technik pracy na odległość. </w:t>
      </w:r>
    </w:p>
    <w:p w:rsidRPr="00AA3523" w:rsidR="00AA3523" w:rsidP="00391F94" w:rsidRDefault="00391F94" w14:paraId="7E08DE45" w14:textId="44231B6A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   </w:t>
      </w:r>
      <w:r w:rsidRPr="00391F94" w:rsidR="00AA3523">
        <w:rPr>
          <w:rFonts w:ascii="Times New Roman" w:hAnsi="Times New Roman" w:cs="Times New Roman"/>
          <w:b/>
          <w:color w:val="00B050"/>
          <w:sz w:val="24"/>
          <w:szCs w:val="24"/>
        </w:rPr>
        <w:t>2.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Nauczyciel jest obowiązany dostosować wymagania edukacyjne do indywidualnych potrzeb rozwojowych i edukacyjnych oraz możliwości psychofizycznych ucznia: </w:t>
      </w:r>
    </w:p>
    <w:p w:rsidRPr="00AA3523" w:rsidR="00AA3523" w:rsidP="00172D96" w:rsidRDefault="00AA3523" w14:paraId="3543E704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1) posiadającego orzeczenia o potrzebie kształcenia specjalnego – na podstawie tego orzeczenia oraz ustaleń zawartych w indywidualnym programie edukacyjno-terapeutycznym, opracowanym dla ucznia; </w:t>
      </w:r>
    </w:p>
    <w:p w:rsidRPr="00AA3523" w:rsidR="00AA3523" w:rsidP="00172D96" w:rsidRDefault="00AA3523" w14:paraId="0902584D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2) posiadającego orzeczenie o potrzebie indywidualnego nauczania – na podstawie tego orzeczenia; </w:t>
      </w:r>
    </w:p>
    <w:p w:rsidRPr="00AA3523" w:rsidR="00AA3523" w:rsidP="00172D96" w:rsidRDefault="00391F94" w14:paraId="3A023F44" w14:textId="2D7FB755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color w:val="00B050"/>
          <w:sz w:val="24"/>
          <w:szCs w:val="24"/>
        </w:rPr>
        <w:t xml:space="preserve">3) 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posiadającego opinię poradni psychologiczno-pedagogicznej, w tym poradni specjalistycznej, o specyficznych trudnościach w uczeniu się lub inną opinię poradni 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psychologiczno-pedagogicznej, w tym poradni specjalistycznej, wskazującą na potrzebę takiego dostosowania – na podstawie tej opinii; </w:t>
      </w:r>
    </w:p>
    <w:p w:rsidRPr="00AA3523" w:rsidR="00AA3523" w:rsidP="00172D96" w:rsidRDefault="00AA3523" w14:paraId="0341DD83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4) nieposiadającego orzeczenia lub opinii wymienionych w pkt. 1-3, który objęty jest pomocą psychologiczno-pedagogiczną w szkole – na podstawie rozpoznania indywidualnych potrzeb rozwojowych i edukacyjnych oraz indywidualnych możliwości psychofizycznych ucznia dokonanego przez nauczycieli i specjalistów, o którym mowa w przepisach wydanych na podstawie art. 47 ust. 1 pkt 5 ustawy – Prawo oświatowe; </w:t>
      </w:r>
    </w:p>
    <w:p w:rsidRPr="00AA3523" w:rsidR="00AA3523" w:rsidP="00172D96" w:rsidRDefault="00AA3523" w14:paraId="10DB9AD9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5) posiadającego opinię lekarza o ograniczonych możliwościach wykonywania przez ucznia określonych ćwiczeń fizycznych na zajęciach wychowania fizycznego na podstawie tej opinii. </w:t>
      </w:r>
    </w:p>
    <w:p w:rsidRPr="00AA3523" w:rsidR="00AA3523" w:rsidP="00172D96" w:rsidRDefault="00AA3523" w14:paraId="53D02969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>6) Nauczyciel jest obowiązany dostosować zasady oceniania do indywidualnych potrzeb rozwojowych i edukacyjnych oraz możliwości psychofizycznych ucznia.</w:t>
      </w:r>
    </w:p>
    <w:p w:rsidRPr="00AA3523" w:rsidR="00AA3523" w:rsidP="00172D96" w:rsidRDefault="00AA3523" w14:paraId="73D182EC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172D96">
        <w:rPr>
          <w:rFonts w:ascii="Times New Roman" w:hAnsi="Times New Roman" w:cs="Times New Roman"/>
          <w:b/>
          <w:color w:val="00B050"/>
          <w:sz w:val="24"/>
          <w:szCs w:val="24"/>
        </w:rPr>
        <w:t>3.</w:t>
      </w: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 Dyrektor szkoły zwalnia ucznia z realizacji niektórych obowiązkowych zajęć edukacyjnych ze względu na stan zdrowia, specyficzne trudności w uczeniu się, niepełnosprawność, posiadane kwalifikacje lub zrealizowanie danych obowiązkowych zajęć edukacyjnych na wcześniejszym etapie edukacyjnym, w przypadkach określonych w przepisach prawa. </w:t>
      </w:r>
    </w:p>
    <w:p w:rsidRPr="00172D96" w:rsidR="00AA3523" w:rsidP="00172D96" w:rsidRDefault="00172D96" w14:paraId="7A3B9462" w14:textId="0665303F">
      <w:pPr>
        <w:spacing w:before="120" w:after="120" w:line="240" w:lineRule="auto"/>
        <w:jc w:val="both"/>
        <w:rPr>
          <w:rFonts w:ascii="Times New Roman" w:hAnsi="Times New Roman" w:cs="Times New Roman"/>
          <w:b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  </w:t>
      </w:r>
      <w:r w:rsidR="000533C3">
        <w:rPr>
          <w:rFonts w:ascii="Times New Roman" w:hAnsi="Times New Roman" w:cs="Times New Roman"/>
          <w:b/>
          <w:color w:val="00B050"/>
          <w:sz w:val="24"/>
          <w:szCs w:val="24"/>
        </w:rPr>
        <w:t>§ 38</w:t>
      </w:r>
      <w:r w:rsidRPr="00172D96">
        <w:rPr>
          <w:rFonts w:ascii="Times New Roman" w:hAnsi="Times New Roman" w:cs="Times New Roman"/>
          <w:b/>
          <w:color w:val="00B050"/>
          <w:sz w:val="24"/>
          <w:szCs w:val="24"/>
        </w:rPr>
        <w:t>. 1</w:t>
      </w: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. 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Opinia poradni psychologiczno-pedagogicznej, w tym poradni specjalistycznej, o specyficznych trudnościach w uczeniu się może być wydana uczniowi nie wcześniej niż po ukończeniu trzeciej klasy szkoły podstawowej i nie później niż do ukończenia szkoły podstawowej. </w:t>
      </w:r>
    </w:p>
    <w:p w:rsidRPr="00AA3523" w:rsidR="00AA3523" w:rsidP="00172D96" w:rsidRDefault="00172D96" w14:paraId="5AB85B3A" w14:textId="41FE780E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172D96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  </w:t>
      </w:r>
      <w:r w:rsidRPr="00172D96" w:rsidR="00AA3523">
        <w:rPr>
          <w:rFonts w:ascii="Times New Roman" w:hAnsi="Times New Roman" w:cs="Times New Roman"/>
          <w:b/>
          <w:color w:val="00B050"/>
          <w:sz w:val="24"/>
          <w:szCs w:val="24"/>
        </w:rPr>
        <w:t>2.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Na wniosek nauczyciela lub specjalisty wykonującego w szkole zadania z zakresu pomocy psychologiczno-pedagogicznej, prowadzących zajęcia z uczniem w szkole, i po uzyskaniu zgody rodziców albo pełnoletniego ucznia lub na wniosek rodziców albo pełnoletniego ucznia, opinia, o której mowa w ust. 1, może by</w:t>
      </w:r>
      <w:r w:rsidR="008F5985">
        <w:rPr>
          <w:rFonts w:ascii="Times New Roman" w:hAnsi="Times New Roman" w:cs="Times New Roman"/>
          <w:color w:val="00B050"/>
          <w:sz w:val="24"/>
          <w:szCs w:val="24"/>
        </w:rPr>
        <w:t>ć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wydana także uczniowi szkoły ponadpodstawowej. </w:t>
      </w:r>
    </w:p>
    <w:p w:rsidRPr="00AA3523" w:rsidR="00AA3523" w:rsidP="00172D96" w:rsidRDefault="00172D96" w14:paraId="6D90A200" w14:textId="2F6BB139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172D96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 </w:t>
      </w:r>
      <w:r w:rsidRPr="00172D96" w:rsidR="00AA3523">
        <w:rPr>
          <w:rFonts w:ascii="Times New Roman" w:hAnsi="Times New Roman" w:cs="Times New Roman"/>
          <w:b/>
          <w:color w:val="00B050"/>
          <w:sz w:val="24"/>
          <w:szCs w:val="24"/>
        </w:rPr>
        <w:t>3.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Wniosek, o którym mowa w ust. 2, wraz z uzasadnieniem należy złożyć do dyrektora szkoły. Dyrektor szkoły, po zasięgnięciu opinii rady pedagogicznej, przekazuje wniosek wraz z uzasadnieniem oraz opinię rady pedagogicznej do poradni psychologiczno-pedagogicznej, w tym poradni specjalistycznej, i informuje o tym rodziców lub pełnoletniego ucznia. </w:t>
      </w:r>
    </w:p>
    <w:p w:rsidRPr="00AA3523" w:rsidR="00AA3523" w:rsidP="00172D96" w:rsidRDefault="00172D96" w14:paraId="60A3C359" w14:textId="543A34B9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color w:val="00B050"/>
          <w:sz w:val="24"/>
          <w:szCs w:val="24"/>
        </w:rPr>
        <w:t xml:space="preserve">     </w:t>
      </w:r>
      <w:r w:rsidRPr="00172D96" w:rsidR="00AA3523">
        <w:rPr>
          <w:rFonts w:ascii="Times New Roman" w:hAnsi="Times New Roman" w:cs="Times New Roman"/>
          <w:b/>
          <w:color w:val="00B050"/>
          <w:sz w:val="24"/>
          <w:szCs w:val="24"/>
        </w:rPr>
        <w:t>4.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Przy ustalaniu oceny z wychowania fizycznego, należy w szczególności brać pod uwagę wysiłek wkładany przez ucznia w wywiązywanie się z obowiązków wynikających ze specyfiki tych zajęć, a w przypadku wychowania fizycznego – także systematyczność udziału w zajęciach oraz aktywność ucznia w działaniach na rzecz sportu szkolnego i kultury fizycznej. </w:t>
      </w:r>
    </w:p>
    <w:p w:rsidRPr="00AA3523" w:rsidR="00AA3523" w:rsidP="00172D96" w:rsidRDefault="00172D96" w14:paraId="058A1629" w14:textId="09BDEE58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color w:val="00B050"/>
          <w:sz w:val="24"/>
          <w:szCs w:val="24"/>
        </w:rPr>
        <w:t xml:space="preserve">     </w:t>
      </w:r>
      <w:r w:rsidRPr="00172D96" w:rsidR="00AA3523">
        <w:rPr>
          <w:rFonts w:ascii="Times New Roman" w:hAnsi="Times New Roman" w:cs="Times New Roman"/>
          <w:b/>
          <w:color w:val="00B050"/>
          <w:sz w:val="24"/>
          <w:szCs w:val="24"/>
        </w:rPr>
        <w:t>5.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Dyrektor szkoły zwalnia ucznia z wykonywania określonych ćwiczeń fizycznych na zajęciach wychowania fizycznego, na podstawie opinii o ograniczonych możliwościach wykonywania przez ucznia tych ćwiczeń, wydanej przez lekarza na czas określony w tej opinii. Uczeń uczestniczy w zajęciach wychowania fizycznego, z których jest oceniany i klasyfikowany, a nauczyciel prowadzący zajęcia wychowania fizycznego dostosowuje wymagania edukacyjne do indywidualnych potrzeb rozwojowych i edukacyjnych oraz możliwości psychofizycznych ucznia na podstawie opinii wydanej przez lekarza. </w:t>
      </w:r>
    </w:p>
    <w:p w:rsidRPr="00AA3523" w:rsidR="00AA3523" w:rsidP="00172D96" w:rsidRDefault="00172D96" w14:paraId="1D80DACB" w14:textId="2527A095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</w:t>
      </w:r>
      <w:r w:rsidRPr="00172D96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</w:t>
      </w:r>
      <w:r w:rsidRPr="00172D96" w:rsidR="00AA3523">
        <w:rPr>
          <w:rFonts w:ascii="Times New Roman" w:hAnsi="Times New Roman" w:cs="Times New Roman"/>
          <w:b/>
          <w:color w:val="00B050"/>
          <w:sz w:val="24"/>
          <w:szCs w:val="24"/>
        </w:rPr>
        <w:t>6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. Dyrektor szkoły zwalnia ucznia z realizacji zajęć wychowania fizycznego, zajęć informatyki na podstawie opinii o braku możliwości uczestniczenia ucznia w tych zajęciach wydanej przez lekarza na czas określony w tej opinii. Uczeń nie uczęszcza na ww. zajęcia i przez okres zwolnienia nie jest z nich oceniany. </w:t>
      </w:r>
    </w:p>
    <w:p w:rsidRPr="00AA3523" w:rsidR="00AA3523" w:rsidP="00172D96" w:rsidRDefault="00172D96" w14:paraId="7356648D" w14:textId="693E083B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</w:t>
      </w:r>
      <w:r w:rsidRPr="00172D96" w:rsidR="00AA3523">
        <w:rPr>
          <w:rFonts w:ascii="Times New Roman" w:hAnsi="Times New Roman" w:cs="Times New Roman"/>
          <w:b/>
          <w:color w:val="00B050"/>
          <w:sz w:val="24"/>
          <w:szCs w:val="24"/>
        </w:rPr>
        <w:t>7.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Jeżeli okres zwolnienia ucznia z realizacji zajęć wymienionych w ust. 6 uniemożliwia ustalenie śródrocznej lub rocznej oceny klasyfikacyjnej, w dokumentacji przebiegu nauczania zamiast oceny klasyfikacyjnej wpisuje się „zwolniony” albo „zwolniona”. </w:t>
      </w:r>
    </w:p>
    <w:p w:rsidRPr="00AA3523" w:rsidR="00AA3523" w:rsidP="00172D96" w:rsidRDefault="00172D96" w14:paraId="545C6803" w14:textId="1C54483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</w:t>
      </w:r>
      <w:r w:rsidRPr="00172D96" w:rsidR="00AA3523">
        <w:rPr>
          <w:rFonts w:ascii="Times New Roman" w:hAnsi="Times New Roman" w:cs="Times New Roman"/>
          <w:b/>
          <w:color w:val="00B050"/>
          <w:sz w:val="24"/>
          <w:szCs w:val="24"/>
        </w:rPr>
        <w:t>8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. Uczniowie, którzy uzyskali od dyrektora szkoły zwolnienie z lekcji wychowania fizycznego lub informatyki, na pisemną prośbę rodziców mogą być zwolnieni z udziału w tych zajęciach, jeśli wypadają one na pierwszej lub ostatniej godzinie lekcyjnej. </w:t>
      </w:r>
    </w:p>
    <w:p w:rsidRPr="00AA3523" w:rsidR="00AA3523" w:rsidP="00172D96" w:rsidRDefault="00172D96" w14:paraId="780F1F6A" w14:textId="1D6EB201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</w:t>
      </w:r>
      <w:r w:rsidRPr="00172D96" w:rsidR="00AA3523">
        <w:rPr>
          <w:rFonts w:ascii="Times New Roman" w:hAnsi="Times New Roman" w:cs="Times New Roman"/>
          <w:b/>
          <w:color w:val="00B050"/>
          <w:sz w:val="24"/>
          <w:szCs w:val="24"/>
        </w:rPr>
        <w:t>9.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W przypadku, gdy zajęcia wychowania fizycznego lub informatyki wypadają nie na pierwszej lub ostatniej w miejscu wyznaczonym przez nauczyciela prowadzącego zajęcia lub dyrektora szkoły. </w:t>
      </w:r>
    </w:p>
    <w:p w:rsidRPr="000533C3" w:rsidR="00AA3523" w:rsidP="000533C3" w:rsidRDefault="000533C3" w14:paraId="2CBE3074" w14:textId="6245BC1D">
      <w:pPr>
        <w:spacing w:before="120" w:after="120" w:line="240" w:lineRule="auto"/>
        <w:jc w:val="both"/>
        <w:rPr>
          <w:rFonts w:ascii="Times New Roman" w:hAnsi="Times New Roman" w:cs="Times New Roman"/>
          <w:b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§ 39</w:t>
      </w:r>
      <w:r w:rsidRPr="000533C3">
        <w:rPr>
          <w:rFonts w:ascii="Times New Roman" w:hAnsi="Times New Roman" w:cs="Times New Roman"/>
          <w:b/>
          <w:color w:val="00B050"/>
          <w:sz w:val="24"/>
          <w:szCs w:val="24"/>
        </w:rPr>
        <w:t>. 1</w:t>
      </w: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. 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Dyrektor szkoły, na wniosek rodziców oraz na podstawie opinii poradni psychologiczno-pedagogicznej, w tym poradni specjalistycznej, zwalnia do końca danego etapu edukacyjnego ucznia z wadą słuchu, z głęboką dysleksją rozwojową, z afazją, z niepełnosprawnościami sprzężonymi lub z autyzmem, w tym z zespołem Aspergera, z nauki drugiego języka obcego. </w:t>
      </w:r>
    </w:p>
    <w:p w:rsidRPr="00AA3523" w:rsidR="00AA3523" w:rsidP="000533C3" w:rsidRDefault="000533C3" w14:paraId="1755A251" w14:textId="1A5D3099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</w:t>
      </w:r>
      <w:r w:rsidRPr="000533C3" w:rsidR="00AA3523">
        <w:rPr>
          <w:rFonts w:ascii="Times New Roman" w:hAnsi="Times New Roman" w:cs="Times New Roman"/>
          <w:b/>
          <w:color w:val="00B050"/>
          <w:sz w:val="24"/>
          <w:szCs w:val="24"/>
        </w:rPr>
        <w:t>2.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W przypadku ucznia, o którym mowa w ust. 1, posiadającego orzeczenie o potrzebie kształcenia specjalnego albo indywidualnego nauczania, zwolnienie z nauki drugiego języka obcego może nastąpić na podstawie tego orzeczenia. </w:t>
      </w:r>
    </w:p>
    <w:p w:rsidRPr="00AA3523" w:rsidR="00AA3523" w:rsidP="000533C3" w:rsidRDefault="000533C3" w14:paraId="4B40BE8A" w14:textId="196437D0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</w:t>
      </w:r>
      <w:r w:rsidRPr="000533C3" w:rsidR="00AA3523">
        <w:rPr>
          <w:rFonts w:ascii="Times New Roman" w:hAnsi="Times New Roman" w:cs="Times New Roman"/>
          <w:b/>
          <w:color w:val="00B050"/>
          <w:sz w:val="24"/>
          <w:szCs w:val="24"/>
        </w:rPr>
        <w:t>3.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W przypadku zwolnienia ucznia z nauki drugiego języka obcego w dokumentacji przebiegu nauczania zamiast oceny klasyfikacyjnej wpisuje się „zwolniony” albo „zwolniona”</w:t>
      </w:r>
      <w:r>
        <w:rPr>
          <w:rFonts w:ascii="Times New Roman" w:hAnsi="Times New Roman" w:cs="Times New Roman"/>
          <w:color w:val="00B050"/>
          <w:sz w:val="24"/>
          <w:szCs w:val="24"/>
        </w:rPr>
        <w:t>.</w:t>
      </w:r>
    </w:p>
    <w:p w:rsidRPr="000533C3" w:rsidR="00AA3523" w:rsidP="000533C3" w:rsidRDefault="000533C3" w14:paraId="0DDA880E" w14:textId="7E40436C">
      <w:pPr>
        <w:spacing w:before="120" w:after="120" w:line="240" w:lineRule="auto"/>
        <w:jc w:val="both"/>
        <w:rPr>
          <w:rFonts w:ascii="Times New Roman" w:hAnsi="Times New Roman" w:cs="Times New Roman"/>
          <w:b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§ 40</w:t>
      </w:r>
      <w:r w:rsidRPr="000533C3">
        <w:rPr>
          <w:rFonts w:ascii="Times New Roman" w:hAnsi="Times New Roman" w:cs="Times New Roman"/>
          <w:b/>
          <w:color w:val="00B050"/>
          <w:sz w:val="24"/>
          <w:szCs w:val="24"/>
        </w:rPr>
        <w:t>. 1</w:t>
      </w: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. 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Uczeń podlega klasyfikacji: </w:t>
      </w:r>
    </w:p>
    <w:p w:rsidRPr="00AA3523" w:rsidR="00AA3523" w:rsidP="000533C3" w:rsidRDefault="00AA3523" w14:paraId="13A24559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1) śródrocznej i rocznej; </w:t>
      </w:r>
    </w:p>
    <w:p w:rsidRPr="00AA3523" w:rsidR="00AA3523" w:rsidP="000533C3" w:rsidRDefault="00AA3523" w14:paraId="534B2D04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2) końcowej. </w:t>
      </w:r>
    </w:p>
    <w:p w:rsidRPr="00AA3523" w:rsidR="00AA3523" w:rsidP="000533C3" w:rsidRDefault="000533C3" w14:paraId="060AC973" w14:textId="6213ABFC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</w:t>
      </w:r>
      <w:r w:rsidRPr="000533C3" w:rsidR="00AA3523">
        <w:rPr>
          <w:rFonts w:ascii="Times New Roman" w:hAnsi="Times New Roman" w:cs="Times New Roman"/>
          <w:b/>
          <w:color w:val="00B050"/>
          <w:sz w:val="24"/>
          <w:szCs w:val="24"/>
        </w:rPr>
        <w:t>2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. Klasyfikację uczniów przeprowadza się 2 razy w ciągu roku szkolnego. </w:t>
      </w:r>
    </w:p>
    <w:p w:rsidRPr="00AA3523" w:rsidR="00AA3523" w:rsidP="000533C3" w:rsidRDefault="000533C3" w14:paraId="66DEEFD5" w14:textId="5F52F1E0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</w:t>
      </w:r>
      <w:r w:rsidRPr="000533C3" w:rsidR="00AA3523">
        <w:rPr>
          <w:rFonts w:ascii="Times New Roman" w:hAnsi="Times New Roman" w:cs="Times New Roman"/>
          <w:b/>
          <w:color w:val="00B050"/>
          <w:sz w:val="24"/>
          <w:szCs w:val="24"/>
        </w:rPr>
        <w:t>3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. Klasyfikacja śródroczna polega na okresowym podsumowaniu osiągnięć edukacyjnych ucznia z zajęć edukacyjnych, określonych w szkolnym planie nauczania, i zachowania ucznia oraz ustaleniu śródrocznych ocen klasyfikacyjnych z zajęć edukacyjnych i śródrocznej oceny klasyfikacyjnej zachowania. </w:t>
      </w:r>
    </w:p>
    <w:p w:rsidRPr="00AA3523" w:rsidR="00AA3523" w:rsidP="000533C3" w:rsidRDefault="000533C3" w14:paraId="11A39AEB" w14:textId="5528815D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</w:t>
      </w:r>
      <w:r w:rsidRPr="000533C3" w:rsidR="00AA3523">
        <w:rPr>
          <w:rFonts w:ascii="Times New Roman" w:hAnsi="Times New Roman" w:cs="Times New Roman"/>
          <w:b/>
          <w:color w:val="00B050"/>
          <w:sz w:val="24"/>
          <w:szCs w:val="24"/>
        </w:rPr>
        <w:t>4.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Klasyfikacja roczna polega na podsumowaniu osiągnięć edukacyjnych ucznia z zajęć edukacyjnych, określonych w szkolnym planie nauczania, i zachowania ucznia w danym roku szkolnym oraz ustaleniu rocznych ocen klasyfikacyjnych z zajęć edukacyjnych i rocznej oceny klasyfikacyjnej zachowania. </w:t>
      </w:r>
    </w:p>
    <w:p w:rsidRPr="00AA3523" w:rsidR="00AA3523" w:rsidP="000533C3" w:rsidRDefault="000533C3" w14:paraId="4C7AE95C" w14:textId="11A67016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</w:t>
      </w:r>
      <w:r w:rsidRPr="000533C3" w:rsidR="00AA3523">
        <w:rPr>
          <w:rFonts w:ascii="Times New Roman" w:hAnsi="Times New Roman" w:cs="Times New Roman"/>
          <w:b/>
          <w:color w:val="00B050"/>
          <w:sz w:val="24"/>
          <w:szCs w:val="24"/>
        </w:rPr>
        <w:t>5.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W sytuacji gdy uczeń z powodu nieobecności nie otrzymał ocen ze sprawdzianów, a wystawione oceny z innych aktywności nie dają nauczycielowi informacji o zdobytych przez ucznia wiadomościach i umiejętnościach, nauczyciel nie wystawia oceny, uczeń jest nie klasyfikowany z przedmiotu i jest zobowiązany do przystąpienia do egzaminu klasyfikacyjnego</w:t>
      </w:r>
    </w:p>
    <w:p w:rsidRPr="00AA3523" w:rsidR="00AA3523" w:rsidP="000533C3" w:rsidRDefault="000533C3" w14:paraId="22574CE9" w14:textId="6937558E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</w:t>
      </w:r>
      <w:r w:rsidRPr="000533C3" w:rsidR="00AA3523">
        <w:rPr>
          <w:rFonts w:ascii="Times New Roman" w:hAnsi="Times New Roman" w:cs="Times New Roman"/>
          <w:b/>
          <w:color w:val="00B050"/>
          <w:sz w:val="24"/>
          <w:szCs w:val="24"/>
        </w:rPr>
        <w:t>6.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Przed rocznym klasyfikacyjnym zebraniem plenarnym rady pedagogicznej nauczyciele prowadzący poszczególne zajęcia edukacyjne oraz wychowawca klasy są obowiązani poinformować ucznia i jego rodziców o przewidywanych dla niego rocznych ocenach klasyfikacyjnych z zajęć edukacyjnych i przewidywanej rocznej ocenie klasyfikacyjnej zachowania w wyjątkowych sytuacjach np. zagrożenia epidemicznego z wykorzystaniem metod i technik pracy na odległość; </w:t>
      </w:r>
    </w:p>
    <w:p w:rsidRPr="00AA3523" w:rsidR="00AA3523" w:rsidP="000533C3" w:rsidRDefault="00AA3523" w14:paraId="0A2E3BFF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1) o przewidywanych rocznych ocenach klasyfikacyjnych z obowiązkowych lub dodatkowych zajęciach edukacyjnych oraz o możliwości nieklasyfikowania uczeń zostaje powiadomiony przez nauczyciela zajęć edukacyjnych najpóźniej na 4 tygodnie przed terminem </w:t>
      </w: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klasyfikacyjnego zebrania rady pedagogicznej, w wyjątkowych sytuacjach np. zagrożenia epidemicznego z wykorzystaniem metod i technik pracy na odległość za pomocą dziennika </w:t>
      </w:r>
      <w:proofErr w:type="spellStart"/>
      <w:r w:rsidRPr="00AA3523">
        <w:rPr>
          <w:rFonts w:ascii="Times New Roman" w:hAnsi="Times New Roman" w:cs="Times New Roman"/>
          <w:color w:val="00B050"/>
          <w:sz w:val="24"/>
          <w:szCs w:val="24"/>
        </w:rPr>
        <w:t>Vulcan</w:t>
      </w:r>
      <w:proofErr w:type="spellEnd"/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; </w:t>
      </w:r>
    </w:p>
    <w:p w:rsidRPr="00AA3523" w:rsidR="00AA3523" w:rsidP="001E1A0D" w:rsidRDefault="00AA3523" w14:paraId="2AC065B4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2) o przewidywanej rocznej ocenie klasyfikacyjnej zachowania uczeń zostaje powiadomiony przez wychowawcę najpóźniej na 4 tygodnie przed terminem klasyfikacyjnego zebrania rady pedagogicznej, w wyjątkowych sytuacjach np. zagrożenia epidemicznego z wykorzystaniem metod i technik pracy na odległość za pomocą dziennika </w:t>
      </w:r>
      <w:proofErr w:type="spellStart"/>
      <w:r w:rsidRPr="00AA3523">
        <w:rPr>
          <w:rFonts w:ascii="Times New Roman" w:hAnsi="Times New Roman" w:cs="Times New Roman"/>
          <w:color w:val="00B050"/>
          <w:sz w:val="24"/>
          <w:szCs w:val="24"/>
        </w:rPr>
        <w:t>Vulcan</w:t>
      </w:r>
      <w:proofErr w:type="spellEnd"/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; </w:t>
      </w:r>
    </w:p>
    <w:p w:rsidRPr="00AA3523" w:rsidR="00AA3523" w:rsidP="001E1A0D" w:rsidRDefault="00AA3523" w14:paraId="320A697B" w14:textId="33E688BA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>3) rodzice informowani są o przewidywanych rocz</w:t>
      </w:r>
      <w:r w:rsidR="00947F42">
        <w:rPr>
          <w:rFonts w:ascii="Times New Roman" w:hAnsi="Times New Roman" w:cs="Times New Roman"/>
          <w:color w:val="00B050"/>
          <w:sz w:val="24"/>
          <w:szCs w:val="24"/>
        </w:rPr>
        <w:t>nych ocenach klasyfikacyjnych z </w:t>
      </w: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obowiązkowych lub dodatkowych zajęciach edukacyjnych, o możliwości nieklasyfikowania oraz o przewidywanej rocznej ocenie klasyfikacyjnej zachowania przez wychowawcę na zebraniu z rodzicami, organizowanym przez szkołę najpóźniej na 2 tygodnie przed terminem klasyfikacyjnego zebrania rady pedagogicznej w wyjątkowych sytuacjach np. zagrożenia epidemicznego z wykorzystaniem metod i technik pracy na odległość. </w:t>
      </w:r>
    </w:p>
    <w:p w:rsidRPr="00AA3523" w:rsidR="00AA3523" w:rsidP="001E1A0D" w:rsidRDefault="001E1A0D" w14:paraId="547D6B46" w14:textId="2FBC1255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  </w:t>
      </w:r>
      <w:r w:rsidRPr="001E1A0D" w:rsidR="00AA3523">
        <w:rPr>
          <w:rFonts w:ascii="Times New Roman" w:hAnsi="Times New Roman" w:cs="Times New Roman"/>
          <w:b/>
          <w:color w:val="00B050"/>
          <w:sz w:val="24"/>
          <w:szCs w:val="24"/>
        </w:rPr>
        <w:t>6.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Roczne oceny klasyfikacyjne z zajęć edukacyjnych oraz roczna ocena klasyfikacyjna zachowania mogą ulec zmianie w stosunku do ocen przewidywanych.</w:t>
      </w:r>
    </w:p>
    <w:p w:rsidRPr="00AA3523" w:rsidR="00AA3523" w:rsidP="001E1A0D" w:rsidRDefault="001E1A0D" w14:paraId="6A89433B" w14:textId="5E166A16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  </w:t>
      </w:r>
      <w:r w:rsidRPr="001E1A0D" w:rsidR="00AA3523">
        <w:rPr>
          <w:rFonts w:ascii="Times New Roman" w:hAnsi="Times New Roman" w:cs="Times New Roman"/>
          <w:b/>
          <w:color w:val="00B050"/>
          <w:sz w:val="24"/>
          <w:szCs w:val="24"/>
        </w:rPr>
        <w:t>7.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W przypadku nieobecności nauczyciela zajęć edukacyjnych o przewidywanych rocznych ocenach klasyfikacyjnych z obowiązkowych lub dodatkowych zajęci</w:t>
      </w:r>
      <w:r w:rsidR="00947F42">
        <w:rPr>
          <w:rFonts w:ascii="Times New Roman" w:hAnsi="Times New Roman" w:cs="Times New Roman"/>
          <w:color w:val="00B050"/>
          <w:sz w:val="24"/>
          <w:szCs w:val="24"/>
        </w:rPr>
        <w:t>ach edukacyjnych oraz o 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możliwości nieklasyfikowania uczeń zostaje powiadomiony przez wychowawcę. </w:t>
      </w:r>
    </w:p>
    <w:p w:rsidRPr="00AA3523" w:rsidR="00AA3523" w:rsidP="001E1A0D" w:rsidRDefault="001E1A0D" w14:paraId="2EE5105E" w14:textId="291E1804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  </w:t>
      </w:r>
      <w:r w:rsidRPr="001E1A0D" w:rsidR="00AA3523">
        <w:rPr>
          <w:rFonts w:ascii="Times New Roman" w:hAnsi="Times New Roman" w:cs="Times New Roman"/>
          <w:b/>
          <w:color w:val="00B050"/>
          <w:sz w:val="24"/>
          <w:szCs w:val="24"/>
        </w:rPr>
        <w:t>8.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W przypadku nieobecności rodziców na zebraniu z rodzicami wychowawca zobowiązany jest poinformować rodziców o przewidywanych rocznych ocenach klasyf</w:t>
      </w:r>
      <w:r w:rsidR="00947F42">
        <w:rPr>
          <w:rFonts w:ascii="Times New Roman" w:hAnsi="Times New Roman" w:cs="Times New Roman"/>
          <w:color w:val="00B050"/>
          <w:sz w:val="24"/>
          <w:szCs w:val="24"/>
        </w:rPr>
        <w:t>ikacyjnych z 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obowiązkowych lub dodatkowych zajęć edukacyjnych, o możliwości nieklasyfikowania oraz o przewidywanej rocznej ocenie klasyfikacyjnej zachowania, za pośrednictwem dziennika elektronicznego. </w:t>
      </w:r>
    </w:p>
    <w:p w:rsidRPr="00AA3523" w:rsidR="00AA3523" w:rsidP="001E1A0D" w:rsidRDefault="001E1A0D" w14:paraId="24B1A923" w14:textId="2B57F041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 </w:t>
      </w:r>
      <w:r w:rsidRPr="001E1A0D" w:rsidR="00AA3523">
        <w:rPr>
          <w:rFonts w:ascii="Times New Roman" w:hAnsi="Times New Roman" w:cs="Times New Roman"/>
          <w:b/>
          <w:color w:val="00B050"/>
          <w:sz w:val="24"/>
          <w:szCs w:val="24"/>
        </w:rPr>
        <w:t>9.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Na klasyfikację końcową składają się: </w:t>
      </w:r>
    </w:p>
    <w:p w:rsidRPr="00AA3523" w:rsidR="00AA3523" w:rsidP="001E1A0D" w:rsidRDefault="00AA3523" w14:paraId="4EB26607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1) roczne oceny klasyfikacyjne z zajęć edukacyjnych ustalone w klasie programowo najwyższej; </w:t>
      </w:r>
    </w:p>
    <w:p w:rsidRPr="00AA3523" w:rsidR="00AA3523" w:rsidP="001E1A0D" w:rsidRDefault="00AA3523" w14:paraId="2D00EADE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2) roczne oceny klasyfikacyjne z zajęć edukacyjnych, których realizacja zakończyła się w klasach programowo niższych; </w:t>
      </w:r>
    </w:p>
    <w:p w:rsidRPr="00AA3523" w:rsidR="00AA3523" w:rsidP="001E1A0D" w:rsidRDefault="00AA3523" w14:paraId="173F15B3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3) roczna ocena klasyfikacyjna zachowania ustalona w klasie programowo najwyższej. </w:t>
      </w:r>
    </w:p>
    <w:p w:rsidRPr="00AA3523" w:rsidR="00AA3523" w:rsidP="001E1A0D" w:rsidRDefault="001E1A0D" w14:paraId="6A303FB4" w14:textId="5F36D4FE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</w:t>
      </w:r>
      <w:r w:rsidRPr="001E1A0D" w:rsidR="00AA3523">
        <w:rPr>
          <w:rFonts w:ascii="Times New Roman" w:hAnsi="Times New Roman" w:cs="Times New Roman"/>
          <w:b/>
          <w:color w:val="00B050"/>
          <w:sz w:val="24"/>
          <w:szCs w:val="24"/>
        </w:rPr>
        <w:t>10.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Klasyfikacji końcowej dokonuje się w klasie programowo najwyższej. </w:t>
      </w:r>
    </w:p>
    <w:p w:rsidRPr="00AA3523" w:rsidR="00AA3523" w:rsidP="00AA3523" w:rsidRDefault="00AA3523" w14:paraId="5808C7C3" w14:textId="77777777">
      <w:pPr>
        <w:spacing w:before="120" w:after="120" w:line="240" w:lineRule="auto"/>
        <w:ind w:left="360"/>
        <w:jc w:val="both"/>
        <w:rPr>
          <w:rFonts w:ascii="Times New Roman" w:hAnsi="Times New Roman" w:cs="Times New Roman"/>
          <w:color w:val="00B050"/>
          <w:sz w:val="24"/>
          <w:szCs w:val="24"/>
        </w:rPr>
      </w:pPr>
    </w:p>
    <w:p w:rsidRPr="00D4522F" w:rsidR="00AA3523" w:rsidP="00D4522F" w:rsidRDefault="00D4522F" w14:paraId="4C96FA9D" w14:textId="165C7EC5">
      <w:pPr>
        <w:spacing w:before="120" w:after="120" w:line="240" w:lineRule="auto"/>
        <w:jc w:val="both"/>
        <w:rPr>
          <w:rFonts w:ascii="Times New Roman" w:hAnsi="Times New Roman" w:cs="Times New Roman"/>
          <w:b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§ 41</w:t>
      </w:r>
      <w:r w:rsidRPr="00D4522F">
        <w:rPr>
          <w:rFonts w:ascii="Times New Roman" w:hAnsi="Times New Roman" w:cs="Times New Roman"/>
          <w:b/>
          <w:color w:val="00B050"/>
          <w:sz w:val="24"/>
          <w:szCs w:val="24"/>
        </w:rPr>
        <w:t>. 1</w:t>
      </w: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. 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Śródroczne i roczne oceny klasyfikacyjne z obowiązkowych zajęć edukacyjnych ustalają nauczyciele prowadzący poszczególne obowiązkowe zajęcia edukacyjne. Oceny klasyfikacyjne z zajęć edukacyjnych nie mają wpływu na ocenę klasyfikacyjną zachowania. </w:t>
      </w:r>
    </w:p>
    <w:p w:rsidRPr="00AA3523" w:rsidR="00AA3523" w:rsidP="00D4522F" w:rsidRDefault="00D4522F" w14:paraId="57193233" w14:textId="2DE93E49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</w:t>
      </w:r>
      <w:r w:rsidRPr="00D4522F" w:rsidR="00AA3523">
        <w:rPr>
          <w:rFonts w:ascii="Times New Roman" w:hAnsi="Times New Roman" w:cs="Times New Roman"/>
          <w:b/>
          <w:color w:val="00B050"/>
          <w:sz w:val="24"/>
          <w:szCs w:val="24"/>
        </w:rPr>
        <w:t>2.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Śródroczne i roczne oceny klasyfikacyjne z dodatkowych zajęć edukacyjnych ustalają nauczyciele prowadzący poszczególne dodatkowe zajęcia edukacyjne. Roczna ocena klasyfikacyjna z dodatkowych zajęć edukacyjnych nie ma wpływu na promocję do klasy programowo wyższej ani na ukończenie szkoły. </w:t>
      </w:r>
    </w:p>
    <w:p w:rsidR="00D4522F" w:rsidP="00D4522F" w:rsidRDefault="00D4522F" w14:paraId="1FE50621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</w:t>
      </w:r>
      <w:r w:rsidRPr="00D4522F" w:rsidR="00AA3523">
        <w:rPr>
          <w:rFonts w:ascii="Times New Roman" w:hAnsi="Times New Roman" w:cs="Times New Roman"/>
          <w:b/>
          <w:color w:val="00B050"/>
          <w:sz w:val="24"/>
          <w:szCs w:val="24"/>
        </w:rPr>
        <w:t>3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>. W razie nieobecności nauczyciela realizującego zaję</w:t>
      </w:r>
      <w:r>
        <w:rPr>
          <w:rFonts w:ascii="Times New Roman" w:hAnsi="Times New Roman" w:cs="Times New Roman"/>
          <w:color w:val="00B050"/>
          <w:sz w:val="24"/>
          <w:szCs w:val="24"/>
        </w:rPr>
        <w:t xml:space="preserve">cia edukacyjne w danej klasie: </w:t>
      </w:r>
    </w:p>
    <w:p w:rsidRPr="00AA3523" w:rsidR="00AA3523" w:rsidP="00D4522F" w:rsidRDefault="00AA3523" w14:paraId="47D325BC" w14:textId="38D0088E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1) przewidywaną roczną niedostateczną ocenę klasyfikacyjną lub możliwość nieklasyfikowania ustala nauczyciel tych samych zajęć lub pokrewnych zajęć edukacyjnych wyznaczony przez dyrektora szkoły; </w:t>
      </w:r>
    </w:p>
    <w:p w:rsidRPr="00AA3523" w:rsidR="00AA3523" w:rsidP="00D4522F" w:rsidRDefault="00AA3523" w14:paraId="0A5B6827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2) śródroczną i roczną ocenę klasyfikacyjną lub możliwość nieklasyfikowania ustala nauczyciel tych samych zajęć lub pokrewnych zajęć edukacyjnych wyznaczony przez dyrektora szkoły. </w:t>
      </w:r>
    </w:p>
    <w:p w:rsidRPr="00AA3523" w:rsidR="00AA3523" w:rsidP="00D4522F" w:rsidRDefault="00D4522F" w14:paraId="6FB76540" w14:textId="048E1028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</w:t>
      </w:r>
      <w:r w:rsidRPr="00D4522F" w:rsidR="00AA3523">
        <w:rPr>
          <w:rFonts w:ascii="Times New Roman" w:hAnsi="Times New Roman" w:cs="Times New Roman"/>
          <w:b/>
          <w:color w:val="00B050"/>
          <w:sz w:val="24"/>
          <w:szCs w:val="24"/>
        </w:rPr>
        <w:t>4.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W razie nieobecności nauczyciela pełniącego funkcję wychowawcy w danej klasie: </w:t>
      </w:r>
    </w:p>
    <w:p w:rsidRPr="00AA3523" w:rsidR="00AA3523" w:rsidP="00D4522F" w:rsidRDefault="00AA3523" w14:paraId="69B43438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1) przewidywaną roczną ocenę klasyfikacyjną zachowania ustala nauczyciel wyznaczony przez dyrektora szkoły, </w:t>
      </w:r>
    </w:p>
    <w:p w:rsidRPr="00AA3523" w:rsidR="00AA3523" w:rsidP="00D4522F" w:rsidRDefault="00AA3523" w14:paraId="41443ECE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2) śródroczną i roczną ocenę zachowania ustala nauczyciel wyznaczony przez dyrektora szkoły. </w:t>
      </w:r>
    </w:p>
    <w:p w:rsidRPr="00D4522F" w:rsidR="00AA3523" w:rsidP="481999BB" w:rsidRDefault="00D4522F" w14:paraId="745A5EAA" w14:textId="193B1540">
      <w:pPr>
        <w:spacing w:before="120" w:after="120" w:line="240" w:lineRule="auto"/>
        <w:jc w:val="both"/>
        <w:rPr>
          <w:rFonts w:ascii="Times New Roman" w:hAnsi="Times New Roman" w:cs="Times New Roman"/>
          <w:b w:val="1"/>
          <w:bCs w:val="1"/>
          <w:color w:val="00B050"/>
          <w:sz w:val="24"/>
          <w:szCs w:val="24"/>
        </w:rPr>
      </w:pPr>
      <w:r w:rsidRPr="481999BB" w:rsidR="00D4522F">
        <w:rPr>
          <w:rFonts w:ascii="Times New Roman" w:hAnsi="Times New Roman" w:cs="Times New Roman"/>
          <w:b w:val="1"/>
          <w:bCs w:val="1"/>
          <w:color w:val="00B050"/>
          <w:sz w:val="24"/>
          <w:szCs w:val="24"/>
        </w:rPr>
        <w:t xml:space="preserve">    § 42</w:t>
      </w:r>
      <w:r w:rsidRPr="481999BB" w:rsidR="00D4522F">
        <w:rPr>
          <w:rFonts w:ascii="Times New Roman" w:hAnsi="Times New Roman" w:cs="Times New Roman"/>
          <w:b w:val="1"/>
          <w:bCs w:val="1"/>
          <w:color w:val="00B050"/>
          <w:sz w:val="24"/>
          <w:szCs w:val="24"/>
        </w:rPr>
        <w:t>. 1</w:t>
      </w:r>
      <w:r w:rsidRPr="481999BB" w:rsidR="00D4522F">
        <w:rPr>
          <w:rFonts w:ascii="Times New Roman" w:hAnsi="Times New Roman" w:cs="Times New Roman"/>
          <w:b w:val="1"/>
          <w:bCs w:val="1"/>
          <w:color w:val="00B050"/>
          <w:sz w:val="24"/>
          <w:szCs w:val="24"/>
        </w:rPr>
        <w:t xml:space="preserve">. </w:t>
      </w:r>
      <w:r w:rsidRPr="481999BB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Oceny śródroczne, roczne i końcowe oceny klasyfikacyjne z zajęć edukacyjnych ustala się w stopniach według następującej skali: </w:t>
      </w:r>
    </w:p>
    <w:p w:rsidRPr="00AA3523" w:rsidR="00AA3523" w:rsidP="00AA3523" w:rsidRDefault="00AA3523" w14:paraId="49EE9A1E" w14:textId="77777777">
      <w:pPr>
        <w:spacing w:before="120" w:after="120" w:line="240" w:lineRule="auto"/>
        <w:ind w:left="360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1) stopień celujący: 6; </w:t>
      </w:r>
    </w:p>
    <w:p w:rsidRPr="00AA3523" w:rsidR="00AA3523" w:rsidP="00AA3523" w:rsidRDefault="00AA3523" w14:paraId="619B3C33" w14:textId="77777777">
      <w:pPr>
        <w:spacing w:before="120" w:after="120" w:line="240" w:lineRule="auto"/>
        <w:ind w:left="360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2) stopień bardzo dobry: 5; </w:t>
      </w:r>
    </w:p>
    <w:p w:rsidRPr="00AA3523" w:rsidR="00AA3523" w:rsidP="00AA3523" w:rsidRDefault="00AA3523" w14:paraId="1B615F6C" w14:textId="77777777">
      <w:pPr>
        <w:spacing w:before="120" w:after="120" w:line="240" w:lineRule="auto"/>
        <w:ind w:left="360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3) stopień dobry: 4; </w:t>
      </w:r>
    </w:p>
    <w:p w:rsidRPr="00AA3523" w:rsidR="00AA3523" w:rsidP="00AA3523" w:rsidRDefault="00AA3523" w14:paraId="0196857C" w14:textId="77777777">
      <w:pPr>
        <w:spacing w:before="120" w:after="120" w:line="240" w:lineRule="auto"/>
        <w:ind w:left="360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4) stopień dostateczny: 3; </w:t>
      </w:r>
    </w:p>
    <w:p w:rsidRPr="00AA3523" w:rsidR="00AA3523" w:rsidP="00AA3523" w:rsidRDefault="00AA3523" w14:paraId="068B91F5" w14:textId="77777777">
      <w:pPr>
        <w:spacing w:before="120" w:after="120" w:line="240" w:lineRule="auto"/>
        <w:ind w:left="360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5) stopień dopuszczający: 2; </w:t>
      </w:r>
    </w:p>
    <w:p w:rsidRPr="00AA3523" w:rsidR="00AA3523" w:rsidP="00AA3523" w:rsidRDefault="00AA3523" w14:paraId="336B286A" w14:textId="77777777">
      <w:pPr>
        <w:spacing w:before="120" w:after="120" w:line="240" w:lineRule="auto"/>
        <w:ind w:left="360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6) stopień niedostateczny: 1. </w:t>
      </w:r>
    </w:p>
    <w:p w:rsidRPr="00AA3523" w:rsidR="00AA3523" w:rsidP="00D4522F" w:rsidRDefault="00D4522F" w14:paraId="0CE754E2" w14:textId="1347FED5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</w:t>
      </w:r>
      <w:r w:rsidRPr="00D4522F" w:rsidR="00AA3523">
        <w:rPr>
          <w:rFonts w:ascii="Times New Roman" w:hAnsi="Times New Roman" w:cs="Times New Roman"/>
          <w:b/>
          <w:color w:val="00B050"/>
          <w:sz w:val="24"/>
          <w:szCs w:val="24"/>
        </w:rPr>
        <w:t>2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. Za pozytywne oceny klasyfikacyjne uznaje się oceny wymienione w ust. 1 pkt 1–5. </w:t>
      </w:r>
    </w:p>
    <w:p w:rsidRPr="00AA3523" w:rsidR="00AA3523" w:rsidP="00D4522F" w:rsidRDefault="00D4522F" w14:paraId="21B02474" w14:textId="2D886C44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</w:t>
      </w:r>
      <w:r w:rsidRPr="00D4522F" w:rsidR="00AA3523">
        <w:rPr>
          <w:rFonts w:ascii="Times New Roman" w:hAnsi="Times New Roman" w:cs="Times New Roman"/>
          <w:b/>
          <w:color w:val="00B050"/>
          <w:sz w:val="24"/>
          <w:szCs w:val="24"/>
        </w:rPr>
        <w:t>3.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Za negatywną ocenę klasyfikacyjną uznaje się ocenę wymienioną w ust. 1 pkt 6. </w:t>
      </w:r>
    </w:p>
    <w:p w:rsidRPr="00AA3523" w:rsidR="00AA3523" w:rsidP="00D4522F" w:rsidRDefault="00D4522F" w14:paraId="7D7336C3" w14:textId="248FD6E4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</w:t>
      </w:r>
      <w:r w:rsidRPr="00D4522F" w:rsidR="00AA3523">
        <w:rPr>
          <w:rFonts w:ascii="Times New Roman" w:hAnsi="Times New Roman" w:cs="Times New Roman"/>
          <w:b/>
          <w:color w:val="00B050"/>
          <w:sz w:val="24"/>
          <w:szCs w:val="24"/>
        </w:rPr>
        <w:t>4.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Zasady procentowo wagowego syst</w:t>
      </w:r>
      <w:r>
        <w:rPr>
          <w:rFonts w:ascii="Times New Roman" w:hAnsi="Times New Roman" w:cs="Times New Roman"/>
          <w:color w:val="00B050"/>
          <w:sz w:val="24"/>
          <w:szCs w:val="24"/>
        </w:rPr>
        <w:t>emu oceniania:</w:t>
      </w:r>
    </w:p>
    <w:p w:rsidRPr="00AA3523" w:rsidR="00AA3523" w:rsidP="00D4522F" w:rsidRDefault="00AA3523" w14:paraId="4808DD60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1) System jest otwarty. </w:t>
      </w:r>
    </w:p>
    <w:p w:rsidRPr="00AA3523" w:rsidR="00AA3523" w:rsidP="00D4522F" w:rsidRDefault="00AA3523" w14:paraId="172177C8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2) Obowiązuje rytmiczność i jawność oceniania. </w:t>
      </w:r>
    </w:p>
    <w:p w:rsidRPr="00AA3523" w:rsidR="00AA3523" w:rsidP="00D4522F" w:rsidRDefault="00AA3523" w14:paraId="79FCE734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3) Oceniane są różne sfery aktywności ucznia: </w:t>
      </w:r>
    </w:p>
    <w:p w:rsidRPr="00AA3523" w:rsidR="00AA3523" w:rsidP="00D4522F" w:rsidRDefault="00AA3523" w14:paraId="763EB4E4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>a) prace klasowe – prace z większych partii materiału, trwające min. 45 minut – waga 5;</w:t>
      </w:r>
    </w:p>
    <w:p w:rsidRPr="00AA3523" w:rsidR="00AA3523" w:rsidP="00D4522F" w:rsidRDefault="00AA3523" w14:paraId="5EAE8A88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>b) kartkówki – prace obejmujące co najwyżej 3 ostatnie tematy lekcyjne, trwające maksymalnie 15 minut – waga 2-3 w zależności od trudności zadania i złożoności materiału;</w:t>
      </w:r>
    </w:p>
    <w:p w:rsidRPr="00AA3523" w:rsidR="00AA3523" w:rsidP="00D4522F" w:rsidRDefault="00AA3523" w14:paraId="69057F69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>c) odpowiedzi ustne – waga 3;</w:t>
      </w:r>
    </w:p>
    <w:p w:rsidRPr="00AA3523" w:rsidR="00AA3523" w:rsidP="00D4522F" w:rsidRDefault="00AA3523" w14:paraId="12F5D097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d) prace dodatkowe – waga 1-2  w zależności od trudności zadania i złożoności materiału; </w:t>
      </w:r>
    </w:p>
    <w:p w:rsidRPr="00AA3523" w:rsidR="00AA3523" w:rsidP="00D4522F" w:rsidRDefault="00AA3523" w14:paraId="7B4FE47A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f) projekty, prace doświadczalne – waga 1-2 w zależności od trudności zadania i złożoności materiału; </w:t>
      </w:r>
    </w:p>
    <w:p w:rsidRPr="00AA3523" w:rsidR="00AA3523" w:rsidP="00D4522F" w:rsidRDefault="00AA3523" w14:paraId="42FD224B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>g) aktywność na zajęciach lekcyjnych – waga 1 (uczeń otrzymuje na start 100%, za każdy uzyskany „+” uczeń otrzymuje kolejne 10%, za każdy „-” otrzymuje -10%);</w:t>
      </w:r>
    </w:p>
    <w:p w:rsidRPr="00AA3523" w:rsidR="00AA3523" w:rsidP="00D4522F" w:rsidRDefault="00AA3523" w14:paraId="04196866" w14:textId="34F084F1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>h) inne, wynikające z bieżących potrzeb i specyfiki</w:t>
      </w:r>
      <w:r w:rsidR="00947F42">
        <w:rPr>
          <w:rFonts w:ascii="Times New Roman" w:hAnsi="Times New Roman" w:cs="Times New Roman"/>
          <w:color w:val="00B050"/>
          <w:sz w:val="24"/>
          <w:szCs w:val="24"/>
        </w:rPr>
        <w:t xml:space="preserve"> przedmiotu (np. sprawozdania z </w:t>
      </w:r>
      <w:r w:rsidRPr="00AA3523">
        <w:rPr>
          <w:rFonts w:ascii="Times New Roman" w:hAnsi="Times New Roman" w:cs="Times New Roman"/>
          <w:color w:val="00B050"/>
          <w:sz w:val="24"/>
          <w:szCs w:val="24"/>
        </w:rPr>
        <w:t>laboratoriów, prowadzenie lekcji, przygotowanie pom</w:t>
      </w:r>
      <w:r w:rsidR="00947F42">
        <w:rPr>
          <w:rFonts w:ascii="Times New Roman" w:hAnsi="Times New Roman" w:cs="Times New Roman"/>
          <w:color w:val="00B050"/>
          <w:sz w:val="24"/>
          <w:szCs w:val="24"/>
        </w:rPr>
        <w:t>ocy dydaktycznych) - waga 1-2 w </w:t>
      </w:r>
      <w:r w:rsidRPr="00AA3523">
        <w:rPr>
          <w:rFonts w:ascii="Times New Roman" w:hAnsi="Times New Roman" w:cs="Times New Roman"/>
          <w:color w:val="00B050"/>
          <w:sz w:val="24"/>
          <w:szCs w:val="24"/>
        </w:rPr>
        <w:t>zależności od trudności zadania i złożoności materiału;</w:t>
      </w:r>
    </w:p>
    <w:p w:rsidRPr="00AA3523" w:rsidR="00AA3523" w:rsidP="00D4522F" w:rsidRDefault="00AA3523" w14:paraId="5DC6B9AA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>4) Uczeń ma prawo do poprawienia wyników sprawdzianów pisemnych (1 raz każdy sprawdzian). Uzyskany (wyższy) wynik wpisuje się do dziennika w miejscu wyniku poprzedniego.</w:t>
      </w:r>
    </w:p>
    <w:p w:rsidRPr="00AA3523" w:rsidR="00AA3523" w:rsidP="00D4522F" w:rsidRDefault="00AA3523" w14:paraId="2BCD99D5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5) Nieobecność na pracy klasowej: na pierwszej godzinie lekcyjnej po powrocie do szkoły uczeń przedstawia nauczycielowi usprawiedliwienie i w ciągu 2 tygodni po powrocie do szkoły ustala z nauczycielem przedmiotu nowy termin pracy; </w:t>
      </w:r>
    </w:p>
    <w:p w:rsidRPr="00AA3523" w:rsidR="00AA3523" w:rsidP="00D4522F" w:rsidRDefault="00AA3523" w14:paraId="09934983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6) Ocena roczna ustalana jest po uwzględnieniu wszystkich wyników uzyskanych przez ucznia w ciągu całego roku szkolnego. </w:t>
      </w:r>
    </w:p>
    <w:p w:rsidRPr="00AA3523" w:rsidR="00AA3523" w:rsidP="00D4522F" w:rsidRDefault="00AA3523" w14:paraId="7277E4DA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>8) Ustalenie oceny śródrocznej i rocznej uwzględnia obowiązujące w progi procentowe:</w:t>
      </w:r>
    </w:p>
    <w:p w:rsidRPr="00AA3523" w:rsidR="00AA3523" w:rsidP="00D4522F" w:rsidRDefault="00AA3523" w14:paraId="7C937D39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>Stopień celujący – 94% i więcej</w:t>
      </w:r>
    </w:p>
    <w:p w:rsidRPr="00AA3523" w:rsidR="00AA3523" w:rsidP="00D4522F" w:rsidRDefault="00AA3523" w14:paraId="4137E1A1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>Stopień bardzo dobry – 86% - 93%</w:t>
      </w:r>
    </w:p>
    <w:p w:rsidRPr="00AA3523" w:rsidR="00AA3523" w:rsidP="00D4522F" w:rsidRDefault="00AA3523" w14:paraId="17D7A2F3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>Stopień dobry – 71%-85%</w:t>
      </w:r>
    </w:p>
    <w:p w:rsidRPr="00AA3523" w:rsidR="00AA3523" w:rsidP="00D4522F" w:rsidRDefault="00AA3523" w14:paraId="4693065D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>Stopień dostateczny – 56% - 70%</w:t>
      </w:r>
    </w:p>
    <w:p w:rsidRPr="00AA3523" w:rsidR="00AA3523" w:rsidP="00D4522F" w:rsidRDefault="00AA3523" w14:paraId="1167FF92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>Stopień dopuszczający - 40% - 55%</w:t>
      </w:r>
    </w:p>
    <w:p w:rsidRPr="00AA3523" w:rsidR="00AA3523" w:rsidP="00D4522F" w:rsidRDefault="00AA3523" w14:paraId="5DC43916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>Stopień niedostateczny – 0% -39%</w:t>
      </w:r>
    </w:p>
    <w:p w:rsidRPr="00AA3523" w:rsidR="00AA3523" w:rsidP="00D4522F" w:rsidRDefault="00D4522F" w14:paraId="4BCEF1E9" w14:textId="77523F3D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   </w:t>
      </w:r>
      <w:r w:rsidRPr="00D4522F" w:rsidR="00AA3523">
        <w:rPr>
          <w:rFonts w:ascii="Times New Roman" w:hAnsi="Times New Roman" w:cs="Times New Roman"/>
          <w:b/>
          <w:color w:val="00B050"/>
          <w:sz w:val="24"/>
          <w:szCs w:val="24"/>
        </w:rPr>
        <w:t>5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. Oceny bieżące odnotowuje się w dzienniku lekcyjnym w formie procentowej, śródroczne roczne i końcowe oceny klasyfikacyjne w dzienniku lekcyjnym i w pozostałych dokumentach – słownie, w pełnym brzmieniu. </w:t>
      </w:r>
    </w:p>
    <w:p w:rsidRPr="00AA3523" w:rsidR="00AA3523" w:rsidP="00D4522F" w:rsidRDefault="00D4522F" w14:paraId="5D234738" w14:textId="6D807E23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   </w:t>
      </w:r>
      <w:r w:rsidRPr="00D4522F" w:rsidR="00AA3523">
        <w:rPr>
          <w:rFonts w:ascii="Times New Roman" w:hAnsi="Times New Roman" w:cs="Times New Roman"/>
          <w:b/>
          <w:color w:val="00B050"/>
          <w:sz w:val="24"/>
          <w:szCs w:val="24"/>
        </w:rPr>
        <w:t>6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. Śródroczna i roczna ocena z zajęć edukacyjnych powinna być ustalana na podstawie co najmniej 4 ocen bieżących. </w:t>
      </w:r>
    </w:p>
    <w:p w:rsidRPr="00AA3523" w:rsidR="00AA3523" w:rsidP="00D4522F" w:rsidRDefault="00D4522F" w14:paraId="2D700570" w14:textId="381392BF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   </w:t>
      </w:r>
      <w:r w:rsidRPr="00D4522F" w:rsidR="00AA3523">
        <w:rPr>
          <w:rFonts w:ascii="Times New Roman" w:hAnsi="Times New Roman" w:cs="Times New Roman"/>
          <w:b/>
          <w:color w:val="00B050"/>
          <w:sz w:val="24"/>
          <w:szCs w:val="24"/>
        </w:rPr>
        <w:t>7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. Informacje o osiągnięciach i postępach ucznia w nauce nauczyciel przedstawia uczniowi na bieżąco, a rodzicom podczas zebrań klasowych i konsultacji odbywających się według harmonogramu opracowanego przez dyrektora szkoły, a także podczas indywidualnych konsultacji oraz z wykorzystaniem dziennika elektronicznego. </w:t>
      </w:r>
    </w:p>
    <w:p w:rsidRPr="00AA3523" w:rsidR="00AA3523" w:rsidP="00D4522F" w:rsidRDefault="00D4522F" w14:paraId="3D8D6836" w14:textId="6CB18E36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   </w:t>
      </w:r>
      <w:r w:rsidRPr="00D4522F" w:rsidR="00AA3523">
        <w:rPr>
          <w:rFonts w:ascii="Times New Roman" w:hAnsi="Times New Roman" w:cs="Times New Roman"/>
          <w:b/>
          <w:color w:val="00B050"/>
          <w:sz w:val="24"/>
          <w:szCs w:val="24"/>
        </w:rPr>
        <w:t>8.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Harmonogram zebrań klasowych i konsultacji przedstawiany jest przez wychowawcę na początku roku szkolnego, a ponadto umieszczany jest na stronie internetowej szkoły. </w:t>
      </w:r>
    </w:p>
    <w:p w:rsidR="00D4522F" w:rsidP="00D4522F" w:rsidRDefault="00D4522F" w14:paraId="2CF3BA09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   </w:t>
      </w:r>
      <w:r w:rsidRPr="00D4522F" w:rsidR="00AA3523">
        <w:rPr>
          <w:rFonts w:ascii="Times New Roman" w:hAnsi="Times New Roman" w:cs="Times New Roman"/>
          <w:b/>
          <w:color w:val="00B050"/>
          <w:sz w:val="24"/>
          <w:szCs w:val="24"/>
        </w:rPr>
        <w:t>9.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Klasyfikacyjna ocena śródroczna i roczna nie </w:t>
      </w:r>
      <w:r>
        <w:rPr>
          <w:rFonts w:ascii="Times New Roman" w:hAnsi="Times New Roman" w:cs="Times New Roman"/>
          <w:color w:val="00B050"/>
          <w:sz w:val="24"/>
          <w:szCs w:val="24"/>
        </w:rPr>
        <w:t>jest średnią wpisów bieżących.</w:t>
      </w:r>
    </w:p>
    <w:p w:rsidR="00D4522F" w:rsidP="00D4522F" w:rsidRDefault="00D4522F" w14:paraId="5DBE5520" w14:textId="51C23FB6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 </w:t>
      </w:r>
      <w:r w:rsidRPr="00D4522F">
        <w:rPr>
          <w:rFonts w:ascii="Times New Roman" w:hAnsi="Times New Roman" w:cs="Times New Roman"/>
          <w:b/>
          <w:color w:val="00B050"/>
          <w:sz w:val="24"/>
          <w:szCs w:val="24"/>
        </w:rPr>
        <w:t>10.</w:t>
      </w:r>
      <w:r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>Wymagania edukacyjne niezbędne do uzyskani</w:t>
      </w:r>
      <w:r w:rsidR="00947F42">
        <w:rPr>
          <w:rFonts w:ascii="Times New Roman" w:hAnsi="Times New Roman" w:cs="Times New Roman"/>
          <w:color w:val="00B050"/>
          <w:sz w:val="24"/>
          <w:szCs w:val="24"/>
        </w:rPr>
        <w:t>a poszczególnych śródrocznych i 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rocznych ocen klasyfikacyjnych z obowiązkowych i </w:t>
      </w:r>
      <w:r>
        <w:rPr>
          <w:rFonts w:ascii="Times New Roman" w:hAnsi="Times New Roman" w:cs="Times New Roman"/>
          <w:color w:val="00B050"/>
          <w:sz w:val="24"/>
          <w:szCs w:val="24"/>
        </w:rPr>
        <w:t xml:space="preserve">dodatkowych zajęć edukacyjnych </w:t>
      </w:r>
    </w:p>
    <w:p w:rsidRPr="00AA3523" w:rsidR="00AA3523" w:rsidP="00D4522F" w:rsidRDefault="00D4522F" w14:paraId="2F2469E5" w14:textId="6989DDC0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color w:val="00B050"/>
          <w:sz w:val="24"/>
          <w:szCs w:val="24"/>
        </w:rPr>
        <w:t xml:space="preserve">     </w:t>
      </w:r>
      <w:r w:rsidRPr="00D4522F">
        <w:rPr>
          <w:rFonts w:ascii="Times New Roman" w:hAnsi="Times New Roman" w:cs="Times New Roman"/>
          <w:b/>
          <w:color w:val="00B050"/>
          <w:sz w:val="24"/>
          <w:szCs w:val="24"/>
        </w:rPr>
        <w:t>11</w:t>
      </w:r>
      <w:r>
        <w:rPr>
          <w:rFonts w:ascii="Times New Roman" w:hAnsi="Times New Roman" w:cs="Times New Roman"/>
          <w:color w:val="00B050"/>
          <w:sz w:val="24"/>
          <w:szCs w:val="24"/>
        </w:rPr>
        <w:t>. Wymagania edukacyjne  - s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zczegółowe wymagania edukacyjne niezbędne do uzyskania poszczególnych ocen sformułowane są w przedmiotowych kryteriach oceniania, opracowanych przez zespoły przedmiotowe z uwzględnieniem specyfiki profilu i zespołu klasowego. </w:t>
      </w:r>
    </w:p>
    <w:p w:rsidRPr="00AA3523" w:rsidR="00AA3523" w:rsidP="00D4522F" w:rsidRDefault="00AA3523" w14:paraId="22FF4984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1) Stopień celujący otrzymuje uczeń, który: </w:t>
      </w:r>
    </w:p>
    <w:p w:rsidRPr="00AA3523" w:rsidR="00AA3523" w:rsidP="00D4522F" w:rsidRDefault="00AA3523" w14:paraId="36B3FFD5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a) opanował w pełni zakres wiedzy i umiejętności określony programem nauczania przedmiotu w danej klasie i sprawnie posługuje się zdobytymi wiadomościami lub; </w:t>
      </w:r>
    </w:p>
    <w:p w:rsidRPr="00AA3523" w:rsidR="00AA3523" w:rsidP="00D4522F" w:rsidRDefault="00AA3523" w14:paraId="326A4EAB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b) jest laureatem lub finalistą olimpiad przedmiotowych organizowanych dla szkołach ponadpodstawowych. </w:t>
      </w:r>
    </w:p>
    <w:p w:rsidRPr="00AA3523" w:rsidR="00AA3523" w:rsidP="00D4522F" w:rsidRDefault="00AA3523" w14:paraId="3358CA1E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2) Stopień bardzo dobry otrzymuje uczeń, który: </w:t>
      </w:r>
    </w:p>
    <w:p w:rsidRPr="00AA3523" w:rsidR="00AA3523" w:rsidP="00D4522F" w:rsidRDefault="00AA3523" w14:paraId="704EAC20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a) opanował w stopniu wysokim zakres wiedzy i umiejętności określony programem nauczania przedmiotu w danej klasie i sprawnie posługuje się zdobytymi wiadomościami, </w:t>
      </w:r>
    </w:p>
    <w:p w:rsidRPr="00AA3523" w:rsidR="00AA3523" w:rsidP="00D4522F" w:rsidRDefault="00AA3523" w14:paraId="152E2F8E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b) rozwiązuje samodzielnie problemy teoretyczne i praktyczne wykazane w programie nauczania, </w:t>
      </w:r>
    </w:p>
    <w:p w:rsidRPr="00AA3523" w:rsidR="00AA3523" w:rsidP="00D4522F" w:rsidRDefault="00AA3523" w14:paraId="27E30BAA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c) potrafi zastosować posiadaną wiedzę do rozwiązywania zadań i problemów w nowych sytuacjach. </w:t>
      </w:r>
    </w:p>
    <w:p w:rsidRPr="00AA3523" w:rsidR="00AA3523" w:rsidP="00D4522F" w:rsidRDefault="00AA3523" w14:paraId="4C43519F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3) Stopień dobry otrzymuje uczeń, który: </w:t>
      </w:r>
    </w:p>
    <w:p w:rsidRPr="00AA3523" w:rsidR="00AA3523" w:rsidP="00D4522F" w:rsidRDefault="00AA3523" w14:paraId="4D9F2AEF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a) nie opanował w stopniu wystarczającym wiadomości określonych w programie nauczania przyjętym przez nauczyciela w danej klasie, ale opanował je na poziomie przekraczającym wymagania ujęte w podstawie programowej (z uwzględnieniem poziomu rozszerzonego); </w:t>
      </w:r>
    </w:p>
    <w:p w:rsidRPr="00AA3523" w:rsidR="00AA3523" w:rsidP="00D4522F" w:rsidRDefault="00AA3523" w14:paraId="6E3EFB6C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b) rozwiązuje (wykonuje) samodzielnie typowe zadania teoretyczne lub praktyczne. </w:t>
      </w:r>
    </w:p>
    <w:p w:rsidRPr="00AA3523" w:rsidR="00AA3523" w:rsidP="00D4522F" w:rsidRDefault="00AA3523" w14:paraId="01404DF5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4) Stopień dostateczny otrzymuje uczeń, który: </w:t>
      </w:r>
    </w:p>
    <w:p w:rsidRPr="00AA3523" w:rsidR="00AA3523" w:rsidP="00D4522F" w:rsidRDefault="00AA3523" w14:paraId="1AFB5CE3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a) opanował wiadomości i umiejętności określone programem nauczania w danej klasie na poziomie nie przekraczającym wymagań zawartych w podstawie programowej; </w:t>
      </w:r>
    </w:p>
    <w:p w:rsidRPr="00AA3523" w:rsidR="00AA3523" w:rsidP="00D4522F" w:rsidRDefault="00AA3523" w14:paraId="382742BD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b) rozwiązuje (wykonuje) typowe zadania teoretyczne lub praktyczne o średnim stopniu trudności. </w:t>
      </w:r>
    </w:p>
    <w:p w:rsidRPr="00AA3523" w:rsidR="00AA3523" w:rsidP="00D4522F" w:rsidRDefault="00AA3523" w14:paraId="55381C92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5) Stopień dopuszczający otrzymuje uczeń, który: </w:t>
      </w:r>
    </w:p>
    <w:p w:rsidRPr="00AA3523" w:rsidR="00AA3523" w:rsidP="00D4522F" w:rsidRDefault="00AA3523" w14:paraId="64ACEF58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a) ma trudności z opanowaniem zagadnień ujętych w podstawie programowej, ale braki te nie uniemożliwiają uzyskania przez ucznia podstawowej wiedzy z danego przedmiotu w ciągu dalszej nauki (z wyjątkiem uczniów klas programowo najwyższych); </w:t>
      </w:r>
    </w:p>
    <w:p w:rsidRPr="00AA3523" w:rsidR="00AA3523" w:rsidP="00D4522F" w:rsidRDefault="00AA3523" w14:paraId="5BFDAE2D" w14:textId="4AC72FCD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b) rozwiązuje (wykonuje) zadania teoretyczne i praktyczne typowe </w:t>
      </w:r>
      <w:r w:rsidR="004A15CB">
        <w:rPr>
          <w:rFonts w:ascii="Times New Roman" w:hAnsi="Times New Roman" w:cs="Times New Roman"/>
          <w:color w:val="00B050"/>
          <w:sz w:val="24"/>
          <w:szCs w:val="24"/>
        </w:rPr>
        <w:t xml:space="preserve">o niewielkim stopniu trudności  </w:t>
      </w: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(z uwzględnieniem poziomu rozszerzonego). </w:t>
      </w:r>
    </w:p>
    <w:p w:rsidRPr="00AA3523" w:rsidR="00AA3523" w:rsidP="00D4522F" w:rsidRDefault="00AA3523" w14:paraId="2E0FECE9" w14:textId="777777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6) Stopień niedostateczny otrzymuje uczeń, który: </w:t>
      </w:r>
    </w:p>
    <w:p w:rsidRPr="00AA3523" w:rsidR="00AA3523" w:rsidP="00D4522F" w:rsidRDefault="00AA3523" w14:paraId="34006416" w14:textId="163DDD69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AA3523">
        <w:rPr>
          <w:rFonts w:ascii="Times New Roman" w:hAnsi="Times New Roman" w:cs="Times New Roman"/>
          <w:color w:val="00B050"/>
          <w:sz w:val="24"/>
          <w:szCs w:val="24"/>
        </w:rPr>
        <w:t>a) nie opanował wiadomości i umiejętności określonych w podstawie programowej przedmiotu nauczania w danej klasie, a braki w wiadomościach i umiejętnościach uniemożliwiają dalsze zdobywanie wiedzy z tego przedmiotu oraz nie jest w sta</w:t>
      </w:r>
      <w:r w:rsidR="00947F42">
        <w:rPr>
          <w:rFonts w:ascii="Times New Roman" w:hAnsi="Times New Roman" w:cs="Times New Roman"/>
          <w:color w:val="00B050"/>
          <w:sz w:val="24"/>
          <w:szCs w:val="24"/>
        </w:rPr>
        <w:t>nie rozwiązać (wykonać) zadań o </w:t>
      </w:r>
      <w:r w:rsidRPr="00AA3523">
        <w:rPr>
          <w:rFonts w:ascii="Times New Roman" w:hAnsi="Times New Roman" w:cs="Times New Roman"/>
          <w:color w:val="00B050"/>
          <w:sz w:val="24"/>
          <w:szCs w:val="24"/>
        </w:rPr>
        <w:t xml:space="preserve">niewielkim (elementarnym) stopniu trudności. </w:t>
      </w:r>
    </w:p>
    <w:p w:rsidRPr="00AA3523" w:rsidR="00AA3523" w:rsidP="00D4522F" w:rsidRDefault="00D4522F" w14:paraId="0E0C77BD" w14:textId="560780A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   </w:t>
      </w:r>
      <w:r w:rsidRPr="00D4522F">
        <w:rPr>
          <w:rFonts w:ascii="Times New Roman" w:hAnsi="Times New Roman" w:cs="Times New Roman"/>
          <w:b/>
          <w:color w:val="00B050"/>
          <w:sz w:val="24"/>
          <w:szCs w:val="24"/>
        </w:rPr>
        <w:t>12</w:t>
      </w:r>
      <w:r w:rsidRPr="00D4522F" w:rsidR="00AA3523">
        <w:rPr>
          <w:rFonts w:ascii="Times New Roman" w:hAnsi="Times New Roman" w:cs="Times New Roman"/>
          <w:b/>
          <w:color w:val="00B050"/>
          <w:sz w:val="24"/>
          <w:szCs w:val="24"/>
        </w:rPr>
        <w:t>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Wymagania edukacyjne w przypadku przedmiotów nauczanych przez co najmniej dwóch nauczycieli powinny być opracowane przez nich wspólnie. </w:t>
      </w:r>
    </w:p>
    <w:p w:rsidRPr="00AA3523" w:rsidR="00AA3523" w:rsidP="00D4522F" w:rsidRDefault="00D4522F" w14:paraId="0F5A35AD" w14:textId="19C3352C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   </w:t>
      </w:r>
      <w:r w:rsidRPr="00D4522F">
        <w:rPr>
          <w:rFonts w:ascii="Times New Roman" w:hAnsi="Times New Roman" w:cs="Times New Roman"/>
          <w:b/>
          <w:color w:val="00B050"/>
          <w:sz w:val="24"/>
          <w:szCs w:val="24"/>
        </w:rPr>
        <w:t>13</w:t>
      </w:r>
      <w:r w:rsidRPr="00D4522F" w:rsidR="00AA3523">
        <w:rPr>
          <w:rFonts w:ascii="Times New Roman" w:hAnsi="Times New Roman" w:cs="Times New Roman"/>
          <w:b/>
          <w:color w:val="00B050"/>
          <w:sz w:val="24"/>
          <w:szCs w:val="24"/>
        </w:rPr>
        <w:t>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Jeżeli w wyniku klasyfikacji śródrocznej stwierdzono, że poziom osiągnięć edukacyjnych ucznia uniemożliwia lub utrudnia kontynuowanie nauki w klasie programowo wyższej, szkoła, w miarę możliwości, stwarza uczniowi szansę uzupełnienia braków poprzez indywidualne konsultacje. </w:t>
      </w:r>
    </w:p>
    <w:p w:rsidR="005F0D5A" w:rsidP="00D4522F" w:rsidRDefault="00D4522F" w14:paraId="220723D6" w14:textId="1752A5E3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   </w:t>
      </w:r>
      <w:r w:rsidRPr="00D4522F">
        <w:rPr>
          <w:rFonts w:ascii="Times New Roman" w:hAnsi="Times New Roman" w:cs="Times New Roman"/>
          <w:b/>
          <w:color w:val="00B050"/>
          <w:sz w:val="24"/>
          <w:szCs w:val="24"/>
        </w:rPr>
        <w:t>14</w:t>
      </w:r>
      <w:r>
        <w:rPr>
          <w:rFonts w:ascii="Times New Roman" w:hAnsi="Times New Roman" w:cs="Times New Roman"/>
          <w:color w:val="00B050"/>
          <w:sz w:val="24"/>
          <w:szCs w:val="24"/>
        </w:rPr>
        <w:t>.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Jeżeli w wyniku klasyfikacji śródrocznej ustalono </w:t>
      </w:r>
      <w:r w:rsidR="00947F42">
        <w:rPr>
          <w:rFonts w:ascii="Times New Roman" w:hAnsi="Times New Roman" w:cs="Times New Roman"/>
          <w:color w:val="00B050"/>
          <w:sz w:val="24"/>
          <w:szCs w:val="24"/>
        </w:rPr>
        <w:t>uczniowi ocenę niedostateczną z 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zajęć edukacyjnych, to wówczas uczeń jest zobowiązany do jednorazowej poprawy oceny negatywnej w formie ustalonej przez </w:t>
      </w:r>
      <w:r w:rsidR="005F0D5A">
        <w:rPr>
          <w:rFonts w:ascii="Times New Roman" w:hAnsi="Times New Roman" w:cs="Times New Roman"/>
          <w:color w:val="00B050"/>
          <w:sz w:val="24"/>
          <w:szCs w:val="24"/>
        </w:rPr>
        <w:t>nauczyciela zajęć edukacyjnych.</w:t>
      </w:r>
    </w:p>
    <w:p w:rsidRPr="00AA3523" w:rsidR="00AA3523" w:rsidP="00D4522F" w:rsidRDefault="005F0D5A" w14:paraId="0110EA44" w14:textId="3AA2135F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      15. 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>Prawo ucznia do niepytania i do nieprzy</w:t>
      </w:r>
      <w:r>
        <w:rPr>
          <w:rFonts w:ascii="Times New Roman" w:hAnsi="Times New Roman" w:cs="Times New Roman"/>
          <w:color w:val="00B050"/>
          <w:sz w:val="24"/>
          <w:szCs w:val="24"/>
        </w:rPr>
        <w:t>gotowania do zajęć edukacyjnych;</w:t>
      </w:r>
    </w:p>
    <w:p w:rsidR="005F0D5A" w:rsidP="00D4522F" w:rsidRDefault="005F0D5A" w14:paraId="5C1BCCBC" w14:textId="478F9B77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color w:val="00B050"/>
          <w:sz w:val="24"/>
          <w:szCs w:val="24"/>
        </w:rPr>
        <w:t>1)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Uczeń ma prawo do niepytania w pierwszym dniu po kilkudniowej usprawiedliwionej nieobecności w szkole. W razie dłuższej usprawiedliwionej ni</w:t>
      </w:r>
      <w:r w:rsidR="00947F42">
        <w:rPr>
          <w:rFonts w:ascii="Times New Roman" w:hAnsi="Times New Roman" w:cs="Times New Roman"/>
          <w:color w:val="00B050"/>
          <w:sz w:val="24"/>
          <w:szCs w:val="24"/>
        </w:rPr>
        <w:t>eobecności uczeń może ustalić z 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>nauczycielem terminy sprawdzania jego wiedzy i umiejętności z poszczególnych zajęć edukacyjnych, tak by umożliw</w:t>
      </w:r>
      <w:r>
        <w:rPr>
          <w:rFonts w:ascii="Times New Roman" w:hAnsi="Times New Roman" w:cs="Times New Roman"/>
          <w:color w:val="00B050"/>
          <w:sz w:val="24"/>
          <w:szCs w:val="24"/>
        </w:rPr>
        <w:t xml:space="preserve">ić mu uzupełnienie zaległości. </w:t>
      </w:r>
    </w:p>
    <w:p w:rsidRPr="00AA3523" w:rsidR="00AA3523" w:rsidP="00D4522F" w:rsidRDefault="005F0D5A" w14:paraId="3F6BF9B9" w14:textId="2A83B14E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color w:val="00B050"/>
          <w:sz w:val="24"/>
          <w:szCs w:val="24"/>
        </w:rPr>
        <w:t>2)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>. W pierwszym tygodniu po świętach i feriach nauczyciele nie przeprowadzają sprawdzianów.</w:t>
      </w:r>
    </w:p>
    <w:p w:rsidRPr="00AA3523" w:rsidR="00AA3523" w:rsidP="00D4522F" w:rsidRDefault="005F0D5A" w14:paraId="2C580888" w14:textId="536D2560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color w:val="00B050"/>
          <w:sz w:val="24"/>
          <w:szCs w:val="24"/>
        </w:rPr>
        <w:t>3)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Nie ocenia się ucznia znajdującego się czasowo w trudnej, niezależnej od niego, sytuacji. </w:t>
      </w:r>
    </w:p>
    <w:p w:rsidRPr="00AA3523" w:rsidR="00AA3523" w:rsidP="00D4522F" w:rsidRDefault="005F0D5A" w14:paraId="484C1E3A" w14:textId="566AA08D">
      <w:pPr>
        <w:spacing w:before="120" w:after="12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color w:val="00B050"/>
          <w:sz w:val="24"/>
          <w:szCs w:val="24"/>
        </w:rPr>
        <w:t xml:space="preserve">4) 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>Uczeń ma prawo zgłosić przed zajęciami edukacyjnymi ni</w:t>
      </w:r>
      <w:r w:rsidR="00947F42">
        <w:rPr>
          <w:rFonts w:ascii="Times New Roman" w:hAnsi="Times New Roman" w:cs="Times New Roman"/>
          <w:color w:val="00B050"/>
          <w:sz w:val="24"/>
          <w:szCs w:val="24"/>
        </w:rPr>
        <w:t>eprzygotowanie: raz w okresie w 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przypadku zajęć edukacyjnych realizowanych w wymiarze 1 godziny tygodniowo, dwukrotnie w przypadku zajęć edukacyjnych realizowanych w wymiarze co najmniej 2 godzin tygodniowo. </w:t>
      </w:r>
    </w:p>
    <w:p w:rsidRPr="00AA6F22" w:rsidR="000B2907" w:rsidP="005F0D5A" w:rsidRDefault="005F0D5A" w14:paraId="68A1AE83" w14:textId="620E464E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00B050"/>
          <w:sz w:val="24"/>
          <w:szCs w:val="24"/>
        </w:rPr>
        <w:t>5)</w:t>
      </w:r>
      <w:r w:rsidRPr="00AA3523" w:rsidR="00AA3523">
        <w:rPr>
          <w:rFonts w:ascii="Times New Roman" w:hAnsi="Times New Roman" w:cs="Times New Roman"/>
          <w:color w:val="00B050"/>
          <w:sz w:val="24"/>
          <w:szCs w:val="24"/>
        </w:rPr>
        <w:t xml:space="preserve"> Prawo opisane w ust. 3 nie obejmuje zapowiedzianych prac klasowych, kartkówek i innych zadań terminowych np. projektów</w:t>
      </w:r>
      <w:r w:rsidRPr="00AA3523" w:rsidR="00AA352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A6F22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Formy sprawdzania osiągnięć uczniów:</w:t>
      </w:r>
    </w:p>
    <w:p w:rsidRPr="00AA6F22" w:rsidR="000B2907" w:rsidP="004E3DC4" w:rsidRDefault="00FF1D0E" w14:paraId="2392D816" w14:textId="66F206C3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AA6F22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1) </w:t>
      </w:r>
      <w:r w:rsidRPr="00AA6F22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sprawdzian pisemny (praca klasowa) obejmujący większy zakres materiału;</w:t>
      </w:r>
    </w:p>
    <w:p w:rsidRPr="00AA6F22" w:rsidR="000B2907" w:rsidP="004E3DC4" w:rsidRDefault="00FF1D0E" w14:paraId="53789BE2" w14:textId="06ADC108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AA6F22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2) </w:t>
      </w:r>
      <w:r w:rsidRPr="00AA6F22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wypowiedź ustna - powtórzenie obejmujące bieżący lub większy zakres materiału;</w:t>
      </w:r>
    </w:p>
    <w:p w:rsidRPr="00AA6F22" w:rsidR="000B2907" w:rsidP="004E3DC4" w:rsidRDefault="00FF1D0E" w14:paraId="5501096A" w14:textId="72CDDB4C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AA6F22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3) </w:t>
      </w:r>
      <w:r w:rsidRPr="00AA6F22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kartkówka – materiał z maksymalnie trzech ostatnich jednostek lekcyjnych</w:t>
      </w:r>
      <w:r w:rsidRPr="00AA6F22" w:rsidR="00BE6146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;</w:t>
      </w:r>
      <w:r w:rsidRPr="00AA6F22" w:rsidR="00CB7CAD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</w:p>
    <w:p w:rsidRPr="00AA6F22" w:rsidR="000B2907" w:rsidP="004E3DC4" w:rsidRDefault="00FF1D0E" w14:paraId="23D2F8F5" w14:textId="1F4C2B1E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AA6F22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4) </w:t>
      </w:r>
      <w:r w:rsidRPr="00AA6F22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głos w dyskusji;</w:t>
      </w:r>
    </w:p>
    <w:p w:rsidRPr="00AA6F22" w:rsidR="000B2907" w:rsidP="004E3DC4" w:rsidRDefault="00FF1D0E" w14:paraId="6FA5937C" w14:textId="3736FE96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AA6F22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5) </w:t>
      </w:r>
      <w:r w:rsidRPr="00AA6F22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praca indywidualna i grupowa na lekcji;</w:t>
      </w:r>
    </w:p>
    <w:p w:rsidRPr="00AA6F22" w:rsidR="000B2907" w:rsidP="004E3DC4" w:rsidRDefault="00FF1D0E" w14:paraId="3E17FD00" w14:textId="6665B032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AA6F22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6) </w:t>
      </w:r>
      <w:r w:rsidRPr="00AA6F22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aktywność na lekcji;</w:t>
      </w:r>
    </w:p>
    <w:p w:rsidRPr="00AA6F22" w:rsidR="000B2907" w:rsidP="004E3DC4" w:rsidRDefault="00FF1D0E" w14:paraId="3951B3B4" w14:textId="310B199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AA6F22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7) </w:t>
      </w:r>
      <w:r w:rsidRPr="00AA6F22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prace domowe według specyfiki przedmiotów;</w:t>
      </w:r>
    </w:p>
    <w:p w:rsidRPr="00AA6F22" w:rsidR="000B2907" w:rsidP="004E3DC4" w:rsidRDefault="00FF1D0E" w14:paraId="0E67DDE8" w14:textId="2CB77F31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AA6F22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8) </w:t>
      </w:r>
      <w:r w:rsidRPr="00AA6F22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analiza sposobu sporządzania notatek w zeszytach przedmiotowych i zeszytów ćwiczeń według specyfiki przedmiotów;</w:t>
      </w:r>
    </w:p>
    <w:p w:rsidRPr="00AA6F22" w:rsidR="005A5806" w:rsidP="004E3DC4" w:rsidRDefault="00FF1D0E" w14:paraId="1D553958" w14:textId="4B1E9474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AA6F22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9) </w:t>
      </w:r>
      <w:r w:rsidRPr="00AA6F22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formy sprawdzania predyspozycji i osiągnięć uczniów z </w:t>
      </w:r>
      <w:r w:rsidRPr="00AA6F22" w:rsidR="002D5495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zajęć </w:t>
      </w:r>
      <w:r w:rsidRPr="00AA6F22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wychowania fizycznego określa szczegółowo przedmiotowy system oceniania.</w:t>
      </w:r>
    </w:p>
    <w:p w:rsidRPr="005F0D5A" w:rsidR="000B2907" w:rsidP="004E3DC4" w:rsidRDefault="005A5806" w14:paraId="65FBB8D7" w14:textId="41C4F071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5F0D5A" w:rsidR="00FF1D0E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2.</w:t>
      </w:r>
      <w:r w:rsidRPr="005F0D5A" w:rsidR="00FF1D0E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Częstotliwość sprawdzania osiągnięć uczniów:</w:t>
      </w:r>
    </w:p>
    <w:p w:rsidRPr="005F0D5A" w:rsidR="000B2907" w:rsidP="004E3DC4" w:rsidRDefault="00FF1D0E" w14:paraId="04EEF0B1" w14:textId="5ECD47EC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1)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czas trwania sprawdzianów pisemnych lub ustnych z większej partii materiału: 1–2 godziny lekcyjne;</w:t>
      </w:r>
    </w:p>
    <w:p w:rsidRPr="005F0D5A" w:rsidR="000B2907" w:rsidP="004E3DC4" w:rsidRDefault="00FF1D0E" w14:paraId="5D946EF2" w14:textId="7A6E7EE8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2)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w jednym dniu może odbyć się tylko jeden sprawdzian pisemny lub ustny;</w:t>
      </w:r>
    </w:p>
    <w:p w:rsidRPr="005F0D5A" w:rsidR="000B2907" w:rsidP="004E3DC4" w:rsidRDefault="00FF1D0E" w14:paraId="2271200B" w14:textId="62F2BB5D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3)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w tygodniu mogą się odbyć trzy sprawdziany pisemne lub ustne;</w:t>
      </w:r>
    </w:p>
    <w:p w:rsidRPr="005F0D5A" w:rsidR="005A5806" w:rsidP="004E3DC4" w:rsidRDefault="00FF1D0E" w14:paraId="753320F1" w14:textId="79045D15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4) </w:t>
      </w:r>
      <w:r w:rsidRPr="005F0D5A" w:rsidR="00CB7CAD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czas trwania kartkówki każdorazowo jest dopasowany do zakresu sprawdzanego materiału</w:t>
      </w:r>
      <w:r w:rsidRPr="005F0D5A" w:rsidR="0064177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oraz specyfiki przedmiotu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.</w:t>
      </w:r>
    </w:p>
    <w:p w:rsidRPr="005F0D5A" w:rsidR="000B2907" w:rsidP="004E3DC4" w:rsidRDefault="005A5806" w14:paraId="034D627B" w14:textId="4583B9DB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ab/>
      </w:r>
      <w:r w:rsidRPr="005F0D5A" w:rsidR="00FF1D0E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3.</w:t>
      </w:r>
      <w:r w:rsidRPr="005F0D5A" w:rsidR="00FF1D0E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Narzędzia sprawdzania osiągnięć uczniów:</w:t>
      </w:r>
    </w:p>
    <w:p w:rsidRPr="005F0D5A" w:rsidR="000B2907" w:rsidP="004E3DC4" w:rsidRDefault="00FF1D0E" w14:paraId="4AC7C79F" w14:textId="799F6D63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1)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testy</w:t>
      </w:r>
      <w:r w:rsidRPr="005F0D5A" w:rsidR="000F3C8E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(o zróżnicowanym charakterze)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;</w:t>
      </w:r>
    </w:p>
    <w:p w:rsidRPr="005F0D5A" w:rsidR="000B2907" w:rsidP="004E3DC4" w:rsidRDefault="00FF1D0E" w14:paraId="6D420EC8" w14:textId="6BF4F0F0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2)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odpowiedzi na pytania</w:t>
      </w:r>
      <w:r w:rsidRPr="005F0D5A" w:rsidR="000F3C8E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(ustne i pisemne)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;</w:t>
      </w:r>
    </w:p>
    <w:p w:rsidRPr="005F0D5A" w:rsidR="000B2907" w:rsidP="004E3DC4" w:rsidRDefault="00FF1D0E" w14:paraId="1A3DEE58" w14:textId="098473F6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3)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zadania problemowe</w:t>
      </w:r>
      <w:r w:rsidRPr="005F0D5A" w:rsidR="000F3C8E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różnego typu</w:t>
      </w:r>
      <w:r w:rsidRPr="005F0D5A" w:rsidR="001F706B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i poziomu trudności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;</w:t>
      </w:r>
    </w:p>
    <w:p w:rsidRPr="005F0D5A" w:rsidR="000B2907" w:rsidP="00FF1D0E" w:rsidRDefault="00FF1D0E" w14:paraId="54ED57CC" w14:textId="7E59B25E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4) </w:t>
      </w:r>
      <w:r w:rsidRPr="005F0D5A" w:rsidR="000F3C8E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prace pisemne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;</w:t>
      </w:r>
    </w:p>
    <w:p w:rsidRPr="005F0D5A" w:rsidR="000B2907" w:rsidP="00FF1D0E" w:rsidRDefault="001F706B" w14:paraId="304DFEEF" w14:textId="7887BF76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5)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doświadczenia</w:t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(umiejętność ich przygotowania, przeprowadzenia, opisania i wnioskowania)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;</w:t>
      </w:r>
    </w:p>
    <w:p w:rsidRPr="005F0D5A" w:rsidR="000B2907" w:rsidP="00FF1D0E" w:rsidRDefault="00FF1D0E" w14:paraId="3B39D7CA" w14:textId="569EEFC0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6)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ćwiczenia;</w:t>
      </w:r>
    </w:p>
    <w:p w:rsidRPr="005F0D5A" w:rsidR="000B2907" w:rsidP="00FF1D0E" w:rsidRDefault="00FF1D0E" w14:paraId="3518265E" w14:textId="73659A38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7)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prace manualne;</w:t>
      </w:r>
    </w:p>
    <w:p w:rsidRPr="005F0D5A" w:rsidR="005A5806" w:rsidP="005A5806" w:rsidRDefault="00FF1D0E" w14:paraId="3CDC0EDE" w14:textId="2AAFF22A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8)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inne wynikające ze specyfiki przedmiotu.</w:t>
      </w:r>
    </w:p>
    <w:p w:rsidRPr="005F0D5A" w:rsidR="000B2907" w:rsidP="005A5806" w:rsidRDefault="005A5806" w14:paraId="4F79BB9A" w14:textId="61332460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ab/>
      </w:r>
      <w:r w:rsidRPr="005F0D5A" w:rsidR="00FF1D0E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4.</w:t>
      </w:r>
      <w:r w:rsidRPr="005F0D5A" w:rsidR="00FF1D0E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Zasady sprawdzania osiągnięć uczniów:</w:t>
      </w:r>
    </w:p>
    <w:p w:rsidRPr="005F0D5A" w:rsidR="000B2907" w:rsidP="00FF1D0E" w:rsidRDefault="00FF1D0E" w14:paraId="0C1EE0FC" w14:textId="4229D0B3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1) </w:t>
      </w:r>
      <w:r w:rsidRPr="005F0D5A" w:rsidR="00F16823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o terminie sprawdzianu pisemnego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lub ustnego nauczyciel ma obowiązek poinformować uczniów z </w:t>
      </w:r>
      <w:r w:rsidRPr="005F0D5A" w:rsidR="0064177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co najmniej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tygodniowym wyprzedzeniem, nie wliczając świąt, przerw świątecznych i ferii;</w:t>
      </w:r>
    </w:p>
    <w:p w:rsidRPr="005F0D5A" w:rsidR="000B2907" w:rsidP="00FF1D0E" w:rsidRDefault="00FF1D0E" w14:paraId="17A9D574" w14:textId="7702699B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2)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nauczyciel zobowiązany jest do odnotowania w elektronicznym dzienniku lekcyjnym informacji o planowanym sprawdzianie;</w:t>
      </w:r>
    </w:p>
    <w:p w:rsidRPr="005F0D5A" w:rsidR="000B2907" w:rsidP="00FF1D0E" w:rsidRDefault="00FF1D0E" w14:paraId="696E7591" w14:textId="5E62E4E0">
      <w:pPr>
        <w:spacing w:before="120" w:after="120" w:line="240" w:lineRule="auto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3)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nauczyciel ma obowiązek poinformować uczniów o zakresie materiału objętego sprawdzianem oraz przedstawić przykładowe zadania;</w:t>
      </w:r>
      <w:r w:rsidRPr="005F0D5A" w:rsidR="0064177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</w:p>
    <w:p w:rsidRPr="005F0D5A" w:rsidR="000B2907" w:rsidP="00FF1D0E" w:rsidRDefault="00FF1D0E" w14:paraId="4DA11EE1" w14:textId="18D2B265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4)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nauczyciel nie ma obowiązku zapowiadania kartkówek, są</w:t>
      </w:r>
      <w:r w:rsidRPr="005F0D5A" w:rsidR="004E3DC4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one formą sprawdzania wiedzy i </w:t>
      </w:r>
      <w:r w:rsidRPr="005F0D5A" w:rsidR="00F16823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umiejętności nabytych w czasie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lekcji poprzedzającej bieżącą;</w:t>
      </w:r>
    </w:p>
    <w:p w:rsidRPr="005F0D5A" w:rsidR="000B2907" w:rsidP="00FF1D0E" w:rsidRDefault="00FF1D0E" w14:paraId="392A8A76" w14:textId="4AB044CC">
      <w:pPr>
        <w:spacing w:before="120" w:after="120" w:line="240" w:lineRule="auto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5)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nauczyciele oceniają prace pisemne w terminie do dwóch tygodni, nauczyciele języka polskiego oraz nauczyciele sprawdzający próbne arkusze maturalne, do trzech tygodni</w:t>
      </w:r>
      <w:r w:rsidRPr="005F0D5A" w:rsidR="00BE6146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;</w:t>
      </w:r>
    </w:p>
    <w:p w:rsidRPr="005F0D5A" w:rsidR="005A5806" w:rsidP="005A5806" w:rsidRDefault="00FF1D0E" w14:paraId="13D5A024" w14:textId="01895B44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6) </w:t>
      </w:r>
      <w:r w:rsidRPr="005F0D5A" w:rsidR="004F59D4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w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przypadku przekroczenia w/w terminów uczeń może nie zgodzić się na wpisanie oceny.</w:t>
      </w:r>
    </w:p>
    <w:p w:rsidRPr="005F0D5A" w:rsidR="000B2907" w:rsidP="005A5806" w:rsidRDefault="005A5806" w14:paraId="3B30F086" w14:textId="056D53AF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ab/>
      </w:r>
      <w:r w:rsidRPr="005F0D5A" w:rsidR="00FF1D0E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5.</w:t>
      </w:r>
      <w:r w:rsidRPr="005F0D5A" w:rsidR="00FF1D0E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Umowa z uczniem w sprawie nieprzygotowania do zajęć lekcyjnych:</w:t>
      </w:r>
    </w:p>
    <w:p w:rsidRPr="005F0D5A" w:rsidR="000B2907" w:rsidP="00FF1D0E" w:rsidRDefault="00FF1D0E" w14:paraId="5F882496" w14:textId="1AFCBAD3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1)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uczeń ma prawo do zgłoszenia nieprzygotowania do zajęć bez podania przyczyny jeden raz w semestrze z danego przedmiotu;</w:t>
      </w:r>
    </w:p>
    <w:p w:rsidRPr="005F0D5A" w:rsidR="00FF1D0E" w:rsidP="00FF1D0E" w:rsidRDefault="00FF1D0E" w14:paraId="6FAFF676" w14:textId="3E2398B3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2)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w sytuacji nieobecności na lekcji uczeń ma obowiązek nad</w:t>
      </w:r>
      <w:r w:rsidRPr="005F0D5A" w:rsidR="004E3DC4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robić zaległości na warunkach i w 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terminie uzgodnionym z nauczycielem.</w:t>
      </w:r>
    </w:p>
    <w:p w:rsidRPr="005F0D5A" w:rsidR="00FF1D0E" w:rsidP="00FF1D0E" w:rsidRDefault="00FF1D0E" w14:paraId="54782B70" w14:textId="103E17F2">
      <w:pPr>
        <w:tabs>
          <w:tab w:val="num" w:pos="720"/>
        </w:tabs>
        <w:spacing w:before="120" w:after="120" w:line="240" w:lineRule="auto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ab/>
      </w:r>
      <w:r w:rsidRPr="005F0D5A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6.</w:t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Na pierwszej lekcji w roku szkolnym</w:t>
      </w:r>
      <w:r w:rsidRPr="005F0D5A" w:rsidR="009913C0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nauczyciel informuje uczniów o planowanych do realizacji treściach programowych, wymaganiach, sposobach i formach sprawdzania wiedzy i umiejętności o oraz kryteriach oceniania.</w:t>
      </w:r>
    </w:p>
    <w:p w:rsidRPr="005F0D5A" w:rsidR="00FF1D0E" w:rsidP="00FF1D0E" w:rsidRDefault="00FF1D0E" w14:paraId="101F5EDD" w14:textId="27090403">
      <w:pPr>
        <w:tabs>
          <w:tab w:val="num" w:pos="720"/>
        </w:tabs>
        <w:spacing w:before="120" w:after="120" w:line="240" w:lineRule="auto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ab/>
      </w:r>
      <w:r w:rsidRPr="005F0D5A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7.</w:t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Wypowiedzi ustne i pisem</w:t>
      </w:r>
      <w:r w:rsidRPr="005F0D5A" w:rsidR="00BD22C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ne ucznia ocenia się zgodnie z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następującą skalą:</w:t>
      </w:r>
      <w:r w:rsidRPr="005F0D5A" w:rsidR="00D5546B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</w:p>
    <w:p w:rsidRPr="005F0D5A" w:rsidR="00AE6E4F" w:rsidP="00FF1D0E" w:rsidRDefault="00AE6E4F" w14:paraId="1FEB9C5E" w14:textId="5FFA2FB6">
      <w:pPr>
        <w:tabs>
          <w:tab w:val="num" w:pos="720"/>
        </w:tabs>
        <w:spacing w:before="120" w:after="120" w:line="240" w:lineRule="auto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1) 0% - 39,9% -   niedostateczny </w:t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ab/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( 1 ) </w:t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br/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2) 40% - 55,9% - dopuszczający </w:t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ab/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( 2 ) </w:t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br/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3) 56% - 70,9% - dostateczny      </w:t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ab/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( 3 ) </w:t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br/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4) 71% - 85,9% - dobry</w:t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ab/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ab/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( 4 ) </w:t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br/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5) 86% - 94% -    bardzo dobry </w:t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ab/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( 5 ) </w:t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br/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6) powyżej 94% - celujący </w:t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ab/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ab/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( 6</w:t>
      </w:r>
      <w:r w:rsidRPr="005F0D5A">
        <w:rPr>
          <w:rStyle w:val="markedcontent"/>
          <w:rFonts w:ascii="Arial" w:hAnsi="Arial" w:cs="Arial"/>
          <w:strike/>
          <w:sz w:val="30"/>
          <w:szCs w:val="30"/>
        </w:rPr>
        <w:t xml:space="preserve"> )</w:t>
      </w:r>
    </w:p>
    <w:p w:rsidRPr="005F0D5A" w:rsidR="00FF1D0E" w:rsidP="00FF1D0E" w:rsidRDefault="00FF1D0E" w14:paraId="0A466E65" w14:textId="068EA608">
      <w:pPr>
        <w:tabs>
          <w:tab w:val="num" w:pos="720"/>
        </w:tabs>
        <w:spacing w:before="120" w:after="120" w:line="240" w:lineRule="auto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ab/>
      </w:r>
      <w:r w:rsidRPr="005F0D5A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8.</w:t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Oceny cząstkowe z poszczególnych przedmiotów wystawiane są z uwzględnieniem następujących wag:</w:t>
      </w:r>
    </w:p>
    <w:p w:rsidRPr="005F0D5A" w:rsidR="00FF1D0E" w:rsidP="00FF1D0E" w:rsidRDefault="00FF1D0E" w14:paraId="06D0C19E" w14:textId="499DF056">
      <w:pPr>
        <w:tabs>
          <w:tab w:val="num" w:pos="720"/>
        </w:tabs>
        <w:spacing w:before="120" w:after="120" w:line="240" w:lineRule="auto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1)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sprawdzian – waga 6</w:t>
      </w:r>
      <w:r w:rsidRPr="005F0D5A" w:rsidR="00131F02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;</w:t>
      </w:r>
    </w:p>
    <w:p w:rsidRPr="005F0D5A" w:rsidR="00FF1D0E" w:rsidP="00FF1D0E" w:rsidRDefault="00CD7827" w14:paraId="07575AA8" w14:textId="4B19FC4B">
      <w:pPr>
        <w:tabs>
          <w:tab w:val="num" w:pos="720"/>
        </w:tabs>
        <w:spacing w:before="120" w:after="120" w:line="240" w:lineRule="auto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2) sprawdzian z zadaniami o charakterze maturalnym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- waga 6</w:t>
      </w:r>
      <w:r w:rsidRPr="005F0D5A" w:rsidR="00131F02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;</w:t>
      </w:r>
    </w:p>
    <w:p w:rsidRPr="005F0D5A" w:rsidR="00FF1D0E" w:rsidP="004E3DC4" w:rsidRDefault="00FF1D0E" w14:paraId="106F937C" w14:textId="3EF0960C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3)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kartkówka - waga 3</w:t>
      </w:r>
      <w:r w:rsidRPr="005F0D5A" w:rsidR="00131F02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;</w:t>
      </w:r>
    </w:p>
    <w:p w:rsidRPr="005F0D5A" w:rsidR="00FF1D0E" w:rsidP="00FF1D0E" w:rsidRDefault="00FF1D0E" w14:paraId="750E7F49" w14:textId="2EB92B2B">
      <w:pPr>
        <w:tabs>
          <w:tab w:val="num" w:pos="720"/>
        </w:tabs>
        <w:spacing w:before="120" w:after="120" w:line="240" w:lineRule="auto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4)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odpowiedź ustna - waga 3</w:t>
      </w:r>
      <w:r w:rsidRPr="005F0D5A" w:rsidR="00131F02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;</w:t>
      </w:r>
    </w:p>
    <w:p w:rsidRPr="005F0D5A" w:rsidR="00FF1D0E" w:rsidP="004E3DC4" w:rsidRDefault="00FF1D0E" w14:paraId="47C58AEC" w14:textId="10B9DE2D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5)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aktywność na lekcji - waga </w:t>
      </w:r>
      <w:r w:rsidRPr="005F0D5A" w:rsidR="00F34568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1-3</w:t>
      </w:r>
      <w:r w:rsidRPr="005F0D5A" w:rsidR="00131F02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;</w:t>
      </w:r>
    </w:p>
    <w:p w:rsidRPr="005F0D5A" w:rsidR="00FF1D0E" w:rsidP="004E3DC4" w:rsidRDefault="00FF1D0E" w14:paraId="7B37BC6D" w14:textId="458D17C0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6)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zadanie domowe – waga 1-3</w:t>
      </w:r>
      <w:r w:rsidRPr="005F0D5A" w:rsidR="00131F02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;</w:t>
      </w:r>
    </w:p>
    <w:p w:rsidRPr="005F0D5A" w:rsidR="00FF1D0E" w:rsidP="004E3DC4" w:rsidRDefault="00FF1D0E" w14:paraId="3675CF6D" w14:textId="756B03DE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7)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aktywność dodatkowa - waga 3-6, (wg uznania nauczyciela, uwzględniająca np. reprezentowanie szkoły, </w:t>
      </w:r>
      <w:r w:rsidRPr="005F0D5A" w:rsidR="005938EC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wyniki udziału w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udział w konkursach,</w:t>
      </w:r>
      <w:r w:rsidRPr="005F0D5A" w:rsidR="005938EC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olimpiadach z uwzględnieniem stopnia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5F0D5A" w:rsidR="00997AF1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stopień trudności wykonywanego działania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itp.).</w:t>
      </w:r>
    </w:p>
    <w:p w:rsidRPr="005F0D5A" w:rsidR="00FF1D0E" w:rsidP="004E3DC4" w:rsidRDefault="00FF1D0E" w14:paraId="3C1ACA98" w14:textId="291C5BE8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ab/>
      </w:r>
      <w:r w:rsidRPr="005F0D5A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9.</w:t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5F0D5A" w:rsidR="005E2802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Zajęcia z wychowania fizycznego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ze względu na specyfikę prze</w:t>
      </w:r>
      <w:r w:rsidRPr="005F0D5A" w:rsidR="005E2802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dmiotu oceniane są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:</w:t>
      </w:r>
    </w:p>
    <w:p w:rsidRPr="005F0D5A" w:rsidR="00FF1D0E" w:rsidP="004E3DC4" w:rsidRDefault="00FF1D0E" w14:paraId="0402285E" w14:textId="50D4EB74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1)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systematyczność w usprawnianiu - waga 6</w:t>
      </w:r>
      <w:r w:rsidRPr="005F0D5A" w:rsidR="00131F02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;</w:t>
      </w:r>
    </w:p>
    <w:p w:rsidRPr="005F0D5A" w:rsidR="00FF1D0E" w:rsidP="004E3DC4" w:rsidRDefault="00FF1D0E" w14:paraId="7910D74A" w14:textId="13599EA7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2)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sprawdzian wiedzy i umiejętności - waga 3</w:t>
      </w:r>
      <w:r w:rsidRPr="005F0D5A" w:rsidR="00131F02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;</w:t>
      </w:r>
    </w:p>
    <w:p w:rsidRPr="005F0D5A" w:rsidR="00FF1D0E" w:rsidP="004E3DC4" w:rsidRDefault="00FF1D0E" w14:paraId="6D4377E6" w14:textId="70283A84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3)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aktywność na lekcji -  waga 1-2</w:t>
      </w:r>
      <w:r w:rsidRPr="005F0D5A" w:rsidR="00131F02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;</w:t>
      </w:r>
    </w:p>
    <w:p w:rsidRPr="005F0D5A" w:rsidR="00FF1D0E" w:rsidP="034FCB02" w:rsidRDefault="00FF1D0E" w14:paraId="2A2D5C04" w14:textId="325CA406">
      <w:pPr>
        <w:pStyle w:val="Normalny"/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noProof w:val="0"/>
          <w:sz w:val="24"/>
          <w:szCs w:val="24"/>
          <w:lang w:val="pl-PL"/>
        </w:rPr>
      </w:pPr>
      <w:r w:rsidRPr="034FCB02" w:rsidR="00FF1D0E">
        <w:rPr>
          <w:rFonts w:ascii="Times New Roman" w:hAnsi="Times New Roman" w:eastAsia="Times New Roman" w:cs="Times New Roman"/>
          <w:strike w:val="1"/>
          <w:sz w:val="24"/>
          <w:szCs w:val="24"/>
          <w:lang w:eastAsia="pl-PL"/>
        </w:rPr>
        <w:t xml:space="preserve">4) </w:t>
      </w:r>
      <w:r w:rsidRPr="034FCB02" w:rsidR="000B2907">
        <w:rPr>
          <w:rFonts w:ascii="Times New Roman" w:hAnsi="Times New Roman" w:eastAsia="Times New Roman" w:cs="Times New Roman"/>
          <w:strike w:val="1"/>
          <w:sz w:val="24"/>
          <w:szCs w:val="24"/>
          <w:lang w:eastAsia="pl-PL"/>
        </w:rPr>
        <w:t>aktywność dodatkowa</w:t>
      </w:r>
      <w:r w:rsidRPr="034FCB02" w:rsidR="00341F9C">
        <w:rPr>
          <w:rFonts w:ascii="Times New Roman" w:hAnsi="Times New Roman" w:eastAsia="Times New Roman" w:cs="Times New Roman"/>
          <w:strike w:val="1"/>
          <w:sz w:val="24"/>
          <w:szCs w:val="24"/>
          <w:lang w:eastAsia="pl-PL"/>
        </w:rPr>
        <w:t xml:space="preserve"> (wg uznania nauczyciela, uwzględniająca np.  wyniki udziału w konkursach, zawodach sportowych z uwzględnieniem stopnia trudn</w:t>
      </w:r>
      <w:r w:rsidRPr="034FCB02" w:rsidR="00446507">
        <w:rPr>
          <w:rFonts w:ascii="Times New Roman" w:hAnsi="Times New Roman" w:eastAsia="Times New Roman" w:cs="Times New Roman"/>
          <w:strike w:val="1"/>
          <w:sz w:val="24"/>
          <w:szCs w:val="24"/>
          <w:lang w:eastAsia="pl-PL"/>
        </w:rPr>
        <w:t>ości wykonywanego działania</w:t>
      </w:r>
      <w:r w:rsidRPr="034FCB02" w:rsidR="00341F9C">
        <w:rPr>
          <w:rFonts w:ascii="Times New Roman" w:hAnsi="Times New Roman" w:eastAsia="Times New Roman" w:cs="Times New Roman"/>
          <w:strike w:val="1"/>
          <w:sz w:val="24"/>
          <w:szCs w:val="24"/>
          <w:lang w:eastAsia="pl-PL"/>
        </w:rPr>
        <w:t>)</w:t>
      </w:r>
      <w:r w:rsidRPr="034FCB02" w:rsidR="000B2907">
        <w:rPr>
          <w:rFonts w:ascii="Times New Roman" w:hAnsi="Times New Roman" w:eastAsia="Times New Roman" w:cs="Times New Roman"/>
          <w:strike w:val="1"/>
          <w:sz w:val="24"/>
          <w:szCs w:val="24"/>
          <w:lang w:eastAsia="pl-PL"/>
        </w:rPr>
        <w:t xml:space="preserve"> - waga 6</w:t>
      </w:r>
      <w:r w:rsidRPr="034FCB02" w:rsidR="00131F02">
        <w:rPr>
          <w:rFonts w:ascii="Times New Roman" w:hAnsi="Times New Roman" w:eastAsia="Times New Roman" w:cs="Times New Roman"/>
          <w:strike w:val="1"/>
          <w:sz w:val="24"/>
          <w:szCs w:val="24"/>
          <w:lang w:eastAsia="pl-PL"/>
        </w:rPr>
        <w:t>.</w:t>
      </w:r>
      <w:hyperlink r:id="Rbbf5c048ecd0481a">
        <w:r w:rsidRPr="034FCB02" w:rsidR="6442C97F">
          <w:rPr>
            <w:rStyle w:val="Hipercze"/>
            <w:rFonts w:ascii="Times New Roman" w:hAnsi="Times New Roman" w:eastAsia="Times New Roman" w:cs="Times New Roman"/>
            <w:noProof w:val="0"/>
            <w:sz w:val="24"/>
            <w:szCs w:val="24"/>
            <w:lang w:val="pl-PL"/>
          </w:rPr>
          <w:t>STATUT_wrzesien_2021 poprowaiany grudzień 2021 obowiązujacy od 1,09.2023 r. - przygotowany 30.09.2023.docx</w:t>
        </w:r>
      </w:hyperlink>
    </w:p>
    <w:p w:rsidRPr="00EF6D10" w:rsidR="005A5806" w:rsidP="004E3DC4" w:rsidRDefault="005A5806" w14:paraId="1CB200C2" w14:textId="5F8E1CCA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10.</w:t>
      </w:r>
      <w:r w:rsidRPr="00EF6D10" w:rsidR="00FF1D0E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Raz w </w:t>
      </w:r>
      <w:r w:rsidRPr="00EF6D10" w:rsidR="00332A3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okresie </w:t>
      </w:r>
      <w:r w:rsidRPr="00EF6D10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z każdego przedmiotu wys</w:t>
      </w:r>
      <w:r w:rsidRPr="00EF6D10" w:rsidR="003A0930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tawiana jest ocena na podstawie frekwencji</w:t>
      </w:r>
      <w:r w:rsidRPr="00EF6D10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z wagą </w:t>
      </w:r>
      <w:r w:rsidRPr="00EF6D10" w:rsidR="006A4E4F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1 </w:t>
      </w:r>
      <w:r w:rsidRPr="00EF6D10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(nie dotyczy przedmiotu wychowanie fizyczne, gdzie frekwencja oceniana jest na bieżąco). </w:t>
      </w:r>
    </w:p>
    <w:p w:rsidRPr="00EF6D10" w:rsidR="005A5806" w:rsidP="004E3DC4" w:rsidRDefault="005A5806" w14:paraId="342EC69F" w14:textId="6C312298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11.</w:t>
      </w:r>
      <w:r w:rsidRPr="00EF6D10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Uczeń, który uzyskał frekwencję min</w:t>
      </w:r>
      <w:r w:rsidRPr="00EF6D10" w:rsidR="00D5112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.</w:t>
      </w:r>
      <w:r w:rsidRPr="00EF6D10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90% w</w:t>
      </w:r>
      <w:r w:rsidRPr="00EF6D10" w:rsidR="00332A3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okresie</w:t>
      </w:r>
      <w:r w:rsidRPr="00EF6D10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, otrzymuje ocenę bardzo dobrą.</w:t>
      </w:r>
      <w:r w:rsidRPr="00EF6D10" w:rsidR="0030341E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</w:p>
    <w:p w:rsidRPr="00EF6D10" w:rsidR="005A5806" w:rsidP="004E3DC4" w:rsidRDefault="005A5806" w14:paraId="79C8DCCF" w14:textId="6F3AE6A7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12.</w:t>
      </w:r>
      <w:r w:rsidRPr="00EF6D10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Nauczyciel jest zobowiązany do sprawdzenia frekwencji w dzienniku </w:t>
      </w:r>
      <w:r w:rsidRPr="00EF6D10" w:rsidR="00BD22C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elektronicznym i wpisania tej oceny </w:t>
      </w:r>
      <w:r w:rsidRPr="00EF6D10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pod koniec</w:t>
      </w:r>
      <w:r w:rsidRPr="00EF6D10" w:rsidR="00332A3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okresu</w:t>
      </w:r>
      <w:r w:rsidRPr="00EF6D10" w:rsidR="00D5112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/</w:t>
      </w:r>
      <w:r w:rsidRPr="00EF6D10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roku.</w:t>
      </w:r>
    </w:p>
    <w:p w:rsidRPr="005F0D5A" w:rsidR="005A5806" w:rsidP="004E3DC4" w:rsidRDefault="005A5806" w14:paraId="2ADD869F" w14:textId="0570F28E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5F0D5A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13.</w:t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Uczeń uzyskuje oceny </w:t>
      </w:r>
      <w:r w:rsidRPr="005F0D5A" w:rsidR="00C8458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bieżące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cząstkowe systematycznie przez cały rok szkolny, na ich podstawie jest wystawiana ocena śródroczna, roczna i końcowa.</w:t>
      </w:r>
    </w:p>
    <w:p w:rsidRPr="005F0D5A" w:rsidR="005A5806" w:rsidP="004E3DC4" w:rsidRDefault="005A5806" w14:paraId="41957E03" w14:textId="3B595B8D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ab/>
      </w:r>
      <w:r w:rsidRPr="005F0D5A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14.</w:t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5F0D5A" w:rsidR="007655F1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Śródroczne, r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oczne oraz końcowe oceny klasyfikacyjne z </w:t>
      </w:r>
      <w:r w:rsidRPr="005F0D5A" w:rsidR="004E3DC4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zajęć edukacyjnych ustala się w 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stopniach według skali:</w:t>
      </w:r>
    </w:p>
    <w:p w:rsidRPr="005F0D5A" w:rsidR="005A5806" w:rsidP="004E3DC4" w:rsidRDefault="005A5806" w14:paraId="063AEF95" w14:textId="69F36020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1)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stopień celujący – 6</w:t>
      </w:r>
      <w:r w:rsidRPr="005F0D5A" w:rsidR="009205E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;</w:t>
      </w:r>
    </w:p>
    <w:p w:rsidRPr="005F0D5A" w:rsidR="005A5806" w:rsidP="004E3DC4" w:rsidRDefault="005A5806" w14:paraId="4DD7397C" w14:textId="38BB974C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2)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stopień bardzo dobry – 5</w:t>
      </w:r>
      <w:r w:rsidRPr="005F0D5A" w:rsidR="009205E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;</w:t>
      </w:r>
    </w:p>
    <w:p w:rsidRPr="005F0D5A" w:rsidR="005A5806" w:rsidP="004E3DC4" w:rsidRDefault="005A5806" w14:paraId="2D19F361" w14:textId="0FA81920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3)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stopień dobry – 4</w:t>
      </w:r>
      <w:r w:rsidRPr="005F0D5A" w:rsidR="009205E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;</w:t>
      </w:r>
    </w:p>
    <w:p w:rsidRPr="005F0D5A" w:rsidR="005A5806" w:rsidP="004E3DC4" w:rsidRDefault="005A5806" w14:paraId="660B7C74" w14:textId="3ED8A449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4)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stopień dostateczny – 3</w:t>
      </w:r>
      <w:r w:rsidRPr="005F0D5A" w:rsidR="009205E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;</w:t>
      </w:r>
    </w:p>
    <w:p w:rsidRPr="005F0D5A" w:rsidR="005A5806" w:rsidP="004E3DC4" w:rsidRDefault="005A5806" w14:paraId="1213F712" w14:textId="18235F2F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5)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stopień dopuszczający – 2</w:t>
      </w:r>
      <w:r w:rsidRPr="005F0D5A" w:rsidR="009205E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;</w:t>
      </w:r>
    </w:p>
    <w:p w:rsidRPr="005F0D5A" w:rsidR="005A5806" w:rsidP="004E3DC4" w:rsidRDefault="005A5806" w14:paraId="18F57EA2" w14:textId="20075FAC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6)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stopień niedostateczny – 1</w:t>
      </w:r>
      <w:r w:rsidRPr="005F0D5A" w:rsidR="009205E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.</w:t>
      </w:r>
    </w:p>
    <w:p w:rsidRPr="005F0D5A" w:rsidR="005A5806" w:rsidP="004E3DC4" w:rsidRDefault="005A5806" w14:paraId="4BA0AF68" w14:textId="68D48209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5F0D5A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15.</w:t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Przy ustalaniu oceny z w</w:t>
      </w:r>
      <w:r w:rsidRPr="005F0D5A" w:rsidR="007655F1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ychowania fizycznego brany jest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przede wszystkim</w:t>
      </w:r>
      <w:r w:rsidRPr="005F0D5A" w:rsidR="007655F1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pod uwagę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wysiłek wkładany przez ucznia w wywiązywanie się z obowiązkó</w:t>
      </w:r>
      <w:r w:rsidRPr="005F0D5A" w:rsidR="007655F1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w wynikających ze specyfiki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zajęć, syste</w:t>
      </w:r>
      <w:r w:rsidRPr="005F0D5A" w:rsidR="007655F1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matyczność udziału ucznia w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zajęciach </w:t>
      </w:r>
      <w:r w:rsidRPr="005F0D5A" w:rsidR="007655F1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oraz aktywność ucznia w 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działaniach podejmowanych przez szkołę na rzecz kultury fizycznej.</w:t>
      </w:r>
    </w:p>
    <w:p w:rsidRPr="005F0D5A" w:rsidR="005A5806" w:rsidP="004E3DC4" w:rsidRDefault="005A5806" w14:paraId="557FEDAC" w14:textId="0BE2BED4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ab/>
      </w:r>
      <w:r w:rsidRPr="005F0D5A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16.</w:t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Nieobecność ucznia na sprawdzianie nauczyciel zaznacza wpisem do elektronicznego dziennika lekcyjnego adnotacją </w:t>
      </w:r>
      <w:proofErr w:type="spellStart"/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nb</w:t>
      </w:r>
      <w:proofErr w:type="spellEnd"/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(nieobecny).</w:t>
      </w:r>
    </w:p>
    <w:p w:rsidRPr="005F0D5A" w:rsidR="005A5806" w:rsidP="004E3DC4" w:rsidRDefault="005A5806" w14:paraId="6321776F" w14:textId="418CCF7A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ab/>
      </w:r>
      <w:r w:rsidRPr="005F0D5A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17.</w:t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Obowiązkiem ucznia jest nadrobienie</w:t>
      </w:r>
      <w:r w:rsidRPr="005F0D5A" w:rsidR="00A0191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wiadomości i umiejętności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materiału z lekcji, na której był nieobecny. Nauczyciel ma prawo</w:t>
      </w:r>
      <w:r w:rsidRPr="005F0D5A" w:rsidR="00611135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sprawdzić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wyegzekwować wiedzę i umiejętności </w:t>
      </w:r>
      <w:r w:rsidRPr="005F0D5A" w:rsidR="00611135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ucznia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z tego zakresu.</w:t>
      </w:r>
    </w:p>
    <w:p w:rsidRPr="005F0D5A" w:rsidR="005A5806" w:rsidP="004E3DC4" w:rsidRDefault="005A5806" w14:paraId="5C37E92C" w14:textId="1369E22B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ab/>
      </w:r>
      <w:r w:rsidRPr="005F0D5A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18.</w:t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W przypadku nieklasyfikowania ucznia z obowiązkowych lub dodatkowych zajęć edukacyjnych w dokumentacji przebiegu nauczania zamiast oceny klasyfikacyjnej wpisuje się „nieklasyfikowany” albo „nieklasyfikowana”.</w:t>
      </w:r>
    </w:p>
    <w:p w:rsidRPr="005F0D5A" w:rsidR="005A5806" w:rsidP="004E3DC4" w:rsidRDefault="005A5806" w14:paraId="239F7F2A" w14:textId="43C52F19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ab/>
      </w:r>
      <w:r w:rsidRPr="005F0D5A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19.</w:t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Uzyskanie oceny dopuszczającej śródrocznej i </w:t>
      </w:r>
      <w:r w:rsidRPr="005F0D5A" w:rsidR="001F78C2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rocznej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końcowej z każdego przedmiotu uzależnione jest od średniej ważonej ocen cząstkowych, która musi wynosić co najmniej 2,0. Wystawiając ocenę roczną</w:t>
      </w:r>
      <w:r w:rsidRPr="005F0D5A" w:rsidR="00D01333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,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nauczyciel uwzględnia ocenę za pierwszy</w:t>
      </w:r>
      <w:r w:rsidRPr="005F0D5A" w:rsidR="00332A3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okres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.</w:t>
      </w:r>
    </w:p>
    <w:p w:rsidRPr="005F0D5A" w:rsidR="005A5806" w:rsidP="005A5806" w:rsidRDefault="005A5806" w14:paraId="422ED2EC" w14:textId="0E2E82FC">
      <w:pPr>
        <w:tabs>
          <w:tab w:val="num" w:pos="720"/>
        </w:tabs>
        <w:spacing w:before="120" w:after="120" w:line="240" w:lineRule="auto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ab/>
      </w:r>
      <w:r w:rsidRPr="005F0D5A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20.</w:t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Oceny śródroczne i </w:t>
      </w:r>
      <w:r w:rsidRPr="005F0D5A" w:rsidR="001F78C2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roczne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końcowe z każdego przedmiotu wystawiane są następująco:</w:t>
      </w:r>
    </w:p>
    <w:p w:rsidRPr="005F0D5A" w:rsidR="005A5806" w:rsidP="005A5806" w:rsidRDefault="005A5806" w14:paraId="6AC21887" w14:textId="2746ED84">
      <w:pPr>
        <w:tabs>
          <w:tab w:val="num" w:pos="720"/>
        </w:tabs>
        <w:spacing w:before="120" w:after="120" w:line="240" w:lineRule="auto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1)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dostateczny </w:t>
      </w:r>
      <w:r w:rsidRPr="005F0D5A" w:rsidR="00D01333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-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5F0D5A" w:rsidR="00D01333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od 2.85</w:t>
      </w:r>
      <w:r w:rsidRPr="005F0D5A" w:rsidR="007869C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;</w:t>
      </w:r>
    </w:p>
    <w:p w:rsidRPr="005F0D5A" w:rsidR="005A5806" w:rsidP="005A5806" w:rsidRDefault="005A5806" w14:paraId="40186D2D" w14:textId="6712B6D2">
      <w:pPr>
        <w:tabs>
          <w:tab w:val="num" w:pos="720"/>
        </w:tabs>
        <w:spacing w:before="120" w:after="120" w:line="240" w:lineRule="auto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2)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dobry </w:t>
      </w:r>
      <w:r w:rsidRPr="005F0D5A" w:rsidR="007F595E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5F0D5A" w:rsidR="00D01333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- 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od 3.85</w:t>
      </w:r>
      <w:r w:rsidRPr="005F0D5A" w:rsidR="007869C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;</w:t>
      </w:r>
    </w:p>
    <w:p w:rsidRPr="005F0D5A" w:rsidR="005A5806" w:rsidP="005A5806" w:rsidRDefault="005A5806" w14:paraId="158CC6C2" w14:textId="53FC7645">
      <w:pPr>
        <w:tabs>
          <w:tab w:val="num" w:pos="720"/>
        </w:tabs>
        <w:spacing w:before="120" w:after="120" w:line="240" w:lineRule="auto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3)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bardzo dobry </w:t>
      </w:r>
      <w:r w:rsidRPr="005F0D5A" w:rsidR="00D01333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-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od 4.85</w:t>
      </w:r>
      <w:r w:rsidRPr="005F0D5A" w:rsidR="007869C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;</w:t>
      </w:r>
    </w:p>
    <w:p w:rsidRPr="005F0D5A" w:rsidR="005A5806" w:rsidP="005A5806" w:rsidRDefault="005A5806" w14:paraId="6A533546" w14:textId="1752290F">
      <w:pPr>
        <w:tabs>
          <w:tab w:val="num" w:pos="720"/>
        </w:tabs>
        <w:spacing w:before="120" w:after="120" w:line="240" w:lineRule="auto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4)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celujący</w:t>
      </w:r>
      <w:r w:rsidRPr="005F0D5A" w:rsidR="00D01333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 -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od 5.85</w:t>
      </w:r>
      <w:r w:rsidRPr="005F0D5A" w:rsidR="007869C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.</w:t>
      </w:r>
    </w:p>
    <w:p w:rsidRPr="005F0D5A" w:rsidR="005A5806" w:rsidP="004E3DC4" w:rsidRDefault="005A5806" w14:paraId="04965FE0" w14:textId="77777777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ab/>
      </w:r>
      <w:r w:rsidRPr="005F0D5A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21.</w:t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Średnie te gwarantują wystawienie danej oceny.</w:t>
      </w:r>
    </w:p>
    <w:p w:rsidRPr="005F0D5A" w:rsidR="005A5806" w:rsidP="004E3DC4" w:rsidRDefault="005A5806" w14:paraId="417B3C98" w14:textId="0CEC6E66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ab/>
      </w:r>
      <w:r w:rsidRPr="005F0D5A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22.</w:t>
      </w:r>
      <w:r w:rsidRPr="005F0D5A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W przypadku niższej średniej ocen o podniesieniu oceny decyduje nauczyciel, biorąc pod uwagę pracę </w:t>
      </w:r>
      <w:r w:rsidRPr="005F0D5A" w:rsidR="005037E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oraz predyspozycje psychofizyczne </w:t>
      </w:r>
      <w:r w:rsidRPr="005F0D5A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ucznia.</w:t>
      </w:r>
    </w:p>
    <w:p w:rsidRPr="00EF6D10" w:rsidR="005A5806" w:rsidP="004E3DC4" w:rsidRDefault="005A5806" w14:paraId="1C48682A" w14:textId="2AA2ADA7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ab/>
      </w:r>
      <w:r w:rsidRPr="004A15CB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23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4A15CB" w:rsidR="004A15CB">
        <w:rPr>
          <w:rFonts w:ascii="Times New Roman" w:hAnsi="Times New Roman" w:eastAsia="Times New Roman" w:cs="Times New Roman"/>
          <w:b/>
          <w:color w:val="00B050"/>
          <w:sz w:val="24"/>
          <w:szCs w:val="24"/>
          <w:lang w:eastAsia="pl-PL"/>
        </w:rPr>
        <w:t>16.</w:t>
      </w:r>
      <w:r w:rsidR="004A15C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Uczeń, który</w:t>
      </w:r>
      <w:r w:rsidRPr="00EF6D10" w:rsidR="007869CA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AE3FF3">
        <w:rPr>
          <w:rFonts w:ascii="Times New Roman" w:hAnsi="Times New Roman" w:eastAsia="Times New Roman" w:cs="Times New Roman"/>
          <w:sz w:val="24"/>
          <w:szCs w:val="24"/>
          <w:lang w:eastAsia="pl-PL"/>
        </w:rPr>
        <w:t>nie uzyskał pozytywnej oceny śródrocznej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, zobowiązany jest do uzupełnienia brakujących wiadomości i umiejętności oraz </w:t>
      </w:r>
      <w:r w:rsidRPr="00EF6D10" w:rsidR="004E3DC4">
        <w:rPr>
          <w:rFonts w:ascii="Times New Roman" w:hAnsi="Times New Roman" w:eastAsia="Times New Roman" w:cs="Times New Roman"/>
          <w:sz w:val="24"/>
          <w:szCs w:val="24"/>
          <w:lang w:eastAsia="pl-PL"/>
        </w:rPr>
        <w:t>poprawy oceny niedostatecznej w 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formie określonej przez nauczyciela przedm</w:t>
      </w:r>
      <w:r w:rsidRPr="00EF6D10" w:rsidR="00D02356">
        <w:rPr>
          <w:rFonts w:ascii="Times New Roman" w:hAnsi="Times New Roman" w:eastAsia="Times New Roman" w:cs="Times New Roman"/>
          <w:sz w:val="24"/>
          <w:szCs w:val="24"/>
          <w:lang w:eastAsia="pl-PL"/>
        </w:rPr>
        <w:t>iotu, w terminie do końca marca, w przypadku niezaliczenia wiadomości i umiejętności uczeń indywidualnie u</w:t>
      </w:r>
      <w:r w:rsidR="00947F42">
        <w:rPr>
          <w:rFonts w:ascii="Times New Roman" w:hAnsi="Times New Roman" w:eastAsia="Times New Roman" w:cs="Times New Roman"/>
          <w:sz w:val="24"/>
          <w:szCs w:val="24"/>
          <w:lang w:eastAsia="pl-PL"/>
        </w:rPr>
        <w:t>mawia z nauczycielem dalszy tok post</w:t>
      </w:r>
      <w:r w:rsidRPr="00EF6D10" w:rsidR="00D02356">
        <w:rPr>
          <w:rFonts w:ascii="Times New Roman" w:hAnsi="Times New Roman" w:eastAsia="Times New Roman" w:cs="Times New Roman"/>
          <w:sz w:val="24"/>
          <w:szCs w:val="24"/>
          <w:lang w:eastAsia="pl-PL"/>
        </w:rPr>
        <w:t>powania.</w:t>
      </w:r>
    </w:p>
    <w:p w:rsidRPr="00EF6D10" w:rsidR="005A5806" w:rsidP="004E3DC4" w:rsidRDefault="005A5806" w14:paraId="62E3439B" w14:textId="058A0076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4A15CB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24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4A15CB" w:rsidR="004A15CB">
        <w:rPr>
          <w:rFonts w:ascii="Times New Roman" w:hAnsi="Times New Roman" w:eastAsia="Times New Roman" w:cs="Times New Roman"/>
          <w:b/>
          <w:color w:val="00B050"/>
          <w:sz w:val="24"/>
          <w:szCs w:val="24"/>
          <w:lang w:eastAsia="pl-PL"/>
        </w:rPr>
        <w:t>17</w:t>
      </w:r>
      <w:r w:rsidR="004A15CB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 xml:space="preserve">.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W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D7DE9" w:rsidR="00332A3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okresie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="00ED7DE9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 xml:space="preserve">półroczu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ma prawo poprawiać wszystkie przeprowadzone duże formy sprawdzające.</w:t>
      </w:r>
    </w:p>
    <w:p w:rsidRPr="00EF6D10" w:rsidR="005A5806" w:rsidP="004E3DC4" w:rsidRDefault="005A5806" w14:paraId="3B15AF11" w14:textId="30B51774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4A15CB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25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="004A15CB">
        <w:rPr>
          <w:rFonts w:ascii="Times New Roman" w:hAnsi="Times New Roman" w:eastAsia="Times New Roman" w:cs="Times New Roman"/>
          <w:b/>
          <w:color w:val="00B050"/>
          <w:sz w:val="24"/>
          <w:szCs w:val="24"/>
          <w:lang w:eastAsia="pl-PL"/>
        </w:rPr>
        <w:t xml:space="preserve">18.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Dużą formę sprawdzającą (sprawdzian pisemny, sprawdzian ustny) uczniowie mogą poprawiać tylko</w:t>
      </w:r>
      <w:r w:rsidRPr="00EF6D10" w:rsidR="00171F9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jeden raz</w:t>
      </w:r>
      <w:r w:rsidRPr="00EF6D10" w:rsidR="00AE3FF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w terminie i formie ustalonej przez nauczyciela</w:t>
      </w:r>
      <w:r w:rsidRPr="00EF6D10" w:rsidR="00171F99">
        <w:rPr>
          <w:rFonts w:ascii="Times New Roman" w:hAnsi="Times New Roman" w:eastAsia="Times New Roman" w:cs="Times New Roman"/>
          <w:sz w:val="24"/>
          <w:szCs w:val="24"/>
          <w:lang w:eastAsia="pl-PL"/>
        </w:rPr>
        <w:t>. Nowa ocen</w:t>
      </w:r>
      <w:r w:rsidRPr="00EF6D10" w:rsidR="00BE614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a (o ile jest wyższa) </w:t>
      </w:r>
      <w:r w:rsidRPr="00EF6D10" w:rsidR="00171F99">
        <w:rPr>
          <w:rFonts w:ascii="Times New Roman" w:hAnsi="Times New Roman" w:eastAsia="Times New Roman" w:cs="Times New Roman"/>
          <w:sz w:val="24"/>
          <w:szCs w:val="24"/>
          <w:lang w:eastAsia="pl-PL"/>
        </w:rPr>
        <w:t>zastępuje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poprawianą i ma taką samą wagę.</w:t>
      </w:r>
      <w:r w:rsidRPr="00EF6D10" w:rsidR="00BE614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</w:p>
    <w:p w:rsidRPr="00EF6D10" w:rsidR="005A5806" w:rsidP="004E3DC4" w:rsidRDefault="005A5806" w14:paraId="70388A6C" w14:textId="21205DF5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4A15CB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26.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="004A15CB">
        <w:rPr>
          <w:rFonts w:ascii="Times New Roman" w:hAnsi="Times New Roman" w:eastAsia="Times New Roman" w:cs="Times New Roman"/>
          <w:b/>
          <w:color w:val="00B050"/>
          <w:sz w:val="24"/>
          <w:szCs w:val="24"/>
          <w:lang w:eastAsia="pl-PL"/>
        </w:rPr>
        <w:t xml:space="preserve">19.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W klasach maturalnych nauczyciel może wymagać od ucznia zaliczenia na ocenę pozytywną wszystkich przeprowadzonych dużych form sprawdzających.</w:t>
      </w:r>
    </w:p>
    <w:p w:rsidRPr="00EF6D10" w:rsidR="005A5806" w:rsidP="004E3DC4" w:rsidRDefault="005A5806" w14:paraId="42B381E7" w14:textId="36D18469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27.</w:t>
      </w:r>
      <w:r w:rsidRPr="00EF6D10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EF6D10" w:rsidR="00171F9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Krótkie</w:t>
      </w:r>
      <w:r w:rsidRPr="00EF6D10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form</w:t>
      </w:r>
      <w:r w:rsidRPr="00EF6D10" w:rsidR="00171F9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y sprawdzające</w:t>
      </w:r>
      <w:r w:rsidRPr="00EF6D10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(kartkówka, odpowiedź ustna) uczniowie mogą poprawiać</w:t>
      </w:r>
      <w:r w:rsidRPr="00EF6D10" w:rsidR="00171F9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,</w:t>
      </w:r>
      <w:r w:rsidRPr="00EF6D10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wykorzystując cztery bony</w:t>
      </w:r>
      <w:r w:rsidRPr="00EF6D10" w:rsidR="00332A3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- nagrody za frekwencję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5A5806" w:rsidP="004E3DC4" w:rsidRDefault="005A5806" w14:paraId="44456A3B" w14:textId="77777777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28.</w:t>
      </w:r>
      <w:r w:rsidRPr="00EF6D10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Szczegółowe zasady sprawdzania osiągnięć uczniów zawierają przedmiotowe systemy oceniania.</w:t>
      </w:r>
    </w:p>
    <w:p w:rsidRPr="004A15CB" w:rsidR="00725B35" w:rsidP="004E3DC4" w:rsidRDefault="005A5806" w14:paraId="07469C1F" w14:textId="2B08625E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4A15CB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29.</w:t>
      </w:r>
      <w:r w:rsidRPr="004A15CB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4A15CB" w:rsidR="000B290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Laureat konkursu przedmiotowego o zasięgu wojewódzkim lub ponadwojewódzkim oraz laureat lub finalista ogólnopolskiej olimpiady przedmiotowej przeprowadzonych zgodnie z odrębnymi przepisami otrzymuje najwyższą pozytywną roczną ocenę klasyfikacyjną.</w:t>
      </w:r>
    </w:p>
    <w:p w:rsidRPr="00EF6D10" w:rsidR="00725B35" w:rsidP="004E3DC4" w:rsidRDefault="00725B35" w14:paraId="34DE5AAE" w14:textId="5D52151A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4A15CB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30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="004A15CB">
        <w:rPr>
          <w:rFonts w:ascii="Times New Roman" w:hAnsi="Times New Roman" w:eastAsia="Times New Roman" w:cs="Times New Roman"/>
          <w:b/>
          <w:color w:val="00B050"/>
          <w:sz w:val="24"/>
          <w:szCs w:val="24"/>
          <w:lang w:eastAsia="pl-PL"/>
        </w:rPr>
        <w:t xml:space="preserve">20.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Uczniowi, który uczęszczał na dodatkowe zajęcia edukacyjne, religię lub etykę, do średniej ocen wlicza się także oceny roczne klasyfikacyjne uzyskane z tych zajęć.</w:t>
      </w:r>
    </w:p>
    <w:p w:rsidRPr="00EF6D10" w:rsidR="00725B35" w:rsidP="004E3DC4" w:rsidRDefault="00725B35" w14:paraId="5A805442" w14:textId="0DCF281A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4A15CB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31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="004A15CB">
        <w:rPr>
          <w:rFonts w:ascii="Times New Roman" w:hAnsi="Times New Roman" w:eastAsia="Times New Roman" w:cs="Times New Roman"/>
          <w:b/>
          <w:color w:val="00B050"/>
          <w:sz w:val="24"/>
          <w:szCs w:val="24"/>
          <w:lang w:eastAsia="pl-PL"/>
        </w:rPr>
        <w:t xml:space="preserve">21.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W przypadku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,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gdy uczeń uczęszczał na zajęcia religii i zajęcia etyki, do średniej ocen wlicza się ocenę ustaloną jako średnia z rocznych oce</w:t>
      </w:r>
      <w:r w:rsidRPr="00EF6D10" w:rsidR="00D0173C">
        <w:rPr>
          <w:rFonts w:ascii="Times New Roman" w:hAnsi="Times New Roman" w:eastAsia="Times New Roman" w:cs="Times New Roman"/>
          <w:sz w:val="24"/>
          <w:szCs w:val="24"/>
          <w:lang w:eastAsia="pl-PL"/>
        </w:rPr>
        <w:t>n klasyfikacyjnych uzyskanych z 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tych zajęć. Jeżeli ustalona w ten sposób ocena nie jest liczbą całkowitą, ocenę tę należy zaokrąglić do liczby całkowitej w górę.</w:t>
      </w:r>
    </w:p>
    <w:p w:rsidRPr="00EF6D10" w:rsidR="00725B35" w:rsidP="004E3DC4" w:rsidRDefault="00725B35" w14:paraId="32375EDC" w14:textId="0B6D245E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F67F70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32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="00F67F70">
        <w:rPr>
          <w:rFonts w:ascii="Times New Roman" w:hAnsi="Times New Roman" w:eastAsia="Times New Roman" w:cs="Times New Roman"/>
          <w:b/>
          <w:color w:val="00B050"/>
          <w:sz w:val="24"/>
          <w:szCs w:val="24"/>
          <w:lang w:eastAsia="pl-PL"/>
        </w:rPr>
        <w:t xml:space="preserve">22.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Uczeń, który w wyniku klasyfikacji rocznej uzyskał z obowiązkowych zajęć edukacyjnych średnią rocznych ocen klasyfikacyjnych co najmniej 4,75 oraz co najmniej bardzo dobrą ocenę klasyfikacyjną zachowania otrzymuje promocję do klasy programowo wyższej z wyróżnieniem.</w:t>
      </w:r>
    </w:p>
    <w:p w:rsidRPr="00EF6D10" w:rsidR="00725B35" w:rsidP="004E3DC4" w:rsidRDefault="00725B35" w14:paraId="0284253E" w14:textId="0A1598F9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F67F70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33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="00F67F70">
        <w:rPr>
          <w:rFonts w:ascii="Times New Roman" w:hAnsi="Times New Roman" w:eastAsia="Times New Roman" w:cs="Times New Roman"/>
          <w:b/>
          <w:color w:val="00B050"/>
          <w:sz w:val="24"/>
          <w:szCs w:val="24"/>
          <w:lang w:eastAsia="pl-PL"/>
        </w:rPr>
        <w:t xml:space="preserve">23.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spełniający obowiązek szkolny lub obowiązek nauki poza szkołą uzyskuje roczne oceny klasyfikacyjne na podstawie roczny</w:t>
      </w:r>
      <w:r w:rsidR="00A80DDA">
        <w:rPr>
          <w:rFonts w:ascii="Times New Roman" w:hAnsi="Times New Roman" w:eastAsia="Times New Roman" w:cs="Times New Roman"/>
          <w:sz w:val="24"/>
          <w:szCs w:val="24"/>
          <w:lang w:eastAsia="pl-PL"/>
        </w:rPr>
        <w:t>ch egzaminów klasyfikacyjnych z 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zakresu części podstawy programowej obowiązującej na danym etapie edukacyjnym, uzgodnionej na dany rok szkolny z dyrektorem szkoły. Egzaminy klasyfikacyjne są przeprowadzane przez szkołę, której dyrektor zezwolił na spełnianie obowiązku szkolnego lub obowiązku nauki poza szkołą. Uczniowi takiemu nie ustala się oceny zachowania. </w:t>
      </w:r>
    </w:p>
    <w:p w:rsidRPr="00EF6D10" w:rsidR="00725B35" w:rsidP="004E3DC4" w:rsidRDefault="00725B35" w14:paraId="67387D95" w14:textId="17C679FD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F67F70" w:rsidR="00D0173C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34</w:t>
      </w:r>
      <w:r w:rsidRPr="00F67F70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="00F67F70">
        <w:rPr>
          <w:rFonts w:ascii="Times New Roman" w:hAnsi="Times New Roman" w:eastAsia="Times New Roman" w:cs="Times New Roman"/>
          <w:b/>
          <w:color w:val="00B050"/>
          <w:sz w:val="24"/>
          <w:szCs w:val="24"/>
          <w:lang w:eastAsia="pl-PL"/>
        </w:rPr>
        <w:t xml:space="preserve">24.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W przypadku ucznia posiadającego orzeczenie o potrzebie kształcenia specjalnego, orzeczenie o potrzebie indywidualnego nauczania lub opinię poradni psychologiczno-pedagogicznej wymagania edukacyjne dostosowuje się do wskazań zawartych w tych dokumentach.</w:t>
      </w:r>
    </w:p>
    <w:p w:rsidRPr="00EF6D10" w:rsidR="00725B35" w:rsidP="004E3DC4" w:rsidRDefault="00725B35" w14:paraId="0CFD598D" w14:textId="073A50C3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10378B">
        <w:rPr>
          <w:rFonts w:ascii="Times New Roman" w:hAnsi="Times New Roman" w:cs="Times New Roman"/>
          <w:b/>
          <w:strike/>
          <w:sz w:val="24"/>
          <w:szCs w:val="24"/>
        </w:rPr>
        <w:t xml:space="preserve">§ </w:t>
      </w:r>
      <w:r w:rsidRPr="0010378B" w:rsidR="009D576F">
        <w:rPr>
          <w:rFonts w:ascii="Times New Roman" w:hAnsi="Times New Roman" w:cs="Times New Roman"/>
          <w:b/>
          <w:strike/>
          <w:sz w:val="24"/>
          <w:szCs w:val="24"/>
        </w:rPr>
        <w:t>33</w:t>
      </w:r>
      <w:r w:rsidRPr="00AC7014">
        <w:rPr>
          <w:rFonts w:ascii="Times New Roman" w:hAnsi="Times New Roman" w:cs="Times New Roman"/>
          <w:b/>
          <w:strike/>
          <w:sz w:val="24"/>
          <w:szCs w:val="24"/>
        </w:rPr>
        <w:t>.</w:t>
      </w:r>
      <w:r w:rsidRPr="00EF6D10" w:rsidR="00A648B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378B" w:rsidR="0010378B">
        <w:rPr>
          <w:rFonts w:ascii="Times New Roman" w:hAnsi="Times New Roman" w:cs="Times New Roman"/>
          <w:b/>
          <w:color w:val="00B050"/>
          <w:sz w:val="24"/>
          <w:szCs w:val="24"/>
        </w:rPr>
        <w:t>§</w:t>
      </w:r>
      <w:r w:rsidRPr="0010378B" w:rsidR="00AC7014">
        <w:rPr>
          <w:rFonts w:ascii="Times New Roman" w:hAnsi="Times New Roman" w:cs="Times New Roman"/>
          <w:b/>
          <w:color w:val="00B050"/>
          <w:sz w:val="24"/>
          <w:szCs w:val="24"/>
        </w:rPr>
        <w:t>43</w:t>
      </w:r>
      <w:r w:rsidR="00AC7014">
        <w:rPr>
          <w:rFonts w:ascii="Times New Roman" w:hAnsi="Times New Roman" w:cs="Times New Roman"/>
          <w:b/>
          <w:color w:val="00B050"/>
          <w:sz w:val="24"/>
          <w:szCs w:val="24"/>
        </w:rPr>
        <w:t>.</w:t>
      </w:r>
      <w:r w:rsidRPr="0010378B" w:rsidR="00AC7014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</w:t>
      </w:r>
      <w:r w:rsidRPr="0010378B">
        <w:rPr>
          <w:rFonts w:ascii="Times New Roman" w:hAnsi="Times New Roman" w:cs="Times New Roman"/>
          <w:b/>
          <w:color w:val="00B050"/>
          <w:sz w:val="24"/>
          <w:szCs w:val="24"/>
        </w:rPr>
        <w:t>1</w:t>
      </w:r>
      <w:r w:rsidRPr="00EF6D10" w:rsidR="00A648B2">
        <w:rPr>
          <w:rFonts w:ascii="Times New Roman" w:hAnsi="Times New Roman" w:cs="Times New Roman"/>
          <w:b/>
          <w:sz w:val="24"/>
          <w:szCs w:val="24"/>
        </w:rPr>
        <w:t>.</w:t>
      </w:r>
      <w:r w:rsidRPr="00EF6D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Dyrektor szkoły zwalnia ucznia z wykonywania określonych ćwiczeń fizycznych na zajęciach wychowania fizycznego, na podstawie opinii o ograniczonych możliwościach wykonywania przez ucznia tych ćwiczeń wydanej przez lekarza, na czas określony w tej opinii.</w:t>
      </w:r>
    </w:p>
    <w:p w:rsidRPr="00EF6D10" w:rsidR="00725B35" w:rsidP="004E3DC4" w:rsidRDefault="00725B35" w14:paraId="2B2B2693" w14:textId="77777777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Dyrektor szkoły zwalnia ucznia z zajęć wychowania fizycznego lub informatyki na podstawie opinii o braku możliwości uczestniczenia ucznia w tych zajęciach wydanej przez lekarza, na czas określony w tej opinii.</w:t>
      </w:r>
    </w:p>
    <w:p w:rsidRPr="00EF6D10" w:rsidR="00725B35" w:rsidP="004E3DC4" w:rsidRDefault="00725B35" w14:paraId="176BDA89" w14:textId="77777777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3.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Jeżeli okres zwolnienia ucznia z realizacji ww. zajęć uniemożliwia ustalenie śródrocznej lub rocznej oceny klasyfikacyjnej, w dokumentacji przebiegu nauczania zamiast oceny klasyfikacyjnej wpisuje się „zwolniony” albo „zwolniona”.</w:t>
      </w:r>
    </w:p>
    <w:p w:rsidRPr="00EF6D10" w:rsidR="00725B35" w:rsidP="004E3DC4" w:rsidRDefault="00725B35" w14:paraId="37BE82F9" w14:textId="1B8EB268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4.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Dyrektor szkoły na wniosek rodziców albo pełnoletniego ucznia oraz na podstawie opinii poradni psychologiczno-pedagogicznej, w tym poradni specjalistycznej, zwalnia do końca etapu edukacyjnego ucznia z wadą słuchu, z głęboką dysleksją rozwojową, z afazją, z niepełnosprawnościami sprzężonymi lub z autyzmem, w tym z zespołem Aspergera, z nauki drugiego języka obcego nowożytnego.</w:t>
      </w:r>
    </w:p>
    <w:p w:rsidRPr="00EF6D10" w:rsidR="00725B35" w:rsidP="004E3DC4" w:rsidRDefault="00725B35" w14:paraId="36D9112C" w14:textId="7B80E99A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5.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W przypadku ucznia, posiadającego orzeczenie o potrzebie kształcenia specjalnego lub orzeczenie o potrzebie indywidualnego nauczania zwolnienie z nauki drugiego języka obcego nowożytnego następuje na podstawie tego orzeczenia.</w:t>
      </w:r>
    </w:p>
    <w:p w:rsidRPr="00EF6D10" w:rsidR="00725B35" w:rsidP="004E3DC4" w:rsidRDefault="00725B35" w14:paraId="51564358" w14:textId="584C8967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6.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W przypadku zwolnienia ucznia z nauk</w:t>
      </w:r>
      <w:r w:rsidRPr="00EF6D10" w:rsidR="004E3DC4">
        <w:rPr>
          <w:rFonts w:ascii="Times New Roman" w:hAnsi="Times New Roman" w:eastAsia="Times New Roman" w:cs="Times New Roman"/>
          <w:sz w:val="24"/>
          <w:szCs w:val="24"/>
          <w:lang w:eastAsia="pl-PL"/>
        </w:rPr>
        <w:t>i drugiego języka nowożytnego w 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dokumentacji przebiegu nauczania zamiast oceny klasyfikacyjnej wpisuje się „zwolniony” albo „zwolniona”.</w:t>
      </w:r>
    </w:p>
    <w:p w:rsidRPr="00A80DDA" w:rsidR="00725B35" w:rsidP="004E3DC4" w:rsidRDefault="00725B35" w14:paraId="04647709" w14:textId="6D844D8D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color w:val="00B050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10378B">
        <w:rPr>
          <w:rFonts w:ascii="Times New Roman" w:hAnsi="Times New Roman" w:cs="Times New Roman"/>
          <w:b/>
          <w:strike/>
          <w:sz w:val="24"/>
          <w:szCs w:val="24"/>
        </w:rPr>
        <w:t xml:space="preserve">§ </w:t>
      </w:r>
      <w:r w:rsidRPr="0010378B" w:rsidR="009D576F">
        <w:rPr>
          <w:rFonts w:ascii="Times New Roman" w:hAnsi="Times New Roman" w:cs="Times New Roman"/>
          <w:b/>
          <w:strike/>
          <w:sz w:val="24"/>
          <w:szCs w:val="24"/>
        </w:rPr>
        <w:t>34</w:t>
      </w:r>
      <w:r w:rsidRPr="0010378B">
        <w:rPr>
          <w:rFonts w:ascii="Times New Roman" w:hAnsi="Times New Roman" w:cs="Times New Roman"/>
          <w:b/>
          <w:strike/>
          <w:sz w:val="24"/>
          <w:szCs w:val="24"/>
        </w:rPr>
        <w:t>.</w:t>
      </w:r>
      <w:r w:rsidRPr="0010378B" w:rsidR="00A648B2">
        <w:rPr>
          <w:rFonts w:ascii="Times New Roman" w:hAnsi="Times New Roman" w:cs="Times New Roman"/>
          <w:b/>
          <w:strike/>
          <w:sz w:val="24"/>
          <w:szCs w:val="24"/>
        </w:rPr>
        <w:t xml:space="preserve"> </w:t>
      </w:r>
      <w:r w:rsidRPr="0010378B">
        <w:rPr>
          <w:rFonts w:ascii="Times New Roman" w:hAnsi="Times New Roman" w:cs="Times New Roman"/>
          <w:b/>
          <w:strike/>
          <w:sz w:val="24"/>
          <w:szCs w:val="24"/>
        </w:rPr>
        <w:t>1</w:t>
      </w:r>
      <w:r w:rsidRPr="0010378B" w:rsidR="00A648B2">
        <w:rPr>
          <w:rFonts w:ascii="Times New Roman" w:hAnsi="Times New Roman" w:cs="Times New Roman"/>
          <w:b/>
          <w:color w:val="00B050"/>
          <w:sz w:val="24"/>
          <w:szCs w:val="24"/>
        </w:rPr>
        <w:t>.</w:t>
      </w:r>
      <w:r w:rsidRPr="0010378B" w:rsidR="0010378B">
        <w:rPr>
          <w:color w:val="00B050"/>
        </w:rPr>
        <w:t xml:space="preserve"> </w:t>
      </w:r>
      <w:r w:rsidR="0010378B">
        <w:rPr>
          <w:rFonts w:ascii="Times New Roman" w:hAnsi="Times New Roman" w:cs="Times New Roman"/>
          <w:b/>
          <w:color w:val="00B050"/>
          <w:sz w:val="24"/>
          <w:szCs w:val="24"/>
        </w:rPr>
        <w:t>§ 44</w:t>
      </w:r>
      <w:r w:rsidRPr="0010378B" w:rsidR="0010378B">
        <w:rPr>
          <w:rFonts w:ascii="Times New Roman" w:hAnsi="Times New Roman" w:cs="Times New Roman"/>
          <w:b/>
          <w:color w:val="00B050"/>
          <w:sz w:val="24"/>
          <w:szCs w:val="24"/>
        </w:rPr>
        <w:t>. 1</w:t>
      </w:r>
      <w:r w:rsidRPr="0010378B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Dwa tygodnie przed wystawieniem ocen </w:t>
      </w:r>
      <w:r w:rsidRPr="00EF6D10" w:rsidR="004E3DC4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nauczyciele informują uczniów </w:t>
      </w:r>
      <w:r w:rsidRPr="00EF6D10" w:rsidR="00AC357C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i rodziców </w:t>
      </w:r>
      <w:r w:rsidRPr="00EF6D10" w:rsidR="004E3DC4">
        <w:rPr>
          <w:rFonts w:ascii="Times New Roman" w:hAnsi="Times New Roman" w:eastAsia="Times New Roman" w:cs="Times New Roman"/>
          <w:sz w:val="24"/>
          <w:szCs w:val="24"/>
          <w:lang w:eastAsia="pl-PL"/>
        </w:rPr>
        <w:t>o 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przewidywanych śródrocznych, rocznych ocenach klasyfika</w:t>
      </w:r>
      <w:r w:rsidRPr="00EF6D10" w:rsidR="004E3DC4">
        <w:rPr>
          <w:rFonts w:ascii="Times New Roman" w:hAnsi="Times New Roman" w:eastAsia="Times New Roman" w:cs="Times New Roman"/>
          <w:sz w:val="24"/>
          <w:szCs w:val="24"/>
          <w:lang w:eastAsia="pl-PL"/>
        </w:rPr>
        <w:t>cyjnych i odnotowują ten fakt w 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dzienniku elektronicznym.</w:t>
      </w:r>
      <w:r w:rsidRPr="00EF6D10" w:rsidR="001C183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30341E">
        <w:rPr>
          <w:rFonts w:ascii="Times New Roman" w:hAnsi="Times New Roman" w:eastAsia="Times New Roman" w:cs="Times New Roman"/>
          <w:sz w:val="24"/>
          <w:szCs w:val="24"/>
          <w:lang w:eastAsia="pl-PL"/>
        </w:rPr>
        <w:t>Rodzice ucznia informowani są o proponowanych ocenach na zorganizowanych w tym celu zebraniach</w:t>
      </w:r>
      <w:r w:rsidRPr="00EF6D10" w:rsidR="00AC357C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klasowych lub konsultacjach</w:t>
      </w:r>
      <w:r w:rsidRPr="00EF6D10" w:rsidR="0030341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. </w:t>
      </w:r>
      <w:r w:rsidRPr="00EF6D10" w:rsidR="00BE614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Rodzic nieobecny na zebraniu zobowiązany jest do zapoznania się z ocenami proponowanymi logując się do systemu </w:t>
      </w:r>
      <w:r w:rsidRPr="00A80DDA" w:rsidR="00BE6146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UONET+. </w:t>
      </w:r>
      <w:proofErr w:type="spellStart"/>
      <w:r w:rsidRPr="00A80DDA" w:rsidR="00A80DDA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>Vulcan</w:t>
      </w:r>
      <w:proofErr w:type="spellEnd"/>
      <w:r w:rsidR="00A80DDA">
        <w:rPr>
          <w:rFonts w:ascii="Times New Roman" w:hAnsi="Times New Roman" w:eastAsia="Times New Roman" w:cs="Times New Roman"/>
          <w:strike/>
          <w:color w:val="00B050"/>
          <w:sz w:val="24"/>
          <w:szCs w:val="24"/>
          <w:lang w:eastAsia="pl-PL"/>
        </w:rPr>
        <w:t>.</w:t>
      </w:r>
    </w:p>
    <w:p w:rsidRPr="00EF6D10" w:rsidR="00725B35" w:rsidP="004E3DC4" w:rsidRDefault="00725B35" w14:paraId="75F08E2C" w14:textId="35A75D8E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który nie zgadza się z przewidywaną oceną roczną</w:t>
      </w:r>
      <w:r w:rsidRPr="00EF6D10" w:rsidR="0061482D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z obowiązkowych lub dodatkowych zajęć edukacyjnych</w:t>
      </w:r>
      <w:r w:rsidRPr="00EF6D10" w:rsidR="001C1836">
        <w:rPr>
          <w:rFonts w:ascii="Times New Roman" w:hAnsi="Times New Roman" w:eastAsia="Times New Roman" w:cs="Times New Roman"/>
          <w:sz w:val="24"/>
          <w:szCs w:val="24"/>
          <w:lang w:eastAsia="pl-PL"/>
        </w:rPr>
        <w:t>. I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nformuje o tym w formie pisemnej nauczyciela prowadzącego te zajęcia i wychowawcę w terminie 2 dni roboczych od wystawienia zaproponowanej oceny.</w:t>
      </w:r>
    </w:p>
    <w:p w:rsidRPr="00EF6D10" w:rsidR="00725B35" w:rsidP="004E3DC4" w:rsidRDefault="00725B35" w14:paraId="5071B480" w14:textId="4B686D71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3.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Nauczyciel ustala z uczniem lub jego rodzicami termin sprawdzenia wiadomości i umiejętności ucznia i przekazuje uczniowi szczegółowe zagadnienia.</w:t>
      </w:r>
      <w:r w:rsidRPr="00EF6D10" w:rsidR="006A3FA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</w:p>
    <w:p w:rsidRPr="00EF6D10" w:rsidR="00725B35" w:rsidP="004E3DC4" w:rsidRDefault="00725B35" w14:paraId="30EF1A22" w14:textId="1ABF075B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4.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Sprawdzenie wiadomości i umiejętności ucznia</w:t>
      </w:r>
      <w:r w:rsidRPr="00EF6D10" w:rsidR="004E3DC4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odbywa się w formie pisemnej i 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ustnej.</w:t>
      </w:r>
    </w:p>
    <w:p w:rsidRPr="00EF6D10" w:rsidR="00725B35" w:rsidP="004E3DC4" w:rsidRDefault="00725B35" w14:paraId="78DD4F62" w14:textId="77777777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5.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Czas rozwiązywania zadań pisemnych to 90 minut.</w:t>
      </w:r>
    </w:p>
    <w:p w:rsidRPr="00EF6D10" w:rsidR="00725B35" w:rsidP="004E3DC4" w:rsidRDefault="00725B35" w14:paraId="392FE5F8" w14:textId="003B6FFB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6.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Część pisemną uczeń rozwiązuje w czasie konsultacji nauczyciela, część ustna odbywa się w czasie lekcji danego przedmiotu w obecności uczniów</w:t>
      </w:r>
      <w:r w:rsidRPr="00EF6D10" w:rsidR="0033736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oddziału, do którego uczęszcza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uczeń. </w:t>
      </w:r>
    </w:p>
    <w:p w:rsidRPr="00EF6D10" w:rsidR="00AC357C" w:rsidP="00BE6146" w:rsidRDefault="00725B35" w14:paraId="0912060B" w14:textId="243D5670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7.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0B2907">
        <w:rPr>
          <w:rFonts w:ascii="Times New Roman" w:hAnsi="Times New Roman" w:eastAsia="Times New Roman" w:cs="Times New Roman"/>
          <w:sz w:val="24"/>
          <w:szCs w:val="24"/>
          <w:lang w:eastAsia="pl-PL"/>
        </w:rPr>
        <w:t>Na wniosek ucznia lub rodzica pracę pisemną może sprawdzać inny nauczyciel tego samego przedmiotu.</w:t>
      </w:r>
    </w:p>
    <w:p w:rsidRPr="00EF6D10" w:rsidR="00725B35" w:rsidP="004E3DC4" w:rsidRDefault="00725B35" w14:paraId="1840A0E1" w14:textId="7F4E53BF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10378B">
        <w:rPr>
          <w:rFonts w:ascii="Times New Roman" w:hAnsi="Times New Roman" w:cs="Times New Roman"/>
          <w:b/>
          <w:strike/>
          <w:sz w:val="24"/>
          <w:szCs w:val="24"/>
        </w:rPr>
        <w:t xml:space="preserve">§ </w:t>
      </w:r>
      <w:r w:rsidRPr="0010378B" w:rsidR="009D576F">
        <w:rPr>
          <w:rFonts w:ascii="Times New Roman" w:hAnsi="Times New Roman" w:cs="Times New Roman"/>
          <w:b/>
          <w:strike/>
          <w:sz w:val="24"/>
          <w:szCs w:val="24"/>
        </w:rPr>
        <w:t>35</w:t>
      </w:r>
      <w:r w:rsidRPr="0010378B">
        <w:rPr>
          <w:rFonts w:ascii="Times New Roman" w:hAnsi="Times New Roman" w:cs="Times New Roman"/>
          <w:b/>
          <w:strike/>
          <w:sz w:val="24"/>
          <w:szCs w:val="24"/>
        </w:rPr>
        <w:t>.1</w:t>
      </w:r>
      <w:r w:rsidRPr="00EF6D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0378B">
        <w:rPr>
          <w:rFonts w:ascii="Times New Roman" w:hAnsi="Times New Roman" w:cs="Times New Roman"/>
          <w:b/>
          <w:color w:val="00B050"/>
          <w:sz w:val="24"/>
          <w:szCs w:val="24"/>
        </w:rPr>
        <w:t>§ 45</w:t>
      </w:r>
      <w:r w:rsidRPr="0010378B" w:rsidR="0010378B">
        <w:rPr>
          <w:rFonts w:ascii="Times New Roman" w:hAnsi="Times New Roman" w:cs="Times New Roman"/>
          <w:b/>
          <w:color w:val="00B050"/>
          <w:sz w:val="24"/>
          <w:szCs w:val="24"/>
        </w:rPr>
        <w:t>. 1</w:t>
      </w:r>
      <w:r w:rsidR="0010378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F6D10" w:rsidR="004142D4">
        <w:rPr>
          <w:rFonts w:ascii="Times New Roman" w:hAnsi="Times New Roman" w:eastAsia="Times New Roman" w:cs="Times New Roman"/>
          <w:sz w:val="24"/>
          <w:szCs w:val="24"/>
          <w:lang w:eastAsia="pl-PL"/>
        </w:rPr>
        <w:t>Zasady przeprowadzenia sprawdzianów wiadomości i umiejętności oraz egzaminów poprawkowych i klasyfikacyjnych:</w:t>
      </w:r>
    </w:p>
    <w:p w:rsidRPr="00EF6D10" w:rsidR="00725B35" w:rsidP="004E3DC4" w:rsidRDefault="00725B35" w14:paraId="48FBE90E" w14:textId="21669B0C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Ustalona przez nauczyciela niedostateczna ocen</w:t>
      </w:r>
      <w:r w:rsidRPr="00EF6D10" w:rsidR="004E3DC4">
        <w:rPr>
          <w:rFonts w:ascii="Times New Roman" w:hAnsi="Times New Roman" w:eastAsia="Times New Roman" w:cs="Times New Roman"/>
          <w:sz w:val="24"/>
          <w:szCs w:val="24"/>
          <w:lang w:eastAsia="pl-PL"/>
        </w:rPr>
        <w:t>a roczna może być podwyższona w 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wyniku sprawdzianu wiadomości i umiejętności lub egzaminu poprawkowego.</w:t>
      </w:r>
    </w:p>
    <w:p w:rsidRPr="00EF6D10" w:rsidR="00725B35" w:rsidP="004E3DC4" w:rsidRDefault="00725B35" w14:paraId="5F821A7C" w14:textId="25304A17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3.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Uczeń lub jego rodzice mogą zgłosić zastrzeżenia do dyrektora szkoły, jeżeli uznają, że roczna ocena klasyfikacyjna z zajęć edukacyjnych została ustalona niezgodnie z przepisami prawa. Zastrzeżenia te mogą być zgłoszone w terminie 2 dni roboczych od dnia zakończenia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rocznych zajęć dydaktyczno-wychowawczych. Zasady przeprowadzania sprawdzianu określają odrębne przepisy.</w:t>
      </w:r>
    </w:p>
    <w:p w:rsidRPr="00EF6D10" w:rsidR="00725B35" w:rsidP="004E3DC4" w:rsidRDefault="00725B35" w14:paraId="692CCE5D" w14:textId="3FD25721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4.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Do zdawania egzaminu poprawkowego ma prawo uczeń, który z zajęć edukacyjnych objętych programem nauczania w danej klasie (także programowo najwyższej), w wyniku postępowania klasyfikacyjnego otrzymał jedną lub dwie niedostateczne oceny końcowe.</w:t>
      </w:r>
    </w:p>
    <w:p w:rsidRPr="00EF6D10" w:rsidR="00725B35" w:rsidP="004E3DC4" w:rsidRDefault="00725B35" w14:paraId="06CAA1B6" w14:textId="40FCBC8B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5.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Egzamin poprawkowy przeprowadza się w ostatnim tygodniu ferii letnich. Termin egzaminu poprawkowego wyznacza dyrektor szkoły do dnia zakończenia rocznych zajęć dydaktyczno-wychowawczych.</w:t>
      </w:r>
    </w:p>
    <w:p w:rsidRPr="00EF6D10" w:rsidR="00725B35" w:rsidP="004E3DC4" w:rsidRDefault="00725B35" w14:paraId="2A424757" w14:textId="0378B8E7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6.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Zasady przeprowadzania egzaminu poprawkowego określają odrębne przepisy.</w:t>
      </w:r>
    </w:p>
    <w:p w:rsidRPr="00EF6D10" w:rsidR="00725B35" w:rsidP="004E3DC4" w:rsidRDefault="00725B35" w14:paraId="3B02F9B7" w14:textId="4D6A9058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ab/>
      </w:r>
      <w:r w:rsidRPr="0010378B">
        <w:rPr>
          <w:rFonts w:ascii="Times New Roman" w:hAnsi="Times New Roman" w:cs="Times New Roman"/>
          <w:b/>
          <w:strike/>
          <w:sz w:val="24"/>
          <w:szCs w:val="24"/>
        </w:rPr>
        <w:t xml:space="preserve">§ </w:t>
      </w:r>
      <w:r w:rsidRPr="0010378B" w:rsidR="009D576F">
        <w:rPr>
          <w:rFonts w:ascii="Times New Roman" w:hAnsi="Times New Roman" w:cs="Times New Roman"/>
          <w:b/>
          <w:strike/>
          <w:sz w:val="24"/>
          <w:szCs w:val="24"/>
        </w:rPr>
        <w:t>36</w:t>
      </w:r>
      <w:r w:rsidRPr="0010378B" w:rsidR="00A648B2">
        <w:rPr>
          <w:rFonts w:ascii="Times New Roman" w:hAnsi="Times New Roman" w:cs="Times New Roman"/>
          <w:b/>
          <w:strike/>
          <w:sz w:val="24"/>
          <w:szCs w:val="24"/>
        </w:rPr>
        <w:t xml:space="preserve">. </w:t>
      </w:r>
      <w:r w:rsidRPr="0010378B">
        <w:rPr>
          <w:rFonts w:ascii="Times New Roman" w:hAnsi="Times New Roman" w:cs="Times New Roman"/>
          <w:b/>
          <w:strike/>
          <w:sz w:val="24"/>
          <w:szCs w:val="24"/>
        </w:rPr>
        <w:t>1</w:t>
      </w:r>
      <w:r w:rsidRPr="0010378B" w:rsidR="00A648B2">
        <w:rPr>
          <w:rFonts w:ascii="Times New Roman" w:hAnsi="Times New Roman" w:cs="Times New Roman"/>
          <w:b/>
          <w:strike/>
          <w:sz w:val="24"/>
          <w:szCs w:val="24"/>
        </w:rPr>
        <w:t>.</w:t>
      </w:r>
      <w:r w:rsidRPr="0010378B" w:rsidR="0010378B">
        <w:t xml:space="preserve"> </w:t>
      </w:r>
      <w:r w:rsidR="0010378B">
        <w:rPr>
          <w:rFonts w:ascii="Times New Roman" w:hAnsi="Times New Roman" w:cs="Times New Roman"/>
          <w:b/>
          <w:color w:val="00B050"/>
          <w:sz w:val="24"/>
          <w:szCs w:val="24"/>
        </w:rPr>
        <w:t>§ 46</w:t>
      </w:r>
      <w:r w:rsidRPr="0010378B" w:rsidR="0010378B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. 1 </w:t>
      </w:r>
      <w:r w:rsidRPr="00EF6D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Do egzaminu klasyfikacyjnego może przy</w:t>
      </w:r>
      <w:r w:rsidRPr="00EF6D10" w:rsidR="004E3DC4">
        <w:rPr>
          <w:rFonts w:ascii="Times New Roman" w:hAnsi="Times New Roman" w:eastAsia="Times New Roman" w:cs="Times New Roman"/>
          <w:sz w:val="24"/>
          <w:szCs w:val="24"/>
          <w:lang w:eastAsia="pl-PL"/>
        </w:rPr>
        <w:t>stąpić uczeń nieklasyfikowany z 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jednego, kilku bądź wszystkich zajęć edukacyjnych z powodu usprawiedliwionej nieobecności, która przekroczyła połowę czasu przeznaczonego na te zajęcia w szkolnym planie nauczania. Uczeń nieklasyfikowany z powodu nieobecności nieusprawiedliwionych może przystąpić do egzaminu klasyfikacyjnego za zgodą Rady Pedagogicznej.</w:t>
      </w:r>
    </w:p>
    <w:p w:rsidRPr="00EF6D10" w:rsidR="00725B35" w:rsidP="004E3DC4" w:rsidRDefault="00725B35" w14:paraId="22DD4436" w14:textId="11987684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Do egzaminu klasyfikacyjnego przystępują również uczniowie realizujący na podstawie odrębnych przepisów indywidualny tok lub program nauki oraz uczniowie spełniający obowiązek nauki poza szkołą.</w:t>
      </w:r>
    </w:p>
    <w:p w:rsidRPr="00EF6D10" w:rsidR="00725B35" w:rsidP="004E3DC4" w:rsidRDefault="00725B35" w14:paraId="1E9B4CEA" w14:textId="73ADFD10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3.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Można przeprowadzić egzamin klasyfikacyjny w przypadku przechodzenia ucznia ze szkoły j</w:t>
      </w:r>
      <w:r w:rsidRPr="00EF6D10" w:rsidR="00BB5389">
        <w:rPr>
          <w:rFonts w:ascii="Times New Roman" w:hAnsi="Times New Roman" w:eastAsia="Times New Roman" w:cs="Times New Roman"/>
          <w:sz w:val="24"/>
          <w:szCs w:val="24"/>
          <w:lang w:eastAsia="pl-PL"/>
        </w:rPr>
        <w:t>ednego typu do szkoły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innego typu.</w:t>
      </w:r>
    </w:p>
    <w:p w:rsidRPr="00EF6D10" w:rsidR="00C724F6" w:rsidP="004E3DC4" w:rsidRDefault="00725B35" w14:paraId="643BB10B" w14:textId="77777777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4.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Egzamin klasyfikacyjny przeprowadza się nie później niż w dniu poprzedzającym dzień zakończenia rocznych zajęć dydaktyczno-wychowawczych.</w:t>
      </w:r>
    </w:p>
    <w:p w:rsidRPr="00EF6D10" w:rsidR="00C724F6" w:rsidP="004E3DC4" w:rsidRDefault="00C724F6" w14:paraId="42CD7493" w14:textId="77777777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5.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Zasady przeprowadzania egzaminu klasyfikacyjnego określają odrębne przepisy.</w:t>
      </w:r>
    </w:p>
    <w:p w:rsidRPr="00EF6D10" w:rsidR="00C724F6" w:rsidP="004E3DC4" w:rsidRDefault="00C724F6" w14:paraId="1B8A6CF0" w14:textId="05221407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10378B">
        <w:rPr>
          <w:rFonts w:ascii="Times New Roman" w:hAnsi="Times New Roman" w:cs="Times New Roman"/>
          <w:b/>
          <w:strike/>
          <w:sz w:val="24"/>
          <w:szCs w:val="24"/>
        </w:rPr>
        <w:t>§</w:t>
      </w:r>
      <w:r w:rsidRPr="0010378B" w:rsidR="00AE1801">
        <w:rPr>
          <w:rFonts w:ascii="Times New Roman" w:hAnsi="Times New Roman" w:cs="Times New Roman"/>
          <w:b/>
          <w:strike/>
          <w:sz w:val="24"/>
          <w:szCs w:val="24"/>
        </w:rPr>
        <w:t xml:space="preserve"> </w:t>
      </w:r>
      <w:r w:rsidRPr="0010378B" w:rsidR="009D576F">
        <w:rPr>
          <w:rFonts w:ascii="Times New Roman" w:hAnsi="Times New Roman" w:cs="Times New Roman"/>
          <w:b/>
          <w:strike/>
          <w:sz w:val="24"/>
          <w:szCs w:val="24"/>
        </w:rPr>
        <w:t>37</w:t>
      </w:r>
      <w:r w:rsidRPr="0010378B">
        <w:rPr>
          <w:rFonts w:ascii="Times New Roman" w:hAnsi="Times New Roman" w:cs="Times New Roman"/>
          <w:b/>
          <w:strike/>
          <w:sz w:val="24"/>
          <w:szCs w:val="24"/>
        </w:rPr>
        <w:t>.</w:t>
      </w:r>
      <w:r w:rsidRPr="0010378B" w:rsidR="00AE1801">
        <w:rPr>
          <w:rFonts w:ascii="Times New Roman" w:hAnsi="Times New Roman" w:cs="Times New Roman"/>
          <w:b/>
          <w:strike/>
          <w:sz w:val="24"/>
          <w:szCs w:val="24"/>
        </w:rPr>
        <w:t xml:space="preserve"> </w:t>
      </w:r>
      <w:r w:rsidRPr="0010378B">
        <w:rPr>
          <w:rFonts w:ascii="Times New Roman" w:hAnsi="Times New Roman" w:cs="Times New Roman"/>
          <w:b/>
          <w:strike/>
          <w:sz w:val="24"/>
          <w:szCs w:val="24"/>
        </w:rPr>
        <w:t>1</w:t>
      </w:r>
      <w:r w:rsidRPr="00EF6D10" w:rsidR="00A648B2">
        <w:rPr>
          <w:rFonts w:ascii="Times New Roman" w:hAnsi="Times New Roman" w:cs="Times New Roman"/>
          <w:b/>
          <w:sz w:val="24"/>
          <w:szCs w:val="24"/>
        </w:rPr>
        <w:t>.</w:t>
      </w:r>
      <w:r w:rsidRPr="00EF6D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02C8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</w:t>
      </w:r>
      <w:r w:rsidR="008238DC">
        <w:rPr>
          <w:rFonts w:ascii="Times New Roman" w:hAnsi="Times New Roman" w:cs="Times New Roman"/>
          <w:b/>
          <w:color w:val="00B050"/>
          <w:sz w:val="24"/>
          <w:szCs w:val="24"/>
        </w:rPr>
        <w:t>§ 47</w:t>
      </w:r>
      <w:r w:rsidRPr="008238DC" w:rsidR="008238DC">
        <w:rPr>
          <w:rFonts w:ascii="Times New Roman" w:hAnsi="Times New Roman" w:cs="Times New Roman"/>
          <w:b/>
          <w:color w:val="00B050"/>
          <w:sz w:val="24"/>
          <w:szCs w:val="24"/>
        </w:rPr>
        <w:t>. 1</w:t>
      </w:r>
      <w:r w:rsidR="0010378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F6D10" w:rsidR="00994161"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  <w:t xml:space="preserve">Dokumentację z przeprowadzanych egzaminów poprawkowych, klasyfikacyjnych, sprawdzianu wiadomości i umiejętności udostępnia się na pisemny wniosek rodzica lub ucznia skierowany do dyrektora szkoły. </w:t>
      </w:r>
    </w:p>
    <w:p w:rsidRPr="00EF6D10" w:rsidR="00C724F6" w:rsidP="004E3DC4" w:rsidRDefault="00C724F6" w14:paraId="197D4E0C" w14:textId="77777777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  <w:t xml:space="preserve">Dyrektor szkoły w wyznaczonym terminie, jednak nie później niż w ciągu 7 dni, udostępniania prowadzoną przez placówkę dokumentację tych egzaminów. </w:t>
      </w:r>
    </w:p>
    <w:p w:rsidRPr="00EF6D10" w:rsidR="00C724F6" w:rsidP="004E3DC4" w:rsidRDefault="00C724F6" w14:paraId="3D8FA5FC" w14:textId="77777777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3.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  <w:t>Dokumentacja jest przedstawiana stronie zainteresowanej w obecności przewodniczącego komisji przeprowadzającej sprawdzian lub egzamin.</w:t>
      </w:r>
    </w:p>
    <w:p w:rsidRPr="00EF6D10" w:rsidR="00C724F6" w:rsidP="004E3DC4" w:rsidRDefault="00C724F6" w14:paraId="4FF88D39" w14:textId="77777777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4.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  <w:t>Przewodniczący komisji, obecny w trakcie udostępniania dokumentacji jest obowiązany szczegółowo omówić przebieg tego egzaminu/sprawdzianu a także dokonać porównania odpowiedzi pisemnych i ustnych z wymaganiami edukacyjnymi.</w:t>
      </w:r>
    </w:p>
    <w:p w:rsidRPr="00EF6D10" w:rsidR="00C724F6" w:rsidP="004E3DC4" w:rsidRDefault="00C724F6" w14:paraId="3684D9F2" w14:textId="77777777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5.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  <w:t>Na wniosek ucznia lub jego rodziców udostępnia się kopie części pisemnej egzaminu/sprawdzianu oraz pytania części ustnej.</w:t>
      </w:r>
    </w:p>
    <w:p w:rsidRPr="00EF6D10" w:rsidR="00C724F6" w:rsidP="004E3DC4" w:rsidRDefault="00C724F6" w14:paraId="322F7E00" w14:textId="17691A23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6.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Uczeń, który ze sprawdzianu wiadomości i umiejętności otrzymał ocenę niedostateczną lub </w:t>
      </w:r>
      <w:r w:rsidRPr="00EF6D10" w:rsidR="00C65A4D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w wyniku egzaminu klasyfikacyjnego otrzymał ocenę niedostateczną </w:t>
      </w:r>
      <w:r w:rsidRPr="00EF6D10" w:rsidR="00994161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nie zdał egzaminu klasyfikacyjnego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z jednego lub dwóch obowiązkowych lub dodatkowych zajęć edukacyjnych ma prawo przystąpić do egzaminu/egzaminów poprawkowych.</w:t>
      </w:r>
    </w:p>
    <w:p w:rsidRPr="00EF6D10" w:rsidR="00C724F6" w:rsidP="004E3DC4" w:rsidRDefault="00C724F6" w14:paraId="06CCB822" w14:textId="149B942B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7.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Uczeń, który na egzaminie poprawkowym otrzymał jedną lub dwie oceny niedostateczne nie otrzymuje promocji i powtarza klasę </w:t>
      </w:r>
      <w:r w:rsidRPr="00EF6D10" w:rsidR="004E3DC4">
        <w:rPr>
          <w:rFonts w:ascii="Times New Roman" w:hAnsi="Times New Roman" w:eastAsia="Times New Roman" w:cs="Times New Roman"/>
          <w:sz w:val="24"/>
          <w:szCs w:val="24"/>
          <w:lang w:eastAsia="pl-PL"/>
        </w:rPr>
        <w:t>zgodnie z zasadami przyjętymi w 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statucie szkoły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z zastrzeżeniem ust.</w:t>
      </w:r>
      <w:r w:rsidRPr="00EF6D10" w:rsidR="00A648B2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8 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i </w:t>
      </w:r>
      <w:r w:rsidRPr="00EF6D10" w:rsidR="00A648B2">
        <w:rPr>
          <w:rFonts w:ascii="Times New Roman" w:hAnsi="Times New Roman" w:eastAsia="Times New Roman" w:cs="Times New Roman"/>
          <w:sz w:val="24"/>
          <w:szCs w:val="24"/>
          <w:lang w:eastAsia="pl-PL"/>
        </w:rPr>
        <w:t>9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C724F6" w:rsidP="004E3DC4" w:rsidRDefault="00C724F6" w14:paraId="093A456C" w14:textId="4DDC5A50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8.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Uwzględniając możliwości edukacyjne ucznia, rad</w:t>
      </w:r>
      <w:r w:rsidRPr="00EF6D10" w:rsidR="004E3DC4">
        <w:rPr>
          <w:rFonts w:ascii="Times New Roman" w:hAnsi="Times New Roman" w:eastAsia="Times New Roman" w:cs="Times New Roman"/>
          <w:sz w:val="24"/>
          <w:szCs w:val="24"/>
          <w:lang w:eastAsia="pl-PL"/>
        </w:rPr>
        <w:t>a pedagogiczna może jeden raz w 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ciągu danego etapu edukacyjnego promować do klasy programowo wyższej ucznia, który nie zdał egzaminu poprawkowego z jednych obowiązkowych zajęć edukacyjnych, pod warunkiem, że te obowiązkowe zajęcia edukacyjne są, zgodnie ze szkolnym planem nauczania, realizowane w klasie programowo wyższej.</w:t>
      </w:r>
    </w:p>
    <w:p w:rsidRPr="00EF6D10" w:rsidR="00C724F6" w:rsidP="004E3DC4" w:rsidRDefault="00C724F6" w14:paraId="1BF17D50" w14:textId="519EE341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9.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hyperlink w:tgtFrame="ostatnia" w:history="1" w:anchor="P1A6" r:id="rId9">
        <w:r w:rsidRPr="00EF6D10" w:rsidR="00332A39">
          <w:rPr>
            <w:rFonts w:ascii="Times New Roman" w:hAnsi="Times New Roman" w:eastAsia="Times New Roman" w:cs="Times New Roman"/>
            <w:sz w:val="24"/>
            <w:szCs w:val="24"/>
            <w:lang w:eastAsia="pl-PL"/>
          </w:rPr>
          <w:t>Uczeń</w:t>
        </w:r>
      </w:hyperlink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 lub jego </w:t>
      </w:r>
      <w:hyperlink w:tgtFrame="ostatnia" w:history="1" w:anchor="P1A6" r:id="rId10">
        <w:r w:rsidRPr="00EF6D10" w:rsidR="00332A39">
          <w:rPr>
            <w:rFonts w:ascii="Times New Roman" w:hAnsi="Times New Roman" w:eastAsia="Times New Roman" w:cs="Times New Roman"/>
            <w:sz w:val="24"/>
            <w:szCs w:val="24"/>
            <w:lang w:eastAsia="pl-PL"/>
          </w:rPr>
          <w:t>rodzice</w:t>
        </w:r>
      </w:hyperlink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 mogą zgłosić zastrzeżenia do dyrektora </w:t>
      </w:r>
      <w:hyperlink w:tgtFrame="ostatnia" w:history="1" w:anchor="P1A6" r:id="rId11">
        <w:r w:rsidRPr="00EF6D10" w:rsidR="00332A39">
          <w:rPr>
            <w:rFonts w:ascii="Times New Roman" w:hAnsi="Times New Roman" w:eastAsia="Times New Roman" w:cs="Times New Roman"/>
            <w:sz w:val="24"/>
            <w:szCs w:val="24"/>
            <w:lang w:eastAsia="pl-PL"/>
          </w:rPr>
          <w:t>szkoły</w:t>
        </w:r>
      </w:hyperlink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, jeżeli uznają, że roczne oceny klasyfikacyjne z </w:t>
      </w:r>
      <w:hyperlink w:tgtFrame="ostatnia" w:history="1" w:anchor="P1A329" r:id="rId12">
        <w:r w:rsidRPr="00EF6D10" w:rsidR="00332A39">
          <w:rPr>
            <w:rFonts w:ascii="Times New Roman" w:hAnsi="Times New Roman" w:eastAsia="Times New Roman" w:cs="Times New Roman"/>
            <w:sz w:val="24"/>
            <w:szCs w:val="24"/>
            <w:lang w:eastAsia="pl-PL"/>
          </w:rPr>
          <w:t>zajęć edukacyjnych</w:t>
        </w:r>
      </w:hyperlink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 ustalone w wyniku egzaminu poprawkowego zostały ustalone niezgodnie z przepisami dotyczącymi trybu ustalania tych ocen. Termin do zgłoszenia zastrzeżeń wynosi 5 dni roboczych od dnia przeprowadzenia egzaminu poprawkowego. W tym przypadku odb</w:t>
      </w:r>
      <w:r w:rsidRPr="00EF6D10" w:rsidR="004E3DC4">
        <w:rPr>
          <w:rFonts w:ascii="Times New Roman" w:hAnsi="Times New Roman" w:eastAsia="Times New Roman" w:cs="Times New Roman"/>
          <w:sz w:val="24"/>
          <w:szCs w:val="24"/>
          <w:lang w:eastAsia="pl-PL"/>
        </w:rPr>
        <w:t>ywa się sprawdzian wiadomości i 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umiejętności, a ocena ustalona przez komisję, na podstawie odrębnych przepisów przez komisję, jest ostateczna.</w:t>
      </w:r>
    </w:p>
    <w:p w:rsidRPr="00EF6D10" w:rsidR="00C724F6" w:rsidP="004E3DC4" w:rsidRDefault="00C724F6" w14:paraId="5CC2C184" w14:textId="77777777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10.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Uczeń, który z przyczyn losowych nie przystąpił do sprawdzianu wiadomości i umiejętności, egzaminu klasyfikacyjnego lub poprawkowego w wyznaczonym (uzgodnionym) terminie, może przystąpić do niego w terminie wyznaczonym przez dyrektora liceum zgodnie z odrębnymi przepisami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, przy czym w przypadku sprawdzianu termin ustalany jest w uzgodnieniu z uczniem i jego rodzicami.</w:t>
      </w:r>
    </w:p>
    <w:p w:rsidRPr="00EF6D10" w:rsidR="00C724F6" w:rsidP="004E3DC4" w:rsidRDefault="00C724F6" w14:paraId="391E28EB" w14:textId="2FFD786F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2F7A11">
        <w:rPr>
          <w:rFonts w:ascii="Times New Roman" w:hAnsi="Times New Roman" w:cs="Times New Roman"/>
          <w:b/>
          <w:strike/>
          <w:sz w:val="24"/>
          <w:szCs w:val="24"/>
        </w:rPr>
        <w:t>§ 3</w:t>
      </w:r>
      <w:r w:rsidRPr="002F7A11" w:rsidR="009D576F">
        <w:rPr>
          <w:rFonts w:ascii="Times New Roman" w:hAnsi="Times New Roman" w:cs="Times New Roman"/>
          <w:b/>
          <w:strike/>
          <w:sz w:val="24"/>
          <w:szCs w:val="24"/>
        </w:rPr>
        <w:t>8</w:t>
      </w:r>
      <w:r w:rsidRPr="002F7A11">
        <w:rPr>
          <w:rFonts w:ascii="Times New Roman" w:hAnsi="Times New Roman" w:cs="Times New Roman"/>
          <w:b/>
          <w:strike/>
          <w:sz w:val="24"/>
          <w:szCs w:val="24"/>
        </w:rPr>
        <w:t>.</w:t>
      </w:r>
      <w:r w:rsidRPr="002F7A11" w:rsidR="00A648B2">
        <w:rPr>
          <w:rFonts w:ascii="Times New Roman" w:hAnsi="Times New Roman" w:cs="Times New Roman"/>
          <w:b/>
          <w:strike/>
          <w:sz w:val="24"/>
          <w:szCs w:val="24"/>
        </w:rPr>
        <w:t xml:space="preserve"> </w:t>
      </w:r>
      <w:r w:rsidRPr="002F7A11">
        <w:rPr>
          <w:rFonts w:ascii="Times New Roman" w:hAnsi="Times New Roman" w:cs="Times New Roman"/>
          <w:b/>
          <w:strike/>
          <w:sz w:val="24"/>
          <w:szCs w:val="24"/>
        </w:rPr>
        <w:t>1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="002F7A11">
        <w:rPr>
          <w:rFonts w:ascii="Times New Roman" w:hAnsi="Times New Roman" w:eastAsia="Times New Roman" w:cs="Times New Roman"/>
          <w:b/>
          <w:color w:val="00B050"/>
          <w:sz w:val="24"/>
          <w:szCs w:val="24"/>
          <w:lang w:eastAsia="pl-PL"/>
        </w:rPr>
        <w:t>§ 48</w:t>
      </w:r>
      <w:r w:rsidRPr="002F7A11" w:rsidR="002F7A11">
        <w:rPr>
          <w:rFonts w:ascii="Times New Roman" w:hAnsi="Times New Roman" w:eastAsia="Times New Roman" w:cs="Times New Roman"/>
          <w:b/>
          <w:color w:val="00B050"/>
          <w:sz w:val="24"/>
          <w:szCs w:val="24"/>
          <w:lang w:eastAsia="pl-PL"/>
        </w:rPr>
        <w:t>. 1</w:t>
      </w:r>
      <w:r w:rsidRPr="002F7A11" w:rsidR="002F7A11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Zasady przyznawania promocji warunkowej.</w:t>
      </w:r>
    </w:p>
    <w:p w:rsidRPr="00EF6D10" w:rsidR="00C724F6" w:rsidP="004E3DC4" w:rsidRDefault="00E41A8B" w14:paraId="268A47F8" w14:textId="74DCEDC3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C724F6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 w:rsidR="00C724F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Otrzymanie przez ucznia pozytywnej opinii wychowawcy klasy i innych nauczycieli</w:t>
      </w:r>
      <w:r w:rsidRPr="00EF6D10" w:rsidR="00F738A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uczących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. </w:t>
      </w:r>
    </w:p>
    <w:p w:rsidRPr="00EF6D10" w:rsidR="00C724F6" w:rsidP="004E3DC4" w:rsidRDefault="00E41A8B" w14:paraId="3F390F59" w14:textId="096023A6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C724F6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 w:rsidR="00C724F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Wystawienie przez nauczyciela przedmiotu pozytywnej opinii o możliwości nadrobienia przez ucznia zaległości w klasie programowo wyższej. </w:t>
      </w:r>
    </w:p>
    <w:p w:rsidRPr="00EF6D10" w:rsidR="00C724F6" w:rsidP="004E3DC4" w:rsidRDefault="00E41A8B" w14:paraId="57A4A345" w14:textId="53A0CB26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C724F6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3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 w:rsidR="00C724F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F738A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Otrzymanie przez ucznia co najmniej poprawnej ocena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zachowania.</w:t>
      </w:r>
    </w:p>
    <w:p w:rsidRPr="00EF6D10" w:rsidR="00C724F6" w:rsidP="004E3DC4" w:rsidRDefault="00E41A8B" w14:paraId="116DC34D" w14:textId="64103671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C724F6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4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 w:rsidR="00C724F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F738AB">
        <w:rPr>
          <w:rFonts w:ascii="Times New Roman" w:hAnsi="Times New Roman" w:eastAsia="Times New Roman" w:cs="Times New Roman"/>
          <w:sz w:val="24"/>
          <w:szCs w:val="24"/>
          <w:lang w:eastAsia="pl-PL"/>
        </w:rPr>
        <w:t>Uzyskanie przez ucznia frekwencji na lekcji przedmiotu nie niższej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niż 75%.</w:t>
      </w:r>
    </w:p>
    <w:p w:rsidRPr="00EF6D10" w:rsidR="00E41A8B" w:rsidP="004E3DC4" w:rsidRDefault="00E41A8B" w14:paraId="1EDAFD6A" w14:textId="1AE66989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C724F6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5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 w:rsidR="00C724F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F738AB">
        <w:rPr>
          <w:rFonts w:ascii="Times New Roman" w:hAnsi="Times New Roman" w:eastAsia="Times New Roman" w:cs="Times New Roman"/>
          <w:sz w:val="24"/>
          <w:szCs w:val="24"/>
          <w:lang w:eastAsia="pl-PL"/>
        </w:rPr>
        <w:t>Uzyskanie przez ucznia w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ynik</w:t>
      </w:r>
      <w:r w:rsidRPr="00EF6D10" w:rsidR="00F738AB">
        <w:rPr>
          <w:rFonts w:ascii="Times New Roman" w:hAnsi="Times New Roman" w:eastAsia="Times New Roman" w:cs="Times New Roman"/>
          <w:sz w:val="24"/>
          <w:szCs w:val="24"/>
          <w:lang w:eastAsia="pl-PL"/>
        </w:rPr>
        <w:t>u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pisemnej i ustnej części </w:t>
      </w:r>
      <w:r w:rsidRPr="00EF6D10" w:rsidR="00F738AB">
        <w:rPr>
          <w:rFonts w:ascii="Times New Roman" w:hAnsi="Times New Roman" w:eastAsia="Times New Roman" w:cs="Times New Roman"/>
          <w:sz w:val="24"/>
          <w:szCs w:val="24"/>
          <w:lang w:eastAsia="pl-PL"/>
        </w:rPr>
        <w:t>egzaminu poprawkowego nie niższego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niż 30%.</w:t>
      </w:r>
    </w:p>
    <w:p w:rsidRPr="00EF6D10" w:rsidR="00E41A8B" w:rsidP="00C33F77" w:rsidRDefault="00E41A8B" w14:paraId="1F1A66C9" w14:textId="6FF91BCB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6.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Złożenie przez ucznia podania do Rady Pedagogicznej, o udzielenie promocji warunkowej, z wyjaśnieniem przyczyny uzyskania nied</w:t>
      </w:r>
      <w:r w:rsidRPr="00EF6D10" w:rsidR="00F738AB">
        <w:rPr>
          <w:rFonts w:ascii="Times New Roman" w:hAnsi="Times New Roman" w:eastAsia="Times New Roman" w:cs="Times New Roman"/>
          <w:sz w:val="24"/>
          <w:szCs w:val="24"/>
          <w:lang w:eastAsia="pl-PL"/>
        </w:rPr>
        <w:t>ostatecznej oceny rocznej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oraz </w:t>
      </w:r>
      <w:r w:rsidRPr="00EF6D10" w:rsidR="00F738A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niedostatecznej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z egzaminu poprawkowego.</w:t>
      </w:r>
      <w:bookmarkStart w:name="_Toc499235497" w:id="12"/>
    </w:p>
    <w:p w:rsidRPr="00EF6D10" w:rsidR="00E41A8B" w:rsidP="00C33F77" w:rsidRDefault="00E41A8B" w14:paraId="02CCB038" w14:textId="366AFD95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ab/>
      </w:r>
      <w:r w:rsidRPr="002F7A11">
        <w:rPr>
          <w:rFonts w:ascii="Times New Roman" w:hAnsi="Times New Roman" w:cs="Times New Roman"/>
          <w:b/>
          <w:strike/>
          <w:sz w:val="24"/>
          <w:szCs w:val="24"/>
        </w:rPr>
        <w:t>§ 3</w:t>
      </w:r>
      <w:r w:rsidRPr="002F7A11" w:rsidR="009D576F">
        <w:rPr>
          <w:rFonts w:ascii="Times New Roman" w:hAnsi="Times New Roman" w:cs="Times New Roman"/>
          <w:b/>
          <w:strike/>
          <w:sz w:val="24"/>
          <w:szCs w:val="24"/>
        </w:rPr>
        <w:t>9</w:t>
      </w:r>
      <w:r w:rsidRPr="002F7A11">
        <w:rPr>
          <w:rFonts w:ascii="Times New Roman" w:hAnsi="Times New Roman" w:cs="Times New Roman"/>
          <w:b/>
          <w:strike/>
          <w:sz w:val="24"/>
          <w:szCs w:val="24"/>
        </w:rPr>
        <w:t>.</w:t>
      </w:r>
      <w:r w:rsidRPr="002F7A11" w:rsidR="00A648B2">
        <w:rPr>
          <w:rFonts w:ascii="Times New Roman" w:hAnsi="Times New Roman" w:cs="Times New Roman"/>
          <w:b/>
          <w:strike/>
          <w:sz w:val="24"/>
          <w:szCs w:val="24"/>
        </w:rPr>
        <w:t xml:space="preserve"> </w:t>
      </w:r>
      <w:r w:rsidRPr="002F7A11">
        <w:rPr>
          <w:rFonts w:ascii="Times New Roman" w:hAnsi="Times New Roman" w:cs="Times New Roman"/>
          <w:b/>
          <w:strike/>
          <w:sz w:val="24"/>
          <w:szCs w:val="24"/>
        </w:rPr>
        <w:t>1</w:t>
      </w:r>
      <w:r w:rsidRPr="002F7A11" w:rsidR="00A648B2">
        <w:rPr>
          <w:rFonts w:ascii="Times New Roman" w:hAnsi="Times New Roman" w:cs="Times New Roman"/>
          <w:b/>
          <w:strike/>
          <w:sz w:val="24"/>
          <w:szCs w:val="24"/>
        </w:rPr>
        <w:t>.</w:t>
      </w:r>
      <w:r w:rsidRPr="002F7A11">
        <w:rPr>
          <w:rFonts w:ascii="Times New Roman" w:hAnsi="Times New Roman" w:cs="Times New Roman"/>
          <w:b/>
          <w:strike/>
          <w:sz w:val="24"/>
          <w:szCs w:val="24"/>
        </w:rPr>
        <w:t xml:space="preserve"> </w:t>
      </w:r>
      <w:r w:rsidR="002F7A11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="002F7A11">
        <w:rPr>
          <w:rFonts w:ascii="Times New Roman" w:hAnsi="Times New Roman" w:eastAsia="Times New Roman" w:cs="Times New Roman"/>
          <w:b/>
          <w:color w:val="00B050"/>
          <w:sz w:val="24"/>
          <w:szCs w:val="24"/>
          <w:lang w:eastAsia="pl-PL"/>
        </w:rPr>
        <w:t>§ 49</w:t>
      </w:r>
      <w:r w:rsidRPr="002F7A11" w:rsidR="002F7A11">
        <w:rPr>
          <w:rFonts w:ascii="Times New Roman" w:hAnsi="Times New Roman" w:eastAsia="Times New Roman" w:cs="Times New Roman"/>
          <w:b/>
          <w:color w:val="00B050"/>
          <w:sz w:val="24"/>
          <w:szCs w:val="24"/>
          <w:lang w:eastAsia="pl-PL"/>
        </w:rPr>
        <w:t>. 1</w:t>
      </w:r>
      <w:r w:rsidRPr="002F7A11" w:rsidR="002F7A11">
        <w:rPr>
          <w:rFonts w:ascii="Times New Roman" w:hAnsi="Times New Roman" w:eastAsia="Times New Roman" w:cs="Times New Roman"/>
          <w:strike/>
          <w:color w:val="00B050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Zasady oceniania zachowania</w:t>
      </w:r>
      <w:bookmarkEnd w:id="12"/>
      <w:r w:rsidRPr="00EF6D10" w:rsidR="004142D4">
        <w:rPr>
          <w:rFonts w:ascii="Times New Roman" w:hAnsi="Times New Roman" w:eastAsia="Times New Roman" w:cs="Times New Roman"/>
          <w:sz w:val="24"/>
          <w:szCs w:val="24"/>
          <w:lang w:eastAsia="pl-PL"/>
        </w:rPr>
        <w:t>:</w:t>
      </w:r>
    </w:p>
    <w:p w:rsidRPr="00EF6D10" w:rsidR="00E41A8B" w:rsidP="00C33F77" w:rsidRDefault="00E41A8B" w14:paraId="021DFAA5" w14:textId="4E0E184B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B56D10">
        <w:rPr>
          <w:rFonts w:ascii="Times New Roman" w:hAnsi="Times New Roman" w:eastAsia="Times New Roman" w:cs="Times New Roman"/>
          <w:sz w:val="24"/>
          <w:szCs w:val="24"/>
          <w:lang w:eastAsia="pl-PL"/>
        </w:rPr>
        <w:t>Ocena zachowania wyraża opinię wychowawc</w:t>
      </w:r>
      <w:r w:rsidRPr="00EF6D10" w:rsidR="00C33F77">
        <w:rPr>
          <w:rFonts w:ascii="Times New Roman" w:hAnsi="Times New Roman" w:eastAsia="Times New Roman" w:cs="Times New Roman"/>
          <w:sz w:val="24"/>
          <w:szCs w:val="24"/>
          <w:lang w:eastAsia="pl-PL"/>
        </w:rPr>
        <w:t>y klasy, nauczycieli, uczniów i </w:t>
      </w:r>
      <w:r w:rsidRPr="00EF6D10" w:rsidR="00B56D10">
        <w:rPr>
          <w:rFonts w:ascii="Times New Roman" w:hAnsi="Times New Roman" w:eastAsia="Times New Roman" w:cs="Times New Roman"/>
          <w:sz w:val="24"/>
          <w:szCs w:val="24"/>
          <w:lang w:eastAsia="pl-PL"/>
        </w:rPr>
        <w:t>samoocenę o funkcjonowaniu ucznia w środowisku szkolnym, jego kulturze osobistej oraz respektowaniu przez niego zasad współżycia społecznego i ogólnie przyjętych norm etycznych.</w:t>
      </w:r>
    </w:p>
    <w:p w:rsidRPr="00EF6D10" w:rsidR="00E41A8B" w:rsidP="00C33F77" w:rsidRDefault="00E41A8B" w14:paraId="48FBAF02" w14:textId="72A350D4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3.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B5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Wychowawca klasy na początku każdego roku szkolnego informuje uczniów oraz ich rodziców o warunkach i sposobie oraz kryteriach oceniania zachowania. 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</w:p>
    <w:p w:rsidRPr="00EF6D10" w:rsidR="00E41A8B" w:rsidP="00C33F77" w:rsidRDefault="00E41A8B" w14:paraId="3E77FAD9" w14:textId="4FD39E70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4.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B56D10">
        <w:rPr>
          <w:rFonts w:ascii="Times New Roman" w:hAnsi="Times New Roman" w:eastAsia="Times New Roman" w:cs="Times New Roman"/>
          <w:sz w:val="24"/>
          <w:szCs w:val="24"/>
          <w:lang w:eastAsia="pl-PL"/>
        </w:rPr>
        <w:t>Nauczyciele zgłaszają wychowawcy klasy propoz</w:t>
      </w:r>
      <w:r w:rsidRPr="00EF6D10" w:rsidR="009F6AD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ycje ocen zachowania uczniów </w:t>
      </w:r>
      <w:r w:rsidRPr="00EF6D10" w:rsidR="00D156C2">
        <w:rPr>
          <w:rFonts w:ascii="Times New Roman" w:hAnsi="Times New Roman" w:eastAsia="Times New Roman" w:cs="Times New Roman"/>
          <w:sz w:val="24"/>
          <w:szCs w:val="24"/>
          <w:lang w:eastAsia="pl-PL"/>
        </w:rPr>
        <w:br/>
      </w:r>
      <w:r w:rsidRPr="00EF6D10" w:rsidR="009F6AD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w ustalonym terminie zgodnie z </w:t>
      </w:r>
      <w:r w:rsidRPr="00EF6D10" w:rsidR="00865541">
        <w:rPr>
          <w:rFonts w:ascii="Times New Roman" w:hAnsi="Times New Roman" w:eastAsia="Times New Roman" w:cs="Times New Roman"/>
          <w:sz w:val="24"/>
          <w:szCs w:val="24"/>
          <w:lang w:eastAsia="pl-PL"/>
        </w:rPr>
        <w:t>harmonogramem</w:t>
      </w:r>
      <w:r w:rsidRPr="00EF6D10" w:rsidR="00B56D10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E41A8B" w:rsidP="00C33F77" w:rsidRDefault="00E41A8B" w14:paraId="6B75B2E1" w14:textId="12B2DF68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5.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C40940">
        <w:rPr>
          <w:rFonts w:ascii="Times New Roman" w:hAnsi="Times New Roman" w:eastAsia="Times New Roman" w:cs="Times New Roman"/>
          <w:sz w:val="24"/>
          <w:szCs w:val="24"/>
          <w:lang w:eastAsia="pl-PL"/>
        </w:rPr>
        <w:t>Każdy nauczyciel przedmiotu</w:t>
      </w:r>
      <w:r w:rsidRPr="00EF6D10" w:rsidR="00B5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jest zobowiązany do </w:t>
      </w:r>
      <w:r w:rsidRPr="00EF6D10" w:rsidR="00C40940">
        <w:rPr>
          <w:rFonts w:ascii="Times New Roman" w:hAnsi="Times New Roman" w:eastAsia="Times New Roman" w:cs="Times New Roman"/>
          <w:sz w:val="24"/>
          <w:szCs w:val="24"/>
          <w:lang w:eastAsia="pl-PL"/>
        </w:rPr>
        <w:t>rzetelnego wpisywania pochwał i </w:t>
      </w:r>
      <w:r w:rsidRPr="00EF6D10" w:rsidR="00B56D10">
        <w:rPr>
          <w:rFonts w:ascii="Times New Roman" w:hAnsi="Times New Roman" w:eastAsia="Times New Roman" w:cs="Times New Roman"/>
          <w:sz w:val="24"/>
          <w:szCs w:val="24"/>
          <w:lang w:eastAsia="pl-PL"/>
        </w:rPr>
        <w:t>uwag w dzienniku elektronicznym.</w:t>
      </w:r>
    </w:p>
    <w:p w:rsidRPr="00EF6D10" w:rsidR="00E41A8B" w:rsidP="00C33F77" w:rsidRDefault="00E41A8B" w14:paraId="7A1BF9A0" w14:textId="7E130D20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C4094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6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B56D10">
        <w:rPr>
          <w:rFonts w:ascii="Times New Roman" w:hAnsi="Times New Roman" w:eastAsia="Times New Roman" w:cs="Times New Roman"/>
          <w:sz w:val="24"/>
          <w:szCs w:val="24"/>
          <w:lang w:eastAsia="pl-PL"/>
        </w:rPr>
        <w:t>Propono</w:t>
      </w:r>
      <w:r w:rsidRPr="00EF6D10" w:rsidR="00C4094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waną ocenę śródroczną, </w:t>
      </w:r>
      <w:r w:rsidRPr="00EF6D10" w:rsidR="00B56D10">
        <w:rPr>
          <w:rFonts w:ascii="Times New Roman" w:hAnsi="Times New Roman" w:eastAsia="Times New Roman" w:cs="Times New Roman"/>
          <w:sz w:val="24"/>
          <w:szCs w:val="24"/>
          <w:lang w:eastAsia="pl-PL"/>
        </w:rPr>
        <w:t>roczną</w:t>
      </w:r>
      <w:r w:rsidRPr="00EF6D10" w:rsidR="00C4094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i końcową</w:t>
      </w:r>
      <w:r w:rsidRPr="00EF6D10" w:rsidR="00B5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zachowania ucze</w:t>
      </w:r>
      <w:r w:rsidRPr="00EF6D10" w:rsidR="00C40940">
        <w:rPr>
          <w:rFonts w:ascii="Times New Roman" w:hAnsi="Times New Roman" w:eastAsia="Times New Roman" w:cs="Times New Roman"/>
          <w:sz w:val="24"/>
          <w:szCs w:val="24"/>
          <w:lang w:eastAsia="pl-PL"/>
        </w:rPr>
        <w:t>ń powinien znać w terminie zgodnym z ustalonym harmonogramem</w:t>
      </w:r>
      <w:r w:rsidRPr="00EF6D10" w:rsidR="00B56D10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E41A8B" w:rsidP="00C33F77" w:rsidRDefault="00E41A8B" w14:paraId="19DE3798" w14:textId="4F283439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C4094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7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Śródroczną, roczną i końcową ocenę zachowania ustala się według następującej skali:</w:t>
      </w:r>
    </w:p>
    <w:p w:rsidRPr="00EF6D10" w:rsidR="00E41A8B" w:rsidP="00C33F77" w:rsidRDefault="00E41A8B" w14:paraId="729BCC56" w14:textId="0965FC89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1D32A6">
        <w:rPr>
          <w:rFonts w:ascii="Times New Roman" w:hAnsi="Times New Roman" w:eastAsia="Times New Roman" w:cs="Times New Roman"/>
          <w:sz w:val="24"/>
          <w:szCs w:val="24"/>
          <w:lang w:eastAsia="pl-PL"/>
        </w:rPr>
        <w:t>– wzorowa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E41A8B" w:rsidP="00C33F77" w:rsidRDefault="00E41A8B" w14:paraId="6F1D3525" w14:textId="42A0C96C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– </w:t>
      </w:r>
      <w:r w:rsidRPr="00EF6D10" w:rsidR="001D32A6">
        <w:rPr>
          <w:rFonts w:ascii="Times New Roman" w:hAnsi="Times New Roman" w:eastAsia="Times New Roman" w:cs="Times New Roman"/>
          <w:sz w:val="24"/>
          <w:szCs w:val="24"/>
          <w:lang w:eastAsia="pl-PL"/>
        </w:rPr>
        <w:t>bardzo dobra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E41A8B" w:rsidP="00C33F77" w:rsidRDefault="00E41A8B" w14:paraId="7B0561BB" w14:textId="04EB0969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1D32A6">
        <w:rPr>
          <w:rFonts w:ascii="Times New Roman" w:hAnsi="Times New Roman" w:eastAsia="Times New Roman" w:cs="Times New Roman"/>
          <w:sz w:val="24"/>
          <w:szCs w:val="24"/>
          <w:lang w:eastAsia="pl-PL"/>
        </w:rPr>
        <w:t>– dobra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E41A8B" w:rsidP="00C33F77" w:rsidRDefault="00E41A8B" w14:paraId="58FF4F1F" w14:textId="5E8CE08A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1D32A6">
        <w:rPr>
          <w:rFonts w:ascii="Times New Roman" w:hAnsi="Times New Roman" w:eastAsia="Times New Roman" w:cs="Times New Roman"/>
          <w:sz w:val="24"/>
          <w:szCs w:val="24"/>
          <w:lang w:eastAsia="pl-PL"/>
        </w:rPr>
        <w:t>– poprawna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E41A8B" w:rsidP="00C33F77" w:rsidRDefault="00E41A8B" w14:paraId="005096F4" w14:textId="5DCEBB99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1D32A6">
        <w:rPr>
          <w:rFonts w:ascii="Times New Roman" w:hAnsi="Times New Roman" w:eastAsia="Times New Roman" w:cs="Times New Roman"/>
          <w:sz w:val="24"/>
          <w:szCs w:val="24"/>
          <w:lang w:eastAsia="pl-PL"/>
        </w:rPr>
        <w:t>– nieodpowiednia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E41A8B" w:rsidP="00C33F77" w:rsidRDefault="00E41A8B" w14:paraId="597AF1C8" w14:textId="1EB489F2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– </w:t>
      </w:r>
      <w:r w:rsidRPr="00EF6D10" w:rsidR="001D32A6">
        <w:rPr>
          <w:rFonts w:ascii="Times New Roman" w:hAnsi="Times New Roman" w:eastAsia="Times New Roman" w:cs="Times New Roman"/>
          <w:sz w:val="24"/>
          <w:szCs w:val="24"/>
          <w:lang w:eastAsia="pl-PL"/>
        </w:rPr>
        <w:t>naganna</w:t>
      </w:r>
      <w:r w:rsidRPr="00EF6D10" w:rsidR="00E8360F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E41A8B" w:rsidP="00C33F77" w:rsidRDefault="00E41A8B" w14:paraId="075C6C23" w14:textId="135C8AED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9.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Śródroczna, roczna i końcowa ocena zachowania jest wystawiana na podstawie</w:t>
      </w:r>
      <w:r w:rsidRPr="00EF6D10" w:rsidR="00EC245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ocen cząstkowych wystawianych</w:t>
      </w:r>
      <w:r w:rsidRPr="00EF6D10" w:rsidR="001D32A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przez wychowawcę klasy na koniec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każdego miesiąca. Przy klasyfikacji śródrocznej, rocznej i końcowej wychowawca klasy uwzględnia ocenę nauczycieli, zespołu klasowego i samoocenę ucznia.</w:t>
      </w:r>
    </w:p>
    <w:p w:rsidRPr="00EF6D10" w:rsidR="00E41A8B" w:rsidP="00C33F77" w:rsidRDefault="00E41A8B" w14:paraId="5A26DD8E" w14:textId="200E75B1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10.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471F82">
        <w:rPr>
          <w:rFonts w:ascii="Times New Roman" w:hAnsi="Times New Roman" w:eastAsia="Times New Roman" w:cs="Times New Roman"/>
          <w:sz w:val="24"/>
          <w:szCs w:val="24"/>
          <w:lang w:eastAsia="pl-PL"/>
        </w:rPr>
        <w:t>Kryteria oceniania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ucznia:</w:t>
      </w:r>
    </w:p>
    <w:p w:rsidRPr="00EF6D10" w:rsidR="00E41A8B" w:rsidP="00C33F77" w:rsidRDefault="00E41A8B" w14:paraId="27CA52C9" w14:textId="5FB24AD5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471F82">
        <w:rPr>
          <w:rFonts w:ascii="Times New Roman" w:hAnsi="Times New Roman" w:eastAsia="Times New Roman" w:cs="Times New Roman"/>
          <w:sz w:val="24"/>
          <w:szCs w:val="24"/>
          <w:lang w:eastAsia="pl-PL"/>
        </w:rPr>
        <w:t>w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ywiązywanie się z obowiązków ucznia zawartych w statucie szkoły, ze szczególnym uwzględnieniem frekwencji na z</w:t>
      </w:r>
      <w:r w:rsidRPr="00EF6D10" w:rsidR="00471F82">
        <w:rPr>
          <w:rFonts w:ascii="Times New Roman" w:hAnsi="Times New Roman" w:eastAsia="Times New Roman" w:cs="Times New Roman"/>
          <w:sz w:val="24"/>
          <w:szCs w:val="24"/>
          <w:lang w:eastAsia="pl-PL"/>
        </w:rPr>
        <w:t>ajęciach lekcyjnych;</w:t>
      </w:r>
    </w:p>
    <w:p w:rsidRPr="00EF6D10" w:rsidR="00E41A8B" w:rsidP="00C33F77" w:rsidRDefault="00E41A8B" w14:paraId="6D981A1C" w14:textId="58FCCDDF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471F82">
        <w:rPr>
          <w:rFonts w:ascii="Times New Roman" w:hAnsi="Times New Roman" w:eastAsia="Times New Roman" w:cs="Times New Roman"/>
          <w:sz w:val="24"/>
          <w:szCs w:val="24"/>
          <w:lang w:eastAsia="pl-PL"/>
        </w:rPr>
        <w:t>p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ostępowanie zgodne z dobrem społeczności szkolnej — szczególnie szanowanie mienia szkolnego, inicjatywa i zaangażowanie w pracę na r</w:t>
      </w:r>
      <w:r w:rsidRPr="00EF6D10" w:rsidR="00471F82">
        <w:rPr>
          <w:rFonts w:ascii="Times New Roman" w:hAnsi="Times New Roman" w:eastAsia="Times New Roman" w:cs="Times New Roman"/>
          <w:sz w:val="24"/>
          <w:szCs w:val="24"/>
          <w:lang w:eastAsia="pl-PL"/>
        </w:rPr>
        <w:t>zecz klasy, szkoły i środowiska;</w:t>
      </w:r>
    </w:p>
    <w:p w:rsidRPr="00EF6D10" w:rsidR="00E41A8B" w:rsidP="00C33F77" w:rsidRDefault="00E41A8B" w14:paraId="41E3FE1E" w14:textId="5FBED99A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471F82">
        <w:rPr>
          <w:rFonts w:ascii="Times New Roman" w:hAnsi="Times New Roman" w:eastAsia="Times New Roman" w:cs="Times New Roman"/>
          <w:sz w:val="24"/>
          <w:szCs w:val="24"/>
          <w:lang w:eastAsia="pl-PL"/>
        </w:rPr>
        <w:t>d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bałość o tradycje i honor szkoły - szczególnie reprezentowanie szkoły w środowisku, zaangażowanie i udział w uroczystościach szkolnych i obchodach świąt państwowych o</w:t>
      </w:r>
      <w:r w:rsidRPr="00EF6D10" w:rsidR="00471F82">
        <w:rPr>
          <w:rFonts w:ascii="Times New Roman" w:hAnsi="Times New Roman" w:eastAsia="Times New Roman" w:cs="Times New Roman"/>
          <w:sz w:val="24"/>
          <w:szCs w:val="24"/>
          <w:lang w:eastAsia="pl-PL"/>
        </w:rPr>
        <w:t>rganizowanych na terenie szkoły;</w:t>
      </w:r>
    </w:p>
    <w:p w:rsidRPr="00EF6D10" w:rsidR="00E41A8B" w:rsidP="00E41A8B" w:rsidRDefault="00E41A8B" w14:paraId="7916AA59" w14:textId="234427FC">
      <w:pPr>
        <w:tabs>
          <w:tab w:val="num" w:pos="720"/>
        </w:tabs>
        <w:spacing w:before="120" w:after="120" w:line="240" w:lineRule="auto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471F82">
        <w:rPr>
          <w:rFonts w:ascii="Times New Roman" w:hAnsi="Times New Roman" w:eastAsia="Times New Roman" w:cs="Times New Roman"/>
          <w:sz w:val="24"/>
          <w:szCs w:val="24"/>
          <w:lang w:eastAsia="pl-PL"/>
        </w:rPr>
        <w:t>d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bałość o piękno mowy ojczystej - kultura języka w codziennyc</w:t>
      </w:r>
      <w:r w:rsidRPr="00EF6D10" w:rsidR="00471F82">
        <w:rPr>
          <w:rFonts w:ascii="Times New Roman" w:hAnsi="Times New Roman" w:eastAsia="Times New Roman" w:cs="Times New Roman"/>
          <w:sz w:val="24"/>
          <w:szCs w:val="24"/>
          <w:lang w:eastAsia="pl-PL"/>
        </w:rPr>
        <w:t>h kontaktach, także poza szkołą;</w:t>
      </w:r>
    </w:p>
    <w:p w:rsidRPr="00EF6D10" w:rsidR="00E41A8B" w:rsidP="00C33F77" w:rsidRDefault="00E41A8B" w14:paraId="4EFEAA2F" w14:textId="78DDFD36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471F82">
        <w:rPr>
          <w:rFonts w:ascii="Times New Roman" w:hAnsi="Times New Roman" w:eastAsia="Times New Roman" w:cs="Times New Roman"/>
          <w:sz w:val="24"/>
          <w:szCs w:val="24"/>
          <w:lang w:eastAsia="pl-PL"/>
        </w:rPr>
        <w:t>g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odne i kulturalne zachowanie się w szkole i poza nią - szczególnie podczas zajęć edukacyjnych, przerw, imprez i uroczysto</w:t>
      </w:r>
      <w:r w:rsidRPr="00EF6D10" w:rsidR="00471F82">
        <w:rPr>
          <w:rFonts w:ascii="Times New Roman" w:hAnsi="Times New Roman" w:eastAsia="Times New Roman" w:cs="Times New Roman"/>
          <w:sz w:val="24"/>
          <w:szCs w:val="24"/>
          <w:lang w:eastAsia="pl-PL"/>
        </w:rPr>
        <w:t>ści organizowanych przez szkołę;</w:t>
      </w:r>
    </w:p>
    <w:p w:rsidRPr="00EF6D10" w:rsidR="00E41A8B" w:rsidP="00C33F77" w:rsidRDefault="00E41A8B" w14:paraId="5362F0D6" w14:textId="623A014A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471F82">
        <w:rPr>
          <w:rFonts w:ascii="Times New Roman" w:hAnsi="Times New Roman" w:eastAsia="Times New Roman" w:cs="Times New Roman"/>
          <w:sz w:val="24"/>
          <w:szCs w:val="24"/>
          <w:lang w:eastAsia="pl-PL"/>
        </w:rPr>
        <w:t>o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kazywanie szacunku innym osobom - kulturalne zachowanie się wobec pracowników szk</w:t>
      </w:r>
      <w:r w:rsidRPr="00EF6D10" w:rsidR="00471F82">
        <w:rPr>
          <w:rFonts w:ascii="Times New Roman" w:hAnsi="Times New Roman" w:eastAsia="Times New Roman" w:cs="Times New Roman"/>
          <w:sz w:val="24"/>
          <w:szCs w:val="24"/>
          <w:lang w:eastAsia="pl-PL"/>
        </w:rPr>
        <w:t>oły, kolegów i koleżanek;</w:t>
      </w:r>
    </w:p>
    <w:p w:rsidRPr="00EF6D10" w:rsidR="00E41A8B" w:rsidP="00C33F77" w:rsidRDefault="00E41A8B" w14:paraId="7906347B" w14:textId="25A13603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7) </w:t>
      </w:r>
      <w:r w:rsidRPr="00EF6D10" w:rsidR="00471F82">
        <w:rPr>
          <w:rFonts w:ascii="Times New Roman" w:hAnsi="Times New Roman" w:eastAsia="Times New Roman" w:cs="Times New Roman"/>
          <w:sz w:val="24"/>
          <w:szCs w:val="24"/>
          <w:lang w:eastAsia="pl-PL"/>
        </w:rPr>
        <w:t>d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bałość o bezpieczeństwo i zdrowie własne, i innych osób - ze szczególnym uwzględnieniem zachowań ryzykown</w:t>
      </w:r>
      <w:r w:rsidRPr="00EF6D10" w:rsidR="00AC63B5">
        <w:rPr>
          <w:rFonts w:ascii="Times New Roman" w:hAnsi="Times New Roman" w:eastAsia="Times New Roman" w:cs="Times New Roman"/>
          <w:sz w:val="24"/>
          <w:szCs w:val="24"/>
          <w:lang w:eastAsia="pl-PL"/>
        </w:rPr>
        <w:t>ych (agresja fizyczna, mobbing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, picie alkoholu, używanie narkotyków używanie innych środków psychoaktywnych, palenie tytoniu</w:t>
      </w:r>
      <w:r w:rsidRPr="00EF6D10" w:rsidR="00471F82">
        <w:rPr>
          <w:rFonts w:ascii="Times New Roman" w:hAnsi="Times New Roman" w:eastAsia="Times New Roman" w:cs="Times New Roman"/>
          <w:sz w:val="24"/>
          <w:szCs w:val="24"/>
          <w:lang w:eastAsia="pl-PL"/>
        </w:rPr>
        <w:t>)</w:t>
      </w:r>
      <w:r w:rsidRPr="00EF6D10" w:rsidR="00D156C2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E41A8B" w:rsidP="00C33F77" w:rsidRDefault="00E41A8B" w14:paraId="755FF285" w14:textId="4013177E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11.</w:t>
      </w: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 </w:t>
      </w:r>
      <w:r w:rsidRPr="00EF6D10" w:rsidR="002E3A97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>1</w:t>
      </w:r>
      <w:r w:rsidRPr="00EF6D10" w:rsidR="002E3A9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.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Kryteria wystawiania przez wychowawcę cząstkowych ocen zachowania:</w:t>
      </w:r>
    </w:p>
    <w:p w:rsidRPr="00EF6D10" w:rsidR="00994161" w:rsidP="00C33F77" w:rsidRDefault="00E41A8B" w14:paraId="1A20AE4C" w14:textId="2CF966A4">
      <w:pPr>
        <w:tabs>
          <w:tab w:val="num" w:pos="72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Symbol F ocena cząstkowa wpisywana raz w miesiącu przez wychowawcę (waga 1)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Wywiązywanie się z obowiązków ucznia, udział w zajęciach obowiązkowych ujęty w skali procentowej.</w:t>
      </w:r>
    </w:p>
    <w:p w:rsidRPr="00EF6D10" w:rsidR="00994161" w:rsidP="00C33F77" w:rsidRDefault="00FD1095" w14:paraId="72CB6343" w14:textId="3FF88C96">
      <w:pPr>
        <w:tabs>
          <w:tab w:val="left" w:pos="357"/>
        </w:tabs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a)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&lt;95%</w:t>
      </w:r>
      <w:r w:rsidRPr="00EF6D10" w:rsidR="007F595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   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ocena  wzorowa (6)</w:t>
      </w:r>
      <w:r w:rsidRPr="00EF6D10" w:rsidR="001028D2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994161" w:rsidP="00C33F77" w:rsidRDefault="00FD1095" w14:paraId="7FABF061" w14:textId="0E1E01D4">
      <w:pPr>
        <w:tabs>
          <w:tab w:val="left" w:pos="357"/>
        </w:tabs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b)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85-94%   ocena  bardzo dobra (5)</w:t>
      </w:r>
      <w:r w:rsidRPr="00EF6D10" w:rsidR="001028D2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994161" w:rsidP="00C33F77" w:rsidRDefault="00FD1095" w14:paraId="0231C0F0" w14:textId="60BB57A3">
      <w:pPr>
        <w:tabs>
          <w:tab w:val="left" w:pos="357"/>
        </w:tabs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c)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75-84 %  ocena  dobra (4)</w:t>
      </w:r>
      <w:r w:rsidRPr="00EF6D10" w:rsidR="001028D2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994161" w:rsidP="00C33F77" w:rsidRDefault="00FD1095" w14:paraId="49C368DD" w14:textId="3038CDED">
      <w:pPr>
        <w:tabs>
          <w:tab w:val="left" w:pos="357"/>
        </w:tabs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d)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65-74 %   ocena poprawna (3)</w:t>
      </w:r>
      <w:r w:rsidRPr="00EF6D10" w:rsidR="001028D2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994161" w:rsidP="00C33F77" w:rsidRDefault="00FD1095" w14:paraId="689AD089" w14:textId="0E40C183">
      <w:pPr>
        <w:tabs>
          <w:tab w:val="left" w:pos="357"/>
        </w:tabs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e)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55-64  %  ocena nieodpowiednia (2)</w:t>
      </w:r>
      <w:r w:rsidRPr="00EF6D10" w:rsidR="001028D2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FE2B17" w:rsidP="00C33F77" w:rsidRDefault="00FD1095" w14:paraId="73A3EF2C" w14:textId="654C6BD8">
      <w:pPr>
        <w:tabs>
          <w:tab w:val="left" w:pos="357"/>
        </w:tabs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f)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0-54 %    ocena naganna (1)</w:t>
      </w:r>
      <w:r w:rsidRPr="00EF6D10" w:rsidR="00FE2B1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028D2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E41A8B" w:rsidP="00C33F77" w:rsidRDefault="00994161" w14:paraId="29ABCE65" w14:textId="064B7E5D">
      <w:pPr>
        <w:tabs>
          <w:tab w:val="left" w:pos="357"/>
        </w:tabs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Uczniowi z długotrwałą nieobecnością </w:t>
      </w:r>
      <w:r w:rsidRPr="00EF6D10" w:rsidR="00FE2B1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usprawiedliwioną 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w danym miesiącu nie wystawia się oceny</w:t>
      </w:r>
      <w:r w:rsidRPr="00EF6D10" w:rsidR="00FE2B17">
        <w:rPr>
          <w:rFonts w:ascii="Times New Roman" w:hAnsi="Times New Roman" w:eastAsia="Times New Roman" w:cs="Times New Roman"/>
          <w:sz w:val="24"/>
          <w:szCs w:val="24"/>
          <w:lang w:eastAsia="pl-PL"/>
        </w:rPr>
        <w:t>,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decyzję podejmuje wychowawca.</w:t>
      </w:r>
    </w:p>
    <w:p w:rsidRPr="00EF6D10" w:rsidR="00994161" w:rsidP="00C33F77" w:rsidRDefault="002E3A97" w14:paraId="32659511" w14:textId="5CFE15D7">
      <w:pPr>
        <w:tabs>
          <w:tab w:val="left" w:pos="357"/>
        </w:tabs>
        <w:spacing w:before="120" w:after="120" w:line="240" w:lineRule="auto"/>
        <w:ind w:left="360" w:hanging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>2.</w:t>
      </w:r>
      <w:r w:rsidRPr="00EF6D10" w:rsidR="00E41A8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Symbol G - ocena cząstkowa wpisywana raz w miesiącu przez wychowawcę</w:t>
      </w:r>
      <w:r w:rsidRPr="00EF6D10" w:rsidR="00E41A8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(waga 1)</w:t>
      </w:r>
      <w:r w:rsidRPr="00EF6D10" w:rsidR="0084675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w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ywiązywanie się z obowiązków ucznia, godziny nieusprawiedliwione i spóźnienia.</w:t>
      </w:r>
    </w:p>
    <w:p w:rsidRPr="00EF6D10" w:rsidR="00994161" w:rsidP="00C33F77" w:rsidRDefault="002E3A97" w14:paraId="7E1474E1" w14:textId="3FD23295">
      <w:pPr>
        <w:tabs>
          <w:tab w:val="left" w:pos="357"/>
        </w:tabs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1</w:t>
      </w:r>
      <w:r w:rsidRPr="00EF6D10" w:rsidR="00FD109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)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0 godzin - ocena  wzorowa (6)</w:t>
      </w:r>
      <w:r w:rsidRPr="00EF6D10" w:rsidR="001028D2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994161" w:rsidP="00C33F77" w:rsidRDefault="002E3A97" w14:paraId="71D4D56B" w14:textId="1A98B592">
      <w:pPr>
        <w:tabs>
          <w:tab w:val="left" w:pos="357"/>
        </w:tabs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2</w:t>
      </w:r>
      <w:r w:rsidRPr="00EF6D10" w:rsidR="00FD109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)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1</w:t>
      </w:r>
      <w:r w:rsidRPr="00EF6D10" w:rsidR="001028D2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spóźnienie - ocena  bardzo dobra (5)</w:t>
      </w:r>
      <w:r w:rsidRPr="00EF6D10" w:rsidR="001028D2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</w:p>
    <w:p w:rsidRPr="00EF6D10" w:rsidR="00994161" w:rsidP="00C33F77" w:rsidRDefault="002E3A97" w14:paraId="0D0C697A" w14:textId="34E65250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3</w:t>
      </w:r>
      <w:r w:rsidRPr="00EF6D10" w:rsidR="00FD109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)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1</w:t>
      </w:r>
      <w:r w:rsidRPr="00EF6D10" w:rsidR="001028D2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godzina  </w:t>
      </w:r>
      <w:r w:rsidRPr="00EF6D10" w:rsidR="001028D2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-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ocena dobra (4)</w:t>
      </w:r>
      <w:r w:rsidRPr="00EF6D10" w:rsidR="001028D2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2E3A97" w:rsidP="00C33F77" w:rsidRDefault="001028D2" w14:paraId="5A799651" w14:textId="02F098D0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4) 2 godziny – ocena poprawna (3);</w:t>
      </w:r>
    </w:p>
    <w:p w:rsidRPr="00EF6D10" w:rsidR="00994161" w:rsidP="00C33F77" w:rsidRDefault="002E3A97" w14:paraId="4FE06D89" w14:textId="63231D8E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5</w:t>
      </w:r>
      <w:r w:rsidRPr="00EF6D10" w:rsidR="00FD109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)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3 godziny - ocena nieodpowiednia (2)</w:t>
      </w:r>
      <w:r w:rsidRPr="00EF6D10" w:rsidR="001028D2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994161" w:rsidP="00C33F77" w:rsidRDefault="002E3A97" w14:paraId="6FD70E3D" w14:textId="5531C10E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6</w:t>
      </w:r>
      <w:r w:rsidRPr="00EF6D10" w:rsidR="00FD109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)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4 godziny i więcej - ocena naganna (1)</w:t>
      </w:r>
      <w:r w:rsidRPr="00EF6D10" w:rsidR="001028D2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E41A8B" w:rsidP="00C33F77" w:rsidRDefault="002E3A97" w14:paraId="5FBF615F" w14:textId="4244AD76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7) t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rzy spóźnienia są równe</w:t>
      </w:r>
      <w:r w:rsidRPr="00EF6D10" w:rsidR="00E41A8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1. godzinie nieusprawiedliwionej</w:t>
      </w:r>
      <w:r w:rsidRPr="00EF6D10" w:rsidR="00795D65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994161" w:rsidP="00C33F77" w:rsidRDefault="002E3A97" w14:paraId="3F18DCB6" w14:textId="06BA145C">
      <w:pPr>
        <w:spacing w:before="120" w:after="120" w:line="240" w:lineRule="auto"/>
        <w:ind w:left="360" w:hanging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>3.</w:t>
      </w:r>
      <w:r w:rsidRPr="00EF6D10" w:rsidR="00E41A8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Symbol U-ocena cząstkowa wpisywana raz w miesiącu przez wychowawcę za uwagi, które</w:t>
      </w:r>
      <w:r w:rsidRPr="00EF6D10" w:rsidR="00FD109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otrzymał w zakresie:</w:t>
      </w:r>
    </w:p>
    <w:p w:rsidRPr="00EF6D10" w:rsidR="00994161" w:rsidP="00C33F77" w:rsidRDefault="002E3A97" w14:paraId="37D815C6" w14:textId="0125FCE3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1</w:t>
      </w:r>
      <w:r w:rsidRPr="00EF6D10" w:rsidR="00E41A8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)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postępowania zgodne z dobrem społeczności szkolnej;</w:t>
      </w:r>
    </w:p>
    <w:p w:rsidRPr="00EF6D10" w:rsidR="00994161" w:rsidP="00C33F77" w:rsidRDefault="002E3A97" w14:paraId="77C816BB" w14:textId="02997E74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2</w:t>
      </w:r>
      <w:r w:rsidRPr="00EF6D10" w:rsidR="00E41A8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)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dbałości o honor i tradycje szkoły;</w:t>
      </w:r>
    </w:p>
    <w:p w:rsidRPr="00EF6D10" w:rsidR="00994161" w:rsidP="00C33F77" w:rsidRDefault="002E3A97" w14:paraId="521D00EA" w14:textId="7A00C3A9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3</w:t>
      </w:r>
      <w:r w:rsidRPr="00EF6D10" w:rsidR="00E41A8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)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dbałości o piękno mowy ojczystej;</w:t>
      </w:r>
    </w:p>
    <w:p w:rsidRPr="00EF6D10" w:rsidR="00994161" w:rsidP="00C33F77" w:rsidRDefault="002E3A97" w14:paraId="3DB8E9F3" w14:textId="2C5E7AAA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4</w:t>
      </w:r>
      <w:r w:rsidRPr="00EF6D10" w:rsidR="00E41A8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)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dbałości o bezpieczeństwo i zdrowie własne oraz innych osób;</w:t>
      </w:r>
    </w:p>
    <w:p w:rsidRPr="00EF6D10" w:rsidR="002E3A97" w:rsidP="002E3A97" w:rsidRDefault="002E3A97" w14:paraId="47208EAD" w14:textId="266AE465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5)</w:t>
      </w:r>
      <w:r w:rsidR="00D83FB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godnego, kulturalnego zachowania się w szkole i poza nią;</w:t>
      </w:r>
    </w:p>
    <w:p w:rsidRPr="00EF6D10" w:rsidR="002E3A97" w:rsidP="002E3A97" w:rsidRDefault="002E3A97" w14:paraId="248E5DB4" w14:textId="0D648A08">
      <w:pPr>
        <w:tabs>
          <w:tab w:val="left" w:pos="357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6) punktacja za otrzymane uwagi</w:t>
      </w:r>
      <w:r w:rsidRPr="00EF6D10" w:rsidR="00AD518E">
        <w:rPr>
          <w:rFonts w:ascii="Times New Roman" w:hAnsi="Times New Roman" w:eastAsia="Times New Roman" w:cs="Times New Roman"/>
          <w:sz w:val="24"/>
          <w:szCs w:val="24"/>
          <w:lang w:eastAsia="pl-PL"/>
        </w:rPr>
        <w:t>:</w:t>
      </w:r>
    </w:p>
    <w:p w:rsidRPr="00EF6D10" w:rsidR="00994161" w:rsidP="002E3A97" w:rsidRDefault="002E3A97" w14:paraId="1B012F91" w14:textId="7C2C9EE5">
      <w:pPr>
        <w:tabs>
          <w:tab w:val="left" w:pos="357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a)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0 uwag - ocena wzorowa (6)</w:t>
      </w:r>
      <w:r w:rsidRPr="00EF6D10" w:rsidR="00AD518E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 </w:t>
      </w:r>
    </w:p>
    <w:p w:rsidRPr="00EF6D10" w:rsidR="002E3A97" w:rsidP="002E3A97" w:rsidRDefault="002E3A97" w14:paraId="458A06E8" w14:textId="56D8AA21">
      <w:pPr>
        <w:tabs>
          <w:tab w:val="left" w:pos="357"/>
        </w:tabs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b)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1 uwaga - ocena bardzo dobra (5)</w:t>
      </w:r>
      <w:r w:rsidRPr="00EF6D10" w:rsidR="00AD518E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</w:p>
    <w:p w:rsidRPr="00EF6D10" w:rsidR="002E3A97" w:rsidP="002E3A97" w:rsidRDefault="002E3A97" w14:paraId="2F7DE4F7" w14:textId="5103A667">
      <w:pPr>
        <w:tabs>
          <w:tab w:val="left" w:pos="357"/>
        </w:tabs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c)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2 uwagi - ocena dobra (4)</w:t>
      </w:r>
      <w:r w:rsidRPr="00EF6D10" w:rsidR="00AD518E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2E3A97" w:rsidP="002E3A97" w:rsidRDefault="002E3A97" w14:paraId="1C10C28E" w14:textId="1413A546">
      <w:pPr>
        <w:tabs>
          <w:tab w:val="left" w:pos="357"/>
        </w:tabs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d) 3 uwagi - ocena poprawna (3)</w:t>
      </w:r>
      <w:r w:rsidRPr="00EF6D10" w:rsidR="00AD518E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2E3A97" w:rsidP="002E3A97" w:rsidRDefault="002E3A97" w14:paraId="53BBFD7B" w14:textId="50B81877">
      <w:pPr>
        <w:tabs>
          <w:tab w:val="left" w:pos="357"/>
        </w:tabs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e</w:t>
      </w:r>
      <w:r w:rsidRPr="00EF6D10" w:rsidR="00E41A8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)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4 uwagi ocena nieodpowiednia (2)</w:t>
      </w:r>
      <w:r w:rsidRPr="00EF6D10" w:rsidR="00AD518E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994161" w:rsidP="002E3A97" w:rsidRDefault="002E3A97" w14:paraId="29F92480" w14:textId="38220D49">
      <w:pPr>
        <w:tabs>
          <w:tab w:val="left" w:pos="357"/>
        </w:tabs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f</w:t>
      </w:r>
      <w:r w:rsidRPr="00EF6D10" w:rsidR="00E41A8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)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5 i więcej uwag - ocena naganna (1)</w:t>
      </w:r>
      <w:r w:rsidRPr="00EF6D10" w:rsidR="00AD518E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994161" w:rsidP="00C33F77" w:rsidRDefault="00786D32" w14:paraId="74B40314" w14:textId="13169AD7">
      <w:pPr>
        <w:spacing w:before="120" w:after="120" w:line="240" w:lineRule="auto"/>
        <w:ind w:left="360" w:hanging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>4.</w:t>
      </w:r>
      <w:r w:rsidRPr="00EF6D10" w:rsidR="00E41A8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Symbol P ocena cząstkowa wpisywana raz w miesiącu przez wychowawcę (waga 1)</w:t>
      </w:r>
    </w:p>
    <w:p w:rsidRPr="00EF6D10" w:rsidR="00994161" w:rsidP="00C33F77" w:rsidRDefault="00786D32" w14:paraId="38E719B1" w14:textId="653EE034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1</w:t>
      </w:r>
      <w:r w:rsidRPr="00EF6D10" w:rsidR="00E41A8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)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5 pochwał i więcej - ocena wzorowa(6)</w:t>
      </w:r>
      <w:r w:rsidRPr="00EF6D10" w:rsidR="00F661A7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994161" w:rsidP="00C33F77" w:rsidRDefault="00786D32" w14:paraId="14D165DB" w14:textId="382C0A46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2</w:t>
      </w:r>
      <w:r w:rsidRPr="00EF6D10" w:rsidR="00E41A8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)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3-4 pochwały - ocena bardzo dobra (5)</w:t>
      </w:r>
      <w:r w:rsidRPr="00EF6D10" w:rsidR="00F661A7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</w:p>
    <w:p w:rsidRPr="00EF6D10" w:rsidR="00994161" w:rsidP="00C33F77" w:rsidRDefault="00786D32" w14:paraId="403D5222" w14:textId="0C93020A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3</w:t>
      </w:r>
      <w:r w:rsidRPr="00EF6D10" w:rsidR="00E41A8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)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1-2 pochwały - ocena dobra(4)</w:t>
      </w:r>
      <w:r w:rsidRPr="00EF6D10" w:rsidR="00F661A7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994161" w:rsidP="00C33F77" w:rsidRDefault="00786D32" w14:paraId="0B84B873" w14:textId="70EB9A41">
      <w:pPr>
        <w:spacing w:before="120" w:after="120" w:line="240" w:lineRule="auto"/>
        <w:ind w:left="360" w:hanging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5.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Symbol S uwaga i nagana wpisywana przez wychowawcę (waga 5)</w:t>
      </w:r>
    </w:p>
    <w:p w:rsidRPr="00EF6D10" w:rsidR="00994161" w:rsidP="00C33F77" w:rsidRDefault="00786D32" w14:paraId="7DA4BBEF" w14:textId="1AEEF449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1</w:t>
      </w:r>
      <w:r w:rsidRPr="00EF6D10" w:rsidR="00FD109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) </w:t>
      </w:r>
      <w:r w:rsidRPr="00EF6D10" w:rsidR="00C14232">
        <w:rPr>
          <w:rFonts w:ascii="Times New Roman" w:hAnsi="Times New Roman" w:eastAsia="Times New Roman" w:cs="Times New Roman"/>
          <w:sz w:val="24"/>
          <w:szCs w:val="24"/>
          <w:lang w:eastAsia="pl-PL"/>
        </w:rPr>
        <w:t>n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agana wychowawcy, nauczyciela i dyrektora wpisana w danym miesiącu skutkuje wpi</w:t>
      </w:r>
      <w:r w:rsidRPr="00EF6D10" w:rsidR="00C14232">
        <w:rPr>
          <w:rFonts w:ascii="Times New Roman" w:hAnsi="Times New Roman" w:eastAsia="Times New Roman" w:cs="Times New Roman"/>
          <w:sz w:val="24"/>
          <w:szCs w:val="24"/>
          <w:lang w:eastAsia="pl-PL"/>
        </w:rPr>
        <w:t>sem oceny nagannej do dziennika;</w:t>
      </w:r>
    </w:p>
    <w:p w:rsidRPr="00EF6D10" w:rsidR="00994161" w:rsidP="00C33F77" w:rsidRDefault="00786D32" w14:paraId="33CACDD0" w14:textId="5F65E833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2</w:t>
      </w:r>
      <w:r w:rsidRPr="00EF6D10" w:rsidR="00FD109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) </w:t>
      </w:r>
      <w:r w:rsidRPr="00EF6D10" w:rsidR="00C14232">
        <w:rPr>
          <w:rFonts w:ascii="Times New Roman" w:hAnsi="Times New Roman" w:eastAsia="Times New Roman" w:cs="Times New Roman"/>
          <w:sz w:val="24"/>
          <w:szCs w:val="24"/>
          <w:lang w:eastAsia="pl-PL"/>
        </w:rPr>
        <w:t>c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ząstkowa ocena naganna wpisywana jest również za uwagi świadczące o rażącym naruszaniu zapisów statutu szkoły, zachowania narażające innych na utratę mienia lub zdrowia oraz świadczące o używaniu środków psychoaktywnych lub alkoholu (oraz </w:t>
      </w:r>
      <w:r w:rsidRPr="00EF6D10" w:rsidR="00C33F77">
        <w:rPr>
          <w:rFonts w:ascii="Times New Roman" w:hAnsi="Times New Roman" w:eastAsia="Times New Roman" w:cs="Times New Roman"/>
          <w:sz w:val="24"/>
          <w:szCs w:val="24"/>
          <w:lang w:eastAsia="pl-PL"/>
        </w:rPr>
        <w:t>inne o </w:t>
      </w:r>
      <w:r w:rsidRPr="00EF6D10" w:rsidR="00C14232">
        <w:rPr>
          <w:rFonts w:ascii="Times New Roman" w:hAnsi="Times New Roman" w:eastAsia="Times New Roman" w:cs="Times New Roman"/>
          <w:sz w:val="24"/>
          <w:szCs w:val="24"/>
          <w:lang w:eastAsia="pl-PL"/>
        </w:rPr>
        <w:t>charakterze przestępczym).</w:t>
      </w:r>
    </w:p>
    <w:p w:rsidRPr="00EF6D10" w:rsidR="00994161" w:rsidP="00C33F77" w:rsidRDefault="00457D55" w14:paraId="5AA2791F" w14:textId="666E507A">
      <w:pPr>
        <w:spacing w:before="120" w:after="120" w:line="240" w:lineRule="auto"/>
        <w:ind w:left="360" w:hanging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6.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Symbol Z pochwały specjalne ( waga 5)</w:t>
      </w:r>
      <w:r w:rsidRPr="00EF6D10" w:rsidR="0084675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.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Ocenę wzorową wystawia wychowawca</w:t>
      </w:r>
      <w:r w:rsidRPr="00EF6D10" w:rsidR="00C14232">
        <w:rPr>
          <w:rFonts w:ascii="Times New Roman" w:hAnsi="Times New Roman" w:eastAsia="Times New Roman" w:cs="Times New Roman"/>
          <w:sz w:val="24"/>
          <w:szCs w:val="24"/>
          <w:lang w:eastAsia="pl-PL"/>
        </w:rPr>
        <w:t>,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biorąc pod uwagę następujące punkty:</w:t>
      </w:r>
    </w:p>
    <w:p w:rsidRPr="00EF6D10" w:rsidR="00994161" w:rsidP="00C33F77" w:rsidRDefault="00457D55" w14:paraId="260D82F0" w14:textId="217019CA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1</w:t>
      </w:r>
      <w:r w:rsidRPr="00EF6D10" w:rsidR="00FD109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) </w:t>
      </w:r>
      <w:r w:rsidRPr="00EF6D10" w:rsidR="00C14232">
        <w:rPr>
          <w:rFonts w:ascii="Times New Roman" w:hAnsi="Times New Roman" w:eastAsia="Times New Roman" w:cs="Times New Roman"/>
          <w:sz w:val="24"/>
          <w:szCs w:val="24"/>
          <w:lang w:eastAsia="pl-PL"/>
        </w:rPr>
        <w:t>u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dział ucznia w konkursach, zawodach sportowyc</w:t>
      </w:r>
      <w:r w:rsidRPr="00EF6D10" w:rsidR="00C14232">
        <w:rPr>
          <w:rFonts w:ascii="Times New Roman" w:hAnsi="Times New Roman" w:eastAsia="Times New Roman" w:cs="Times New Roman"/>
          <w:sz w:val="24"/>
          <w:szCs w:val="24"/>
          <w:lang w:eastAsia="pl-PL"/>
        </w:rPr>
        <w:t>h i olimpiadach międzyszkolnych;</w:t>
      </w:r>
    </w:p>
    <w:p w:rsidRPr="00EF6D10" w:rsidR="00994161" w:rsidP="00C33F77" w:rsidRDefault="00457D55" w14:paraId="6F650182" w14:textId="0A524501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2</w:t>
      </w:r>
      <w:r w:rsidRPr="00EF6D10" w:rsidR="00FD109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) </w:t>
      </w:r>
      <w:r w:rsidRPr="00EF6D10" w:rsidR="00C14232">
        <w:rPr>
          <w:rFonts w:ascii="Times New Roman" w:hAnsi="Times New Roman" w:eastAsia="Times New Roman" w:cs="Times New Roman"/>
          <w:sz w:val="24"/>
          <w:szCs w:val="24"/>
          <w:lang w:eastAsia="pl-PL"/>
        </w:rPr>
        <w:t>organizacja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uroczyst</w:t>
      </w:r>
      <w:r w:rsidRPr="00EF6D10" w:rsidR="00C14232">
        <w:rPr>
          <w:rFonts w:ascii="Times New Roman" w:hAnsi="Times New Roman" w:eastAsia="Times New Roman" w:cs="Times New Roman"/>
          <w:sz w:val="24"/>
          <w:szCs w:val="24"/>
          <w:lang w:eastAsia="pl-PL"/>
        </w:rPr>
        <w:t>ości, imprez, zawodów szkolnych;</w:t>
      </w:r>
    </w:p>
    <w:p w:rsidRPr="00EF6D10" w:rsidR="00994161" w:rsidP="00C33F77" w:rsidRDefault="00457D55" w14:paraId="10F7CDA4" w14:textId="40E9EF29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3</w:t>
      </w:r>
      <w:r w:rsidRPr="00EF6D10" w:rsidR="00FD109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) </w:t>
      </w:r>
      <w:r w:rsidRPr="00EF6D10" w:rsidR="00C14232">
        <w:rPr>
          <w:rFonts w:ascii="Times New Roman" w:hAnsi="Times New Roman" w:eastAsia="Times New Roman" w:cs="Times New Roman"/>
          <w:sz w:val="24"/>
          <w:szCs w:val="24"/>
          <w:lang w:eastAsia="pl-PL"/>
        </w:rPr>
        <w:t>u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dział w wo</w:t>
      </w:r>
      <w:r w:rsidRPr="00EF6D10" w:rsidR="00C14232">
        <w:rPr>
          <w:rFonts w:ascii="Times New Roman" w:hAnsi="Times New Roman" w:eastAsia="Times New Roman" w:cs="Times New Roman"/>
          <w:sz w:val="24"/>
          <w:szCs w:val="24"/>
          <w:lang w:eastAsia="pl-PL"/>
        </w:rPr>
        <w:t>lontariacie w szkole i poza nią;</w:t>
      </w:r>
    </w:p>
    <w:p w:rsidRPr="00EF6D10" w:rsidR="00FD1095" w:rsidP="00C33F77" w:rsidRDefault="00457D55" w14:paraId="0B07AB6E" w14:textId="5144C105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4</w:t>
      </w:r>
      <w:r w:rsidRPr="00EF6D10" w:rsidR="00FD109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) </w:t>
      </w:r>
      <w:r w:rsidRPr="00EF6D10" w:rsidR="00C14232">
        <w:rPr>
          <w:rFonts w:ascii="Times New Roman" w:hAnsi="Times New Roman" w:eastAsia="Times New Roman" w:cs="Times New Roman"/>
          <w:sz w:val="24"/>
          <w:szCs w:val="24"/>
          <w:lang w:eastAsia="pl-PL"/>
        </w:rPr>
        <w:t>i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nn</w:t>
      </w:r>
      <w:r w:rsidRPr="00EF6D10" w:rsidR="00C14232">
        <w:rPr>
          <w:rFonts w:ascii="Times New Roman" w:hAnsi="Times New Roman" w:eastAsia="Times New Roman" w:cs="Times New Roman"/>
          <w:sz w:val="24"/>
          <w:szCs w:val="24"/>
          <w:lang w:eastAsia="pl-PL"/>
        </w:rPr>
        <w:t>e działania</w:t>
      </w:r>
      <w:r w:rsidRPr="00EF6D10" w:rsidR="00F661A7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FD1095" w:rsidP="00436AEB" w:rsidRDefault="00FD1095" w14:paraId="10179226" w14:textId="64FC6C93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12.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Przy ustalaniu oceny klasyfikacyjnej zachowania ucznia, u którego stwierdzono</w:t>
      </w:r>
      <w:r w:rsidRPr="00EF6D10" w:rsidR="00A516CF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zaburzenia lub i</w:t>
      </w:r>
      <w:r w:rsidRPr="00EF6D10" w:rsidR="006D1E8B">
        <w:rPr>
          <w:rFonts w:ascii="Times New Roman" w:hAnsi="Times New Roman" w:eastAsia="Times New Roman" w:cs="Times New Roman"/>
          <w:sz w:val="24"/>
          <w:szCs w:val="24"/>
          <w:lang w:eastAsia="pl-PL"/>
        </w:rPr>
        <w:t>nne dysfunkcje rozwojowe, uwzględnia się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wpływ tych zaburzeń</w:t>
      </w:r>
      <w:r w:rsidRPr="00EF6D10" w:rsidR="00A516CF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lub dysfunkcji na jego zachowanie na podstawie orzeczenia o potrzebie kształcenia specjalnego lub orzeczenia o potrzebie indywidualnego nauczania lub opinii poradni </w:t>
      </w:r>
      <w:r w:rsidRPr="00EF6D10" w:rsidR="001110F1">
        <w:rPr>
          <w:rFonts w:ascii="Times New Roman" w:hAnsi="Times New Roman" w:eastAsia="Times New Roman" w:cs="Times New Roman"/>
          <w:sz w:val="24"/>
          <w:szCs w:val="24"/>
          <w:lang w:eastAsia="pl-PL"/>
        </w:rPr>
        <w:t>psychologiczno-pedagogicznej, w 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tym specjalistycznej.</w:t>
      </w:r>
    </w:p>
    <w:p w:rsidRPr="00EF6D10" w:rsidR="00FD1095" w:rsidP="00C33F77" w:rsidRDefault="00FD1095" w14:paraId="364AC6D1" w14:textId="1FC9D596">
      <w:pPr>
        <w:spacing w:before="120" w:after="120" w:line="240" w:lineRule="auto"/>
        <w:ind w:left="360" w:hanging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6D1E8B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13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Kryteria oceny nauczycieli, zespołu klasowego i samooceny ucznia:</w:t>
      </w:r>
    </w:p>
    <w:p w:rsidRPr="00EF6D10" w:rsidR="00FD1095" w:rsidP="00C33F77" w:rsidRDefault="00FD1095" w14:paraId="1FFBF652" w14:textId="355E2D80">
      <w:pPr>
        <w:spacing w:before="120" w:after="120" w:line="240" w:lineRule="auto"/>
        <w:ind w:left="360" w:hanging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27594B">
        <w:rPr>
          <w:rFonts w:ascii="Times New Roman" w:hAnsi="Times New Roman" w:eastAsia="Times New Roman" w:cs="Times New Roman"/>
          <w:sz w:val="24"/>
          <w:szCs w:val="24"/>
          <w:lang w:eastAsia="pl-PL"/>
        </w:rPr>
        <w:t>w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ywiązywanie się z obowiązków ucznia zawartych w Statucie szkoły</w:t>
      </w:r>
      <w:r w:rsidRPr="00EF6D10" w:rsidR="0027594B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FD1095" w:rsidP="00C33F77" w:rsidRDefault="00FD1095" w14:paraId="2265A305" w14:textId="38959296">
      <w:pPr>
        <w:spacing w:before="120" w:after="120" w:line="240" w:lineRule="auto"/>
        <w:ind w:left="360" w:hanging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27594B">
        <w:rPr>
          <w:rFonts w:ascii="Times New Roman" w:hAnsi="Times New Roman" w:eastAsia="Times New Roman" w:cs="Times New Roman"/>
          <w:sz w:val="24"/>
          <w:szCs w:val="24"/>
          <w:lang w:eastAsia="pl-PL"/>
        </w:rPr>
        <w:t>z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achowanie na zajęciach edukacyjnych w szkole i poza szkołą</w:t>
      </w:r>
      <w:r w:rsidRPr="00EF6D10" w:rsidR="0027594B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FD1095" w:rsidP="00C33F77" w:rsidRDefault="00FD1095" w14:paraId="27305347" w14:textId="7F27A2F5">
      <w:pPr>
        <w:spacing w:before="120" w:after="120" w:line="240" w:lineRule="auto"/>
        <w:ind w:left="360" w:hanging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27594B">
        <w:rPr>
          <w:rFonts w:ascii="Times New Roman" w:hAnsi="Times New Roman" w:eastAsia="Times New Roman" w:cs="Times New Roman"/>
          <w:sz w:val="24"/>
          <w:szCs w:val="24"/>
          <w:lang w:eastAsia="pl-PL"/>
        </w:rPr>
        <w:t>p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ostępowanie zgodne z dobrem społeczności szkolnej</w:t>
      </w:r>
      <w:r w:rsidRPr="00EF6D10" w:rsidR="0027594B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FD1095" w:rsidP="00C33F77" w:rsidRDefault="00FD1095" w14:paraId="56E21E04" w14:textId="3491DA4A">
      <w:pPr>
        <w:spacing w:before="120" w:after="120" w:line="240" w:lineRule="auto"/>
        <w:ind w:left="360" w:hanging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27594B">
        <w:rPr>
          <w:rFonts w:ascii="Times New Roman" w:hAnsi="Times New Roman" w:eastAsia="Times New Roman" w:cs="Times New Roman"/>
          <w:sz w:val="24"/>
          <w:szCs w:val="24"/>
          <w:lang w:eastAsia="pl-PL"/>
        </w:rPr>
        <w:t>r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eprezentowanie szkoły w środowisku</w:t>
      </w:r>
      <w:r w:rsidRPr="00EF6D10" w:rsidR="0027594B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FD1095" w:rsidP="00C33F77" w:rsidRDefault="00FD1095" w14:paraId="0DFFB096" w14:textId="1BA03CFE">
      <w:pPr>
        <w:spacing w:before="120" w:after="120" w:line="240" w:lineRule="auto"/>
        <w:ind w:left="360" w:hanging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27594B">
        <w:rPr>
          <w:rFonts w:ascii="Times New Roman" w:hAnsi="Times New Roman" w:eastAsia="Times New Roman" w:cs="Times New Roman"/>
          <w:sz w:val="24"/>
          <w:szCs w:val="24"/>
          <w:lang w:eastAsia="pl-PL"/>
        </w:rPr>
        <w:t>d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bałość o piękno języka</w:t>
      </w:r>
      <w:r w:rsidRPr="00EF6D10" w:rsidR="0027594B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FD1095" w:rsidP="00C33F77" w:rsidRDefault="00FD1095" w14:paraId="539CD54B" w14:textId="49288D95">
      <w:pPr>
        <w:spacing w:before="120" w:after="120" w:line="240" w:lineRule="auto"/>
        <w:ind w:left="360" w:hanging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27594B">
        <w:rPr>
          <w:rFonts w:ascii="Times New Roman" w:hAnsi="Times New Roman" w:eastAsia="Times New Roman" w:cs="Times New Roman"/>
          <w:sz w:val="24"/>
          <w:szCs w:val="24"/>
          <w:lang w:eastAsia="pl-PL"/>
        </w:rPr>
        <w:t>o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kazywanie szacunku innym osobom.</w:t>
      </w:r>
    </w:p>
    <w:p w:rsidRPr="00EF6D10" w:rsidR="00FD1095" w:rsidP="00C33F77" w:rsidRDefault="00FD1095" w14:paraId="1232D343" w14:textId="43529EF2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6D1E8B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14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Skala ocen:</w:t>
      </w:r>
    </w:p>
    <w:p w:rsidRPr="00EF6D10" w:rsidR="00FD1095" w:rsidP="00C33F77" w:rsidRDefault="00FD1095" w14:paraId="38A72E45" w14:textId="28FF32C3">
      <w:pPr>
        <w:spacing w:before="120" w:after="120" w:line="240" w:lineRule="auto"/>
        <w:ind w:left="360" w:hanging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6D1E8B">
        <w:rPr>
          <w:rFonts w:ascii="Times New Roman" w:hAnsi="Times New Roman" w:eastAsia="Times New Roman" w:cs="Times New Roman"/>
          <w:sz w:val="24"/>
          <w:szCs w:val="24"/>
          <w:lang w:eastAsia="pl-PL"/>
        </w:rPr>
        <w:t>wzorowa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– uczeń spełnia wszystkie kryteria;</w:t>
      </w:r>
    </w:p>
    <w:p w:rsidRPr="00EF6D10" w:rsidR="00FD1095" w:rsidP="00C33F77" w:rsidRDefault="00FD1095" w14:paraId="5C651EB0" w14:textId="44A8EDBB">
      <w:pPr>
        <w:spacing w:before="120" w:after="120" w:line="240" w:lineRule="auto"/>
        <w:ind w:left="360" w:hanging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6D1E8B">
        <w:rPr>
          <w:rFonts w:ascii="Times New Roman" w:hAnsi="Times New Roman" w:eastAsia="Times New Roman" w:cs="Times New Roman"/>
          <w:sz w:val="24"/>
          <w:szCs w:val="24"/>
          <w:lang w:eastAsia="pl-PL"/>
        </w:rPr>
        <w:t>bardzo dobra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- uczeń spełnia pięć kryteriów;</w:t>
      </w:r>
    </w:p>
    <w:p w:rsidRPr="00EF6D10" w:rsidR="00FD1095" w:rsidP="00C33F77" w:rsidRDefault="00FD1095" w14:paraId="698450A4" w14:textId="5F432EAC">
      <w:pPr>
        <w:spacing w:before="120" w:after="120" w:line="240" w:lineRule="auto"/>
        <w:ind w:left="360" w:hanging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6D1E8B">
        <w:rPr>
          <w:rFonts w:ascii="Times New Roman" w:hAnsi="Times New Roman" w:eastAsia="Times New Roman" w:cs="Times New Roman"/>
          <w:sz w:val="24"/>
          <w:szCs w:val="24"/>
          <w:lang w:eastAsia="pl-PL"/>
        </w:rPr>
        <w:t>dobra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- uczeń spełnia cztery kryteria;</w:t>
      </w:r>
    </w:p>
    <w:p w:rsidRPr="00EF6D10" w:rsidR="00FD1095" w:rsidP="00C33F77" w:rsidRDefault="00FD1095" w14:paraId="738A7F0E" w14:textId="2ADB7B78">
      <w:pPr>
        <w:spacing w:before="120" w:after="120" w:line="240" w:lineRule="auto"/>
        <w:ind w:left="360" w:hanging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6D1E8B">
        <w:rPr>
          <w:rFonts w:ascii="Times New Roman" w:hAnsi="Times New Roman" w:eastAsia="Times New Roman" w:cs="Times New Roman"/>
          <w:sz w:val="24"/>
          <w:szCs w:val="24"/>
          <w:lang w:eastAsia="pl-PL"/>
        </w:rPr>
        <w:t>poprawna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- uczeń spełnia trzy kryteria;</w:t>
      </w:r>
    </w:p>
    <w:p w:rsidRPr="00EF6D10" w:rsidR="00FD1095" w:rsidP="00C33F77" w:rsidRDefault="00FD1095" w14:paraId="4A00AAA9" w14:textId="62C4F3C0">
      <w:pPr>
        <w:spacing w:before="120" w:after="120" w:line="240" w:lineRule="auto"/>
        <w:ind w:left="360" w:hanging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6D1E8B">
        <w:rPr>
          <w:rFonts w:ascii="Times New Roman" w:hAnsi="Times New Roman" w:eastAsia="Times New Roman" w:cs="Times New Roman"/>
          <w:sz w:val="24"/>
          <w:szCs w:val="24"/>
          <w:lang w:eastAsia="pl-PL"/>
        </w:rPr>
        <w:t>nieodpowiednia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– uczeń spełnia jeden – dwa kryteria;</w:t>
      </w:r>
    </w:p>
    <w:p w:rsidRPr="00EF6D10" w:rsidR="00FD1095" w:rsidP="006D1E8B" w:rsidRDefault="00FD1095" w14:paraId="198DB402" w14:textId="36FA6731">
      <w:pPr>
        <w:spacing w:before="120" w:after="120" w:line="240" w:lineRule="auto"/>
        <w:ind w:left="360" w:hanging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6D1E8B">
        <w:rPr>
          <w:rFonts w:ascii="Times New Roman" w:hAnsi="Times New Roman" w:eastAsia="Times New Roman" w:cs="Times New Roman"/>
          <w:sz w:val="24"/>
          <w:szCs w:val="24"/>
          <w:lang w:eastAsia="pl-PL"/>
        </w:rPr>
        <w:t>naganna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– uczeń nie spełnia żadnego kryterium.</w:t>
      </w:r>
    </w:p>
    <w:p w:rsidRPr="00EF6D10" w:rsidR="00994161" w:rsidP="00C33F77" w:rsidRDefault="00FD1095" w14:paraId="5C7F61BB" w14:textId="634552C1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6D1E8B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15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Uczeń, który nie zgadza się z przewidywaną ocen</w:t>
      </w:r>
      <w:r w:rsidRPr="00EF6D10" w:rsidR="00C33F77">
        <w:rPr>
          <w:rFonts w:ascii="Times New Roman" w:hAnsi="Times New Roman" w:eastAsia="Times New Roman" w:cs="Times New Roman"/>
          <w:sz w:val="24"/>
          <w:szCs w:val="24"/>
          <w:lang w:eastAsia="pl-PL"/>
        </w:rPr>
        <w:t>ą roczną zachowania informuje o 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tym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w formie pisemnej wychowawcę w terminie 2 dni roboczych od wystawienia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zaproponowanej oceny. </w:t>
      </w:r>
    </w:p>
    <w:p w:rsidRPr="00EF6D10" w:rsidR="00994161" w:rsidP="00C33F77" w:rsidRDefault="00FD1095" w14:paraId="7DB4CA2A" w14:textId="0FBEA445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17.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lub jego rodzice mają prawo zgłosić zastrzeżenia do dyrektora szkoły, jeżeli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uznają, że ocena klasyfikacyjna roczna zachowani</w:t>
      </w:r>
      <w:r w:rsidRPr="00EF6D10" w:rsidR="001666B8">
        <w:rPr>
          <w:rFonts w:ascii="Times New Roman" w:hAnsi="Times New Roman" w:eastAsia="Times New Roman" w:cs="Times New Roman"/>
          <w:sz w:val="24"/>
          <w:szCs w:val="24"/>
          <w:lang w:eastAsia="pl-PL"/>
        </w:rPr>
        <w:t>a została ustalona niezgodnie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666B8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z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przepisami prawa dotyczącymi trybu ustalania tej oceny, w terminie do 2 dni roboczych po zakończeniu zajęć dydaktyczno-wychowawczych.</w:t>
      </w:r>
    </w:p>
    <w:p w:rsidRPr="00EF6D10" w:rsidR="00FD1095" w:rsidP="00C33F77" w:rsidRDefault="00FD1095" w14:paraId="59386D0B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18.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W przypadku stwierdzenia, że roczna ocena klasyfikacyjna zachowania została ustalona niezgodnie z przepisami prawa dotyczącymi trybu ustalania tej oceny, 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dyrektor powołuje komisję, która ustala ocenę klasyfikacyjną zachowania.</w:t>
      </w:r>
    </w:p>
    <w:p w:rsidRPr="00EF6D10" w:rsidR="00FD1095" w:rsidP="00C33F77" w:rsidRDefault="00FD1095" w14:paraId="3A6ABE9B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19.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Ustalona przez komisję roczna ocena klasyfikacyjna zachowania nie może być niższa od ustalonej wcześniej oceny. Ocena ustalona przez komisję jest ostateczna.</w:t>
      </w:r>
    </w:p>
    <w:p w:rsidRPr="00EF6D10" w:rsidR="00FD1095" w:rsidP="00C33F77" w:rsidRDefault="00FD1095" w14:paraId="0BD9C8C3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20.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Ocena</w:t>
      </w:r>
      <w:r w:rsidRPr="00EF6D10" w:rsidR="001666B8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z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zachowania nie ma wpływu na oceny klasyfikacyjne z zajęć edukacyjnych</w:t>
      </w:r>
      <w:r w:rsidRPr="00EF6D10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i promocję do klasy programowo wyższej lub ukończenie szkoły.</w:t>
      </w:r>
    </w:p>
    <w:p w:rsidRPr="00EF6D10" w:rsidR="00994161" w:rsidP="00C33F77" w:rsidRDefault="00FD1095" w14:paraId="714AC5B2" w14:textId="0E4C9CB1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21.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Śródroczne, roczne i końcowe oceny zachowania ustala się w ostatnim dniu odpowiednio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18, 29 (dla klas III) i 37 tygodnia zajęć dydaktyczno-wychowawczych.</w:t>
      </w:r>
    </w:p>
    <w:p w:rsidRPr="00EF6D10" w:rsidR="00B56D10" w:rsidP="00A648B2" w:rsidRDefault="00B56D10" w14:paraId="2A1E2F4A" w14:textId="77777777">
      <w:pPr>
        <w:spacing w:before="120" w:after="120" w:line="240" w:lineRule="auto"/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</w:pPr>
    </w:p>
    <w:p w:rsidRPr="00EF6D10" w:rsidR="00691129" w:rsidP="00593936" w:rsidRDefault="00691129" w14:paraId="0099393C" w14:textId="7D16C8C8" w14:noSpellErr="1">
      <w:pPr>
        <w:pStyle w:val="Nagwek1"/>
        <w:jc w:val="center"/>
        <w:rPr>
          <w:color w:val="auto"/>
        </w:rPr>
      </w:pPr>
      <w:bookmarkStart w:name="_Toc29924872" w:id="13"/>
      <w:bookmarkStart w:name="_Toc557390361" w:id="1086516432"/>
      <w:r w:rsidRPr="18CCA307" w:rsidR="00691129">
        <w:rPr>
          <w:color w:val="auto"/>
        </w:rPr>
        <w:t>Rozdział 7</w:t>
      </w:r>
      <w:r>
        <w:br/>
      </w:r>
      <w:r w:rsidRPr="18CCA307" w:rsidR="00332A39">
        <w:rPr>
          <w:color w:val="auto"/>
        </w:rPr>
        <w:t>U</w:t>
      </w:r>
      <w:r w:rsidRPr="18CCA307" w:rsidR="00691129">
        <w:rPr>
          <w:color w:val="auto"/>
        </w:rPr>
        <w:t>czniowie szkoły</w:t>
      </w:r>
      <w:bookmarkEnd w:id="13"/>
      <w:bookmarkEnd w:id="1086516432"/>
    </w:p>
    <w:p w:rsidRPr="00EF6D10" w:rsidR="00691129" w:rsidP="00AA1349" w:rsidRDefault="00691129" w14:paraId="11355F15" w14:textId="77777777">
      <w:pPr>
        <w:spacing w:before="120" w:after="120" w:line="240" w:lineRule="auto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</w:p>
    <w:p w:rsidRPr="00EF6D10" w:rsidR="00691129" w:rsidP="00C33F77" w:rsidRDefault="009D576F" w14:paraId="478D6985" w14:textId="1840DB0D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ab/>
      </w:r>
      <w:r w:rsidRPr="002F7A11">
        <w:rPr>
          <w:rFonts w:ascii="Times New Roman" w:hAnsi="Times New Roman" w:cs="Times New Roman"/>
          <w:b/>
          <w:strike/>
          <w:sz w:val="24"/>
          <w:szCs w:val="24"/>
        </w:rPr>
        <w:t>§ 40</w:t>
      </w:r>
      <w:r w:rsidRPr="002F7A11" w:rsidR="00FD1095">
        <w:rPr>
          <w:rFonts w:ascii="Times New Roman" w:hAnsi="Times New Roman" w:cs="Times New Roman"/>
          <w:b/>
          <w:strike/>
          <w:sz w:val="24"/>
          <w:szCs w:val="24"/>
        </w:rPr>
        <w:t>.</w:t>
      </w:r>
      <w:r w:rsidRPr="002F7A11" w:rsidR="00A648B2">
        <w:rPr>
          <w:rFonts w:ascii="Times New Roman" w:hAnsi="Times New Roman" w:cs="Times New Roman"/>
          <w:b/>
          <w:strike/>
          <w:sz w:val="24"/>
          <w:szCs w:val="24"/>
        </w:rPr>
        <w:t xml:space="preserve"> </w:t>
      </w:r>
      <w:r w:rsidRPr="002F7A11" w:rsidR="00FD1095">
        <w:rPr>
          <w:rFonts w:ascii="Times New Roman" w:hAnsi="Times New Roman" w:cs="Times New Roman"/>
          <w:b/>
          <w:strike/>
          <w:sz w:val="24"/>
          <w:szCs w:val="24"/>
        </w:rPr>
        <w:t>1</w:t>
      </w:r>
      <w:r w:rsidRPr="00EF6D10" w:rsidR="00A648B2">
        <w:rPr>
          <w:rFonts w:ascii="Times New Roman" w:hAnsi="Times New Roman" w:cs="Times New Roman"/>
          <w:b/>
          <w:sz w:val="24"/>
          <w:szCs w:val="24"/>
        </w:rPr>
        <w:t>.</w:t>
      </w:r>
      <w:r w:rsidRPr="00EF6D10" w:rsidR="00FD10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7A11">
        <w:rPr>
          <w:rFonts w:ascii="Times New Roman" w:hAnsi="Times New Roman" w:cs="Times New Roman"/>
          <w:b/>
          <w:color w:val="00B050"/>
          <w:sz w:val="24"/>
          <w:szCs w:val="24"/>
        </w:rPr>
        <w:t>§ 50</w:t>
      </w:r>
      <w:r w:rsidRPr="002F7A11" w:rsidR="002F7A11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. 1 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Liceum realizuje prawa zawarte w ratyfikowanych przez Polskę konwencjach i</w:t>
      </w:r>
      <w:r w:rsidRPr="00EF6D10" w:rsidR="00C33F77">
        <w:rPr>
          <w:rFonts w:ascii="Times New Roman" w:hAnsi="Times New Roman" w:eastAsia="Times New Roman" w:cs="Times New Roman"/>
          <w:sz w:val="24"/>
          <w:szCs w:val="24"/>
          <w:lang w:eastAsia="pl-PL"/>
        </w:rPr>
        <w:t> 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paktach praw człowieka, ze szczególnym uwzględnieniem Konwencji o</w:t>
      </w:r>
      <w:r w:rsidR="00D83FB7">
        <w:rPr>
          <w:rFonts w:ascii="Times New Roman" w:hAnsi="Times New Roman" w:eastAsia="Times New Roman" w:cs="Times New Roman"/>
          <w:sz w:val="24"/>
          <w:szCs w:val="24"/>
          <w:lang w:eastAsia="pl-PL"/>
        </w:rPr>
        <w:t> 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Prawach Dziecka.</w:t>
      </w:r>
    </w:p>
    <w:p w:rsidRPr="00EF6D10" w:rsidR="00691129" w:rsidP="00C33F77" w:rsidRDefault="00FD1095" w14:paraId="1715DDD6" w14:textId="396A4C9C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Przysługujące uczniowi prawa w żaden sposób nie zależą od wypełniania przez niego obowiązków.</w:t>
      </w:r>
    </w:p>
    <w:p w:rsidRPr="00EF6D10" w:rsidR="00691129" w:rsidP="00C33F77" w:rsidRDefault="00FD1095" w14:paraId="3CEC13B0" w14:textId="165AFFC9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3.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Wszyscy uczniowie mają te same prawa, o</w:t>
      </w:r>
      <w:r w:rsidRPr="00EF6D10" w:rsidR="00C33F77">
        <w:rPr>
          <w:rFonts w:ascii="Times New Roman" w:hAnsi="Times New Roman" w:eastAsia="Times New Roman" w:cs="Times New Roman"/>
          <w:sz w:val="24"/>
          <w:szCs w:val="24"/>
          <w:lang w:eastAsia="pl-PL"/>
        </w:rPr>
        <w:t>bowiązuje zakaz dyskryminacji z 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jakichkolwiek powodów.</w:t>
      </w:r>
    </w:p>
    <w:p w:rsidRPr="00EF6D10" w:rsidR="00FD1095" w:rsidP="00C33F77" w:rsidRDefault="00FD1095" w14:paraId="36AED889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4.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Każdy uczeń ma prawo do wiedzy o prawach oraz środkach i procedurach, jakie przysługują uczniom w przypadku naruszania ich praw, w tym:</w:t>
      </w:r>
    </w:p>
    <w:p w:rsidRPr="00EF6D10" w:rsidR="00FD1095" w:rsidP="00C33F77" w:rsidRDefault="00FD1095" w14:paraId="6AF02B10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prawo do korzystania z pomocy zespołu rzecznika praw ucznia;</w:t>
      </w:r>
    </w:p>
    <w:p w:rsidRPr="00EF6D10" w:rsidR="00FD1095" w:rsidP="00C33F77" w:rsidRDefault="00FD1095" w14:paraId="1D761565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prawo do zapoznania się z obowiązującymi w liceum przepisami i procedurami.</w:t>
      </w:r>
    </w:p>
    <w:p w:rsidRPr="00EF6D10" w:rsidR="00FD1095" w:rsidP="00C33F77" w:rsidRDefault="00FD1095" w14:paraId="27DD84FF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5.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ma prawo do rozwijania swoich uzdolnień i zainteresowań, w tym:</w:t>
      </w:r>
    </w:p>
    <w:p w:rsidRPr="00EF6D10" w:rsidR="00FD1095" w:rsidP="00C33F77" w:rsidRDefault="00FD1095" w14:paraId="00B4ACF5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szczególnie zdolny, po spełnieniu określonych warunków, ma prawo do indywidualnego toku lub programu nauki;</w:t>
      </w:r>
    </w:p>
    <w:p w:rsidRPr="00EF6D10" w:rsidR="00FD1095" w:rsidP="00C33F77" w:rsidRDefault="00FD1095" w14:paraId="2C2395D2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prawo do udziału w konkursach i olimpiadach przedmiotowych z możliwością zrezygnowania z udziału bez żadnych konsekwencji;</w:t>
      </w:r>
    </w:p>
    <w:p w:rsidRPr="00EF6D10" w:rsidR="00FD1095" w:rsidP="00C33F77" w:rsidRDefault="00FD1095" w14:paraId="1CD1C877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prawo do udziału w zajęciach pozalekcyjnych organizowanych na terenie szkoły;</w:t>
      </w:r>
    </w:p>
    <w:p w:rsidRPr="00EF6D10" w:rsidR="00CB434C" w:rsidP="00C33F77" w:rsidRDefault="00FD1095" w14:paraId="2285C777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prawo do wyboru zajęć dodatkowych.</w:t>
      </w:r>
    </w:p>
    <w:p w:rsidRPr="00EF6D10" w:rsidR="00CB434C" w:rsidP="00C33F77" w:rsidRDefault="00CB434C" w14:paraId="78C066C5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6.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ma prawo do swobody wyrażania własnych poglądów i opinii oraz swoich myśli i przekonań - także światopoglądowych i religijnych - jeśli nie narusza tym praw innych osób, w tym:</w:t>
      </w:r>
    </w:p>
    <w:p w:rsidRPr="00EF6D10" w:rsidR="00CB434C" w:rsidP="00C33F77" w:rsidRDefault="00CB434C" w14:paraId="4BAB57EC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brać lub nie brać udziału w lekcjach religii lub etyki (lekcje te organizuje szkoła na prośbę rodziców lub uczniów pełnoletnich) oraz wychowania do życia w rodzinie;</w:t>
      </w:r>
    </w:p>
    <w:p w:rsidRPr="00EF6D10" w:rsidR="00CB434C" w:rsidP="00C33F77" w:rsidRDefault="00CB434C" w14:paraId="02C9DD3F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ma prawo do wypowiadania poglądów i opinii także o treściach programowych i metodach nauczania.</w:t>
      </w:r>
    </w:p>
    <w:p w:rsidRPr="00EF6D10" w:rsidR="00CB434C" w:rsidP="00C33F77" w:rsidRDefault="00CB434C" w14:paraId="2BDFD702" w14:textId="41DDCDCA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7.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ma prawo do poszanowania jego godności i bezpieczeństwa. Wszelkie środki wychowawcze, jakie stosuje się w szkole, muszą być zapisane w statucie szkoły. Środki wychowawcze nie mogą naruszać nietykalności osobistej i godności ucznia</w:t>
      </w:r>
      <w:r w:rsidRPr="00EF6D10" w:rsidR="00BA11C1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CB434C" w:rsidP="00C33F77" w:rsidRDefault="00CB434C" w14:paraId="55556720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8.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Każdy uczeń ma prawo do opieki i ochrony prawnej przed</w:t>
      </w:r>
      <w:r w:rsidRPr="00EF6D10" w:rsidR="00EF573A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przemocą fizyczną, psychiczną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i innymi przejawami patologii społecznych.</w:t>
      </w:r>
    </w:p>
    <w:p w:rsidRPr="00EF6D10" w:rsidR="00CB434C" w:rsidP="00C33F77" w:rsidRDefault="00CB434C" w14:paraId="339A3D3C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9.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ma prawo do tajemnicy życia prywatnego i rodzinnego oraz korespondencji.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Wszelkie informacje dotyczące życia prywatnego uczniów (sytuacji materialnej, stanu zdrowia itp.) będące w dyspozycji wychowawcy klasy i innych pracowników szkoły nie mogą być rozpowszechniane (są objęte tajemnicą służbową).</w:t>
      </w:r>
    </w:p>
    <w:p w:rsidRPr="00EF6D10" w:rsidR="00CB434C" w:rsidP="00C33F77" w:rsidRDefault="00CB434C" w14:paraId="3D3B11A9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10.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ma prawo do informacji:</w:t>
      </w:r>
    </w:p>
    <w:p w:rsidRPr="00EF6D10" w:rsidR="00CB434C" w:rsidP="00C33F77" w:rsidRDefault="00CB434C" w14:paraId="603015F1" w14:textId="644C150B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prawo do jawnej i umotywowanej przez nauczyciela oceny</w:t>
      </w:r>
      <w:r w:rsidRPr="00EF6D10" w:rsidR="00E27FD3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CB434C" w:rsidP="00C33F77" w:rsidRDefault="00CB434C" w14:paraId="66A4DF03" w14:textId="31372D7D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prawo do informacji na temat podstawy programowej, programu nauczania i treści uzupełniających</w:t>
      </w:r>
      <w:r w:rsidRPr="00EF6D10" w:rsidR="00E27FD3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CB434C" w:rsidP="00C33F77" w:rsidRDefault="00CB434C" w14:paraId="6E3A2A1C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prawo do wglądu sprawdzonych i ocenionych prac pisemnych na zasadach określonych w statucie;</w:t>
      </w:r>
    </w:p>
    <w:p w:rsidRPr="00EF6D10" w:rsidR="00CB434C" w:rsidP="00C33F77" w:rsidRDefault="00CB434C" w14:paraId="4D0F612D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prawo do informacji o zasadach oceniania, klasyfikowania i egzaminowania uczniów;</w:t>
      </w:r>
    </w:p>
    <w:p w:rsidRPr="00EF6D10" w:rsidR="00CB434C" w:rsidP="00C33F77" w:rsidRDefault="00CB434C" w14:paraId="1E7CA422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prawo do informacji o przewidywanych ocenach semestralnych, rocznych i końcowych na zasadach określonych w statucie;</w:t>
      </w:r>
    </w:p>
    <w:p w:rsidRPr="00EF6D10" w:rsidR="00CB434C" w:rsidP="00C33F77" w:rsidRDefault="00CB434C" w14:paraId="4F211BBF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prawo do informacji o zasadach oceniania zachowania;</w:t>
      </w:r>
    </w:p>
    <w:p w:rsidRPr="00EF6D10" w:rsidR="00CB434C" w:rsidP="00C33F77" w:rsidRDefault="00CB434C" w14:paraId="36244545" w14:textId="38CC12C5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7)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prawo do informacji o warunkach przystąpienia i trybie przeprowadzania egzaminu</w:t>
      </w:r>
      <w:r w:rsidRPr="00EF6D10" w:rsidR="0069112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,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poprawkowego i klasyfikacyjnego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, sprawdzianu wiadomości i umiejętności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CB434C" w:rsidP="00C33F77" w:rsidRDefault="00CB434C" w14:paraId="7837075B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11.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ma prawo do nauki, w tym:</w:t>
      </w:r>
    </w:p>
    <w:p w:rsidRPr="00EF6D10" w:rsidR="00CB434C" w:rsidP="00C33F77" w:rsidRDefault="00CB434C" w14:paraId="47A5D621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prawo do korzystania ze zbiorów szkolnej biblioteki według zasad zawartych w regulaminie biblioteki szkolnej;</w:t>
      </w:r>
    </w:p>
    <w:p w:rsidRPr="00EF6D10" w:rsidR="00CB434C" w:rsidP="00C33F77" w:rsidRDefault="00CB434C" w14:paraId="7927BF69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prawo do korzystania z dostępnych w szkole środków dydaktycznych;</w:t>
      </w:r>
    </w:p>
    <w:p w:rsidRPr="00EF6D10" w:rsidR="00CB434C" w:rsidP="00C33F77" w:rsidRDefault="00CB434C" w14:paraId="1BC8C59B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prawo do zgłaszania nauczycielowi problemów budzących jego zainteresowania lub trudności, uzyskania wyjaśnień i pomocy w nauce w miarę możliwości nauczyciela i szkoły;</w:t>
      </w:r>
    </w:p>
    <w:p w:rsidRPr="00EF6D10" w:rsidR="00CB434C" w:rsidP="00C33F77" w:rsidRDefault="00CB434C" w14:paraId="20A8D2F8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prawo do zdawania egzaminu sprawdzającego, poprawkowego i klasyfikacyjnego według zasad określonych w odrębnych przepisach;</w:t>
      </w:r>
    </w:p>
    <w:p w:rsidRPr="00EF6D10" w:rsidR="00CB434C" w:rsidP="00C33F77" w:rsidRDefault="00CB434C" w14:paraId="49E07170" w14:textId="6173B6E6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prawo do wnioskowania o warunkowe dopuszczenie do </w:t>
      </w:r>
      <w:r w:rsidRPr="00EF6D10" w:rsidR="00C33F77">
        <w:rPr>
          <w:rFonts w:ascii="Times New Roman" w:hAnsi="Times New Roman" w:eastAsia="Times New Roman" w:cs="Times New Roman"/>
          <w:sz w:val="24"/>
          <w:szCs w:val="24"/>
          <w:lang w:eastAsia="pl-PL"/>
        </w:rPr>
        <w:t>nauki w klasie wyższej, jeśli z 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jednego przedmiotu uzyskał ocenę niedostateczną;</w:t>
      </w:r>
    </w:p>
    <w:p w:rsidRPr="00EF6D10" w:rsidR="00691129" w:rsidP="00C33F77" w:rsidRDefault="00CB434C" w14:paraId="72D0F345" w14:textId="25682A9C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prawo do powtarzania klasy w liceum</w:t>
      </w:r>
      <w:r w:rsidR="00D83FB7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D83FB7" w:rsidR="0069112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jeden</w:t>
      </w:r>
      <w:r w:rsidRPr="00D83FB7" w:rsidR="00E530DC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raz w cyklu nauczania.</w:t>
      </w:r>
    </w:p>
    <w:p w:rsidRPr="00EF6D10" w:rsidR="00691129" w:rsidP="00C33F77" w:rsidRDefault="00CB434C" w14:paraId="55119E7F" w14:textId="53001F5C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12.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ma prawo do korzystania z pomocy psychologiczno-pedagogicznej organizowanej na terenie szkoły.</w:t>
      </w:r>
    </w:p>
    <w:p w:rsidRPr="00EF6D10" w:rsidR="00691129" w:rsidP="00C33F77" w:rsidRDefault="00CB434C" w14:paraId="1FFA456E" w14:textId="09FBDE9F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13.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Uczeń ma prawo do właściwie zorganizowanego </w:t>
      </w:r>
      <w:r w:rsidRPr="00EF6D10" w:rsidR="00C33F77">
        <w:rPr>
          <w:rFonts w:ascii="Times New Roman" w:hAnsi="Times New Roman" w:eastAsia="Times New Roman" w:cs="Times New Roman"/>
          <w:sz w:val="24"/>
          <w:szCs w:val="24"/>
          <w:lang w:eastAsia="pl-PL"/>
        </w:rPr>
        <w:t>procesu edukacyjnego, zgodnie z 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zasadami pracy umysłowej.</w:t>
      </w:r>
    </w:p>
    <w:p w:rsidRPr="00EF6D10" w:rsidR="00691129" w:rsidP="00C33F77" w:rsidRDefault="00CB434C" w14:paraId="5F4657E3" w14:textId="72A66256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14.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ma prawo do pomocy materialnej i innych świadczeń stypendialnych na zasadach określonych odrębnymi przepisami.</w:t>
      </w:r>
    </w:p>
    <w:p w:rsidRPr="00EF6D10" w:rsidR="00CB434C" w:rsidP="00C33F77" w:rsidRDefault="00CB434C" w14:paraId="4D42DC0D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15.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ma prawo do zrzeszania się, w tym:</w:t>
      </w:r>
    </w:p>
    <w:p w:rsidRPr="00EF6D10" w:rsidR="00CB434C" w:rsidP="00C33F77" w:rsidRDefault="00CB434C" w14:paraId="08722941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należeć do organizacji uczniowskich i społecznych działających na terenie szkoły;</w:t>
      </w:r>
    </w:p>
    <w:p w:rsidRPr="00EF6D10" w:rsidR="00CB434C" w:rsidP="00C33F77" w:rsidRDefault="00CB434C" w14:paraId="4B4E64CF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zgłaszać organom szkolnym wnioski i postulaty dotyczące spraw uczniowskich i być powiadamianym o sposobie ich załatwienia.</w:t>
      </w:r>
    </w:p>
    <w:p w:rsidRPr="00EF6D10" w:rsidR="00CB434C" w:rsidP="00C33F77" w:rsidRDefault="00CB434C" w14:paraId="0397A0C5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16.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ma prawo do odwoływania się od decyzji wychowawcy, nauczyciela, rady pedagogicznej i dyrektora liceum na zasadach określonych w statucie liceum.</w:t>
      </w:r>
    </w:p>
    <w:p w:rsidRPr="00EF6D10" w:rsidR="00CB434C" w:rsidP="00C33F77" w:rsidRDefault="00CB434C" w14:paraId="5621FE20" w14:textId="674BA9E8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17.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ma obowiązek systematycznie wzbogaca</w:t>
      </w:r>
      <w:r w:rsidRPr="00EF6D10" w:rsidR="00C33F77">
        <w:rPr>
          <w:rFonts w:ascii="Times New Roman" w:hAnsi="Times New Roman" w:eastAsia="Times New Roman" w:cs="Times New Roman"/>
          <w:sz w:val="24"/>
          <w:szCs w:val="24"/>
          <w:lang w:eastAsia="pl-PL"/>
        </w:rPr>
        <w:t>ć swoją wiedzę i umiejętności w 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zakresie przedmiotów objętych programem nauczania, korzystać ze wszystkich dostępnych źródeł zalecanych przez nauczyciela przy realizacji programu.</w:t>
      </w:r>
    </w:p>
    <w:p w:rsidRPr="00EF6D10" w:rsidR="00CB434C" w:rsidP="00C33F77" w:rsidRDefault="00CB434C" w14:paraId="4C4E0F9F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18.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ma obowiązek samodzielnie docierać do różnych źródeł informacji, pogłębiać wiedzę i doskonalić umiejętności w ramach samokształcenia.</w:t>
      </w:r>
    </w:p>
    <w:p w:rsidRPr="00EF6D10" w:rsidR="00CB434C" w:rsidP="00C33F77" w:rsidRDefault="00CB434C" w14:paraId="72063ADB" w14:textId="68595722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19.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E530DC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Uczeń ma obowiązek znać zasady </w:t>
      </w:r>
      <w:r w:rsidRPr="00EF6D10" w:rsidR="00687328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przedmiotowego systemu oceniania </w:t>
      </w:r>
      <w:r w:rsidRPr="00EF6D10" w:rsidR="00E530DC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wewnątrzszkolnego systemu oceniania</w:t>
      </w:r>
      <w:r w:rsidRPr="00EF6D10" w:rsidR="00E530DC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, </w:t>
      </w:r>
      <w:r w:rsidRPr="00EF6D10" w:rsidR="00E530DC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przedmiotowych systemów o</w:t>
      </w:r>
      <w:r w:rsidRPr="00EF6D10" w:rsidR="0069112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ceniania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oraz procedury zdawania egzaminu maturalnego.</w:t>
      </w:r>
    </w:p>
    <w:p w:rsidRPr="00EF6D10" w:rsidR="00CB434C" w:rsidP="00C33F77" w:rsidRDefault="00CB434C" w14:paraId="09FE9027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20.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ma obowiązek aktywnie uczestniczyć w zajęciach lekcyjnych, systematycznie powtarzać i utrwalać materiał programowy oraz samodzielnie i terminowo przygotowywać prace domowe.</w:t>
      </w:r>
    </w:p>
    <w:p w:rsidRPr="00EF6D10" w:rsidR="00CB434C" w:rsidP="00C33F77" w:rsidRDefault="00CB434C" w14:paraId="49CFDA64" w14:textId="569D284D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21.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W przypadkach powstania zaległości na skutek nieobecności, uczeń ma obowiązek terminowo i sumiennie je uzupełnić, zgodnie z </w:t>
      </w:r>
      <w:r w:rsidRPr="00EF6D10" w:rsidR="009F720C">
        <w:rPr>
          <w:rFonts w:ascii="Times New Roman" w:hAnsi="Times New Roman" w:eastAsia="Times New Roman" w:cs="Times New Roman"/>
          <w:sz w:val="24"/>
          <w:szCs w:val="24"/>
          <w:lang w:eastAsia="pl-PL"/>
        </w:rPr>
        <w:t>p</w:t>
      </w:r>
      <w:r w:rsidR="006D13D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rzedmiotowym systemem oceniania. </w:t>
      </w:r>
      <w:r w:rsidRPr="00EF6D10" w:rsidR="0069112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wewnątrzszkolnym systemem oceniania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CB434C" w:rsidP="00C33F77" w:rsidRDefault="00CB434C" w14:paraId="6FF6FAA6" w14:textId="6CB624D4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22.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Uczeń ma </w:t>
      </w:r>
      <w:r w:rsidRPr="006D13D9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obowiązek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brać udział w przedsięwzięciach organizowanych przez szkołę służących wzbogacaniu wiedzy i umiejętności oraz rozwijaniu osobowości uczniów (spektakle teatralne, projekcje filmowe, koncerty, wystawy, spotkania z przedstawicielami życia społecznego i kulturalnego, praca na rzecz szkoły i środowiska itp.</w:t>
      </w:r>
      <w:r w:rsidR="006D13D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="006D13D9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>zgodnie z założeniami  podstaw programowych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).</w:t>
      </w:r>
    </w:p>
    <w:p w:rsidRPr="00EF6D10" w:rsidR="00691129" w:rsidP="00C33F77" w:rsidRDefault="00CB434C" w14:paraId="102A1FD9" w14:textId="2E9B1A69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23.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ma obowiązek uczestniczyć w obchodach świąt państwowych i szkolnych zgodnie z zarządzeniami dyrektora szkoły.</w:t>
      </w:r>
    </w:p>
    <w:p w:rsidRPr="00EF6D10" w:rsidR="00CB434C" w:rsidP="00C33F77" w:rsidRDefault="00CB434C" w14:paraId="3EA13370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24.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ma obowiązek szanować symbole szkoły.</w:t>
      </w:r>
    </w:p>
    <w:p w:rsidRPr="00EF6D10" w:rsidR="00691129" w:rsidP="00C33F77" w:rsidRDefault="00CB434C" w14:paraId="1AF3C113" w14:textId="6A49AB8D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25.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ma obowiązek godnie reprezentować szkołę podczas uroczystości, imprez naukowych, kulturalnych, sportowych i innych (w tym wycieczek szkolnych) organizowanych na terenie szkoły lub poza nią.</w:t>
      </w:r>
    </w:p>
    <w:p w:rsidRPr="00EF6D10" w:rsidR="00691129" w:rsidP="00C33F77" w:rsidRDefault="00CB434C" w14:paraId="1442AB1B" w14:textId="7524E3E4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26.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ma obowiązek systematycznie i punktualnie uczęszczać na zajęcia lekcyjne.</w:t>
      </w:r>
    </w:p>
    <w:p w:rsidRPr="00EF6D10" w:rsidR="00CB434C" w:rsidP="00C33F77" w:rsidRDefault="00CB434C" w14:paraId="229C02AC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27.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ma obowiązek szanować mienie szkoły, w tym:</w:t>
      </w:r>
    </w:p>
    <w:p w:rsidRPr="00EF6D10" w:rsidR="00CB434C" w:rsidP="00C33F77" w:rsidRDefault="00CB434C" w14:paraId="42970B31" w14:textId="78DF6DD4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dbać o estetykę i utrzymanie czystości pomieszczeń szkolnych</w:t>
      </w:r>
      <w:r w:rsidR="00340090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(także szatni uczniowskich)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CB434C" w:rsidP="00C33F77" w:rsidRDefault="00CB434C" w14:paraId="524727DF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wykonywać czynności porządkowe na polecenie dyrekcji, wychowawcy lub nauczycieli;</w:t>
      </w:r>
    </w:p>
    <w:p w:rsidRPr="00EF6D10" w:rsidR="00CB434C" w:rsidP="00C33F77" w:rsidRDefault="00CB434C" w14:paraId="1E6785A8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w razie dokonania zniszczenia lub zagubienia przedmiotów, sprzętu, wyposażenia itp. uczeń bądź jego rodzice zobowiązani są do usunięcia szkody na własny koszt w terminie do dwóch tygodni od zaistnienia szkody.</w:t>
      </w:r>
    </w:p>
    <w:p w:rsidRPr="00EF6D10" w:rsidR="00CB434C" w:rsidP="00C33F77" w:rsidRDefault="00CB434C" w14:paraId="491F289E" w14:textId="632659DF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28.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ma obowiązek przeciwdziałać zacho</w:t>
      </w:r>
      <w:r w:rsidRPr="00EF6D10" w:rsidR="00C33F77">
        <w:rPr>
          <w:rFonts w:ascii="Times New Roman" w:hAnsi="Times New Roman" w:eastAsia="Times New Roman" w:cs="Times New Roman"/>
          <w:sz w:val="24"/>
          <w:szCs w:val="24"/>
          <w:lang w:eastAsia="pl-PL"/>
        </w:rPr>
        <w:t>waniom przestępczym, przemocy i 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agresji na terenie szkoły.</w:t>
      </w:r>
    </w:p>
    <w:p w:rsidRPr="00EF6D10" w:rsidR="00CB434C" w:rsidP="00C33F77" w:rsidRDefault="00CB434C" w14:paraId="70947304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29.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Uczeń ma obowiązek zachowywać się kulturalnie i taktownie w stosunku do wszystkich pracowników szkoły oraz </w:t>
      </w:r>
      <w:r w:rsidRPr="00EF6D10" w:rsidR="0069112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do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koleżanek i kolegów, w tym:</w:t>
      </w:r>
    </w:p>
    <w:p w:rsidRPr="00EF6D10" w:rsidR="00CB434C" w:rsidP="00C33F77" w:rsidRDefault="00CB434C" w14:paraId="19AD0491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dbać o kulturę języka w codziennych kontaktach;</w:t>
      </w:r>
    </w:p>
    <w:p w:rsidRPr="00EF6D10" w:rsidR="00CB434C" w:rsidP="00C33F77" w:rsidRDefault="00CB434C" w14:paraId="4BF2B0CB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swym zachowaniem przyczyniać się do budowania w szkole atmosfery wzajemnej życzliwości i szacunku wobec innych.</w:t>
      </w:r>
    </w:p>
    <w:p w:rsidRPr="00EF6D10" w:rsidR="00CB434C" w:rsidP="00C33F77" w:rsidRDefault="00CB434C" w14:paraId="4DDEA430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30.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ma obowiązek dbać o własne zdrowie, w tym:</w:t>
      </w:r>
    </w:p>
    <w:p w:rsidRPr="00EF6D10" w:rsidR="00CB434C" w:rsidP="00C33F77" w:rsidRDefault="00CB434C" w14:paraId="37EC7FFD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przestrzegać zakazu spożywania alkoholu, palenia papierosów;</w:t>
      </w:r>
    </w:p>
    <w:p w:rsidRPr="00EF6D10" w:rsidR="00CB434C" w:rsidP="00C33F77" w:rsidRDefault="00CB434C" w14:paraId="698E439B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przestrzegać zakazu używania narkotyków, innych środków psychoaktywnych oraz środków zagrażających zdrowiu.</w:t>
      </w:r>
    </w:p>
    <w:p w:rsidRPr="00EF6D10" w:rsidR="00CB434C" w:rsidP="00C33F77" w:rsidRDefault="00CB434C" w14:paraId="2A29ACB1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31.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Uczeń ma obowiązek dbać o estetyczny i schludny wygląd, w tym:</w:t>
      </w:r>
    </w:p>
    <w:p w:rsidRPr="00EF6D10" w:rsidR="00CB434C" w:rsidP="00C33F77" w:rsidRDefault="00CB434C" w14:paraId="4459D7DA" w14:textId="038C82AD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nosić strój galowy podczas uroczystości szkolnych oraz dodatkow</w:t>
      </w:r>
      <w:r w:rsidRPr="00EF6D10" w:rsidR="002B28C5">
        <w:rPr>
          <w:rFonts w:ascii="Times New Roman" w:hAnsi="Times New Roman" w:eastAsia="Times New Roman" w:cs="Times New Roman"/>
          <w:sz w:val="24"/>
          <w:szCs w:val="24"/>
          <w:lang w:eastAsia="pl-PL"/>
        </w:rPr>
        <w:t>o w dni określone przez dyrektora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szkoły;</w:t>
      </w:r>
    </w:p>
    <w:p w:rsidRPr="00EF6D10" w:rsidR="00CB434C" w:rsidP="00C33F77" w:rsidRDefault="00CB434C" w14:paraId="6E3BD8D4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ubiór, wygląd ucznia nie może świadczyć o sympatyzowaniu bądź przynależności do grup nieformalnych;</w:t>
      </w:r>
    </w:p>
    <w:p w:rsidRPr="00EF6D10" w:rsidR="0057218A" w:rsidP="00C33F77" w:rsidRDefault="00CB434C" w14:paraId="379FE6A6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uczeń ma obowiązek nosić strój sportowy na zajęciach wychowania fizycznego (strój ustala nauczyciel), ze względu na bezpieczeństwo zabrania się noszenia kolczyków na tych zajęciach. </w:t>
      </w:r>
    </w:p>
    <w:p w:rsidRPr="00340090" w:rsidR="0057218A" w:rsidP="00C33F77" w:rsidRDefault="0057218A" w14:paraId="2F64B40D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340090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32.</w:t>
      </w:r>
      <w:r w:rsidRPr="00340090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</w:t>
      </w:r>
      <w:r w:rsidRPr="00340090" w:rsidR="0069112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Na terenie szkoły uczeń ma obowiązek noszenia identyfikatora, za pomocą którego odnotowywane jest każdorazowe wejście i wyjście do budynku, identyfikator pełni funkcję karty bibliotecznej.</w:t>
      </w:r>
    </w:p>
    <w:p w:rsidRPr="00EF6D10" w:rsidR="0057218A" w:rsidP="00C33F77" w:rsidRDefault="0057218A" w14:paraId="7D6E32E9" w14:textId="6CD06E86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340090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33.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340090" w:rsidR="00340090">
        <w:rPr>
          <w:rFonts w:ascii="Times New Roman" w:hAnsi="Times New Roman" w:eastAsia="Times New Roman" w:cs="Times New Roman"/>
          <w:b/>
          <w:color w:val="00B050"/>
          <w:sz w:val="24"/>
          <w:szCs w:val="24"/>
          <w:lang w:eastAsia="pl-PL"/>
        </w:rPr>
        <w:t>32.</w:t>
      </w:r>
      <w:r w:rsidR="00340090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 xml:space="preserve"> </w:t>
      </w:r>
      <w:r w:rsidRPr="00EF6D10" w:rsidR="00994161">
        <w:rPr>
          <w:rFonts w:ascii="Times New Roman" w:hAnsi="Times New Roman" w:eastAsia="Times New Roman" w:cs="Times New Roman"/>
          <w:sz w:val="24"/>
          <w:szCs w:val="24"/>
          <w:lang w:eastAsia="pl-PL"/>
        </w:rPr>
        <w:t>Ucznia obowiązuje zakaz używania telef</w:t>
      </w:r>
      <w:r w:rsidRPr="00EF6D10" w:rsidR="003C3AAB">
        <w:rPr>
          <w:rFonts w:ascii="Times New Roman" w:hAnsi="Times New Roman" w:eastAsia="Times New Roman" w:cs="Times New Roman"/>
          <w:sz w:val="24"/>
          <w:szCs w:val="24"/>
          <w:lang w:eastAsia="pl-PL"/>
        </w:rPr>
        <w:t>onów komórkowych podczas lekcji w celach innych niż wykorzystywanie go jako pomocy/narzędzia pracy.</w:t>
      </w:r>
    </w:p>
    <w:p w:rsidRPr="00EF6D10" w:rsidR="0057218A" w:rsidP="00C33F77" w:rsidRDefault="0057218A" w14:paraId="16E6AB22" w14:textId="21504AE0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340090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34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340090" w:rsidR="00340090">
        <w:rPr>
          <w:rFonts w:ascii="Times New Roman" w:hAnsi="Times New Roman" w:eastAsia="Times New Roman" w:cs="Times New Roman"/>
          <w:b/>
          <w:color w:val="00B050"/>
          <w:sz w:val="24"/>
          <w:szCs w:val="24"/>
          <w:lang w:eastAsia="pl-PL"/>
        </w:rPr>
        <w:t>33.</w:t>
      </w:r>
      <w:r w:rsidR="00340090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 xml:space="preserve"> </w:t>
      </w:r>
      <w:r w:rsidRPr="00EF6D10" w:rsidR="00F55B58">
        <w:rPr>
          <w:rFonts w:ascii="Times New Roman" w:hAnsi="Times New Roman" w:eastAsia="Times New Roman" w:cs="Times New Roman"/>
          <w:sz w:val="24"/>
          <w:szCs w:val="24"/>
          <w:lang w:eastAsia="pl-PL"/>
        </w:rPr>
        <w:t>Ucznia obowiązuje stosowanie się do regulaminów poszczególnych pracowni.</w:t>
      </w:r>
    </w:p>
    <w:p w:rsidRPr="00EF6D10" w:rsidR="0057218A" w:rsidP="00C33F77" w:rsidRDefault="0057218A" w14:paraId="705136D4" w14:textId="140FC350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2F7A11" w:rsidR="009D576F">
        <w:rPr>
          <w:rFonts w:ascii="Times New Roman" w:hAnsi="Times New Roman" w:cs="Times New Roman"/>
          <w:b/>
          <w:strike/>
          <w:sz w:val="24"/>
          <w:szCs w:val="24"/>
        </w:rPr>
        <w:t>§ 41</w:t>
      </w:r>
      <w:r w:rsidRPr="002F7A11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>.</w:t>
      </w:r>
      <w:r w:rsidRPr="002F7A11" w:rsidR="00A648B2">
        <w:rPr>
          <w:rFonts w:ascii="Times New Roman" w:hAnsi="Times New Roman" w:eastAsia="Times New Roman" w:cs="Times New Roman"/>
          <w:b/>
          <w:bCs/>
          <w:strike/>
          <w:sz w:val="24"/>
          <w:szCs w:val="24"/>
          <w:lang w:eastAsia="pl-PL"/>
        </w:rPr>
        <w:t xml:space="preserve"> 1.</w:t>
      </w:r>
      <w:r w:rsidRPr="00EF6D10" w:rsidR="00A648B2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 xml:space="preserve"> </w:t>
      </w:r>
      <w:r w:rsidR="002F7A11">
        <w:rPr>
          <w:rFonts w:ascii="Times New Roman" w:hAnsi="Times New Roman" w:eastAsia="Times New Roman" w:cs="Times New Roman"/>
          <w:b/>
          <w:bCs/>
          <w:color w:val="00B050"/>
          <w:sz w:val="24"/>
          <w:szCs w:val="24"/>
          <w:lang w:eastAsia="pl-PL"/>
        </w:rPr>
        <w:t>§ 51</w:t>
      </w:r>
      <w:r w:rsidRPr="002F7A11" w:rsidR="002F7A11">
        <w:rPr>
          <w:rFonts w:ascii="Times New Roman" w:hAnsi="Times New Roman" w:eastAsia="Times New Roman" w:cs="Times New Roman"/>
          <w:b/>
          <w:bCs/>
          <w:color w:val="00B050"/>
          <w:sz w:val="24"/>
          <w:szCs w:val="24"/>
          <w:lang w:eastAsia="pl-PL"/>
        </w:rPr>
        <w:t xml:space="preserve">. 1 </w:t>
      </w:r>
      <w:r w:rsidRPr="002F7A11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Za bardzo dobre i dobre wyniki w nauce, przykładną postawę, pozytywne działania na rzecz szkoły i środowiska oraz za osiąg</w:t>
      </w:r>
      <w:r w:rsidRPr="00EF6D10" w:rsidR="00C33F77">
        <w:rPr>
          <w:rFonts w:ascii="Times New Roman" w:hAnsi="Times New Roman" w:eastAsia="Times New Roman" w:cs="Times New Roman"/>
          <w:sz w:val="24"/>
          <w:szCs w:val="24"/>
          <w:lang w:eastAsia="pl-PL"/>
        </w:rPr>
        <w:t>nięcia w konkursach, zawodach i 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olimpiadach uczeń może otrzymać nagrody i wyróżnienia.</w:t>
      </w:r>
    </w:p>
    <w:p w:rsidRPr="00EF6D10" w:rsidR="0057218A" w:rsidP="00C33F77" w:rsidRDefault="0057218A" w14:paraId="601858D2" w14:textId="636B235B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A648B2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Przyznaje się następujące nagrody i wyróżnienia:</w:t>
      </w:r>
    </w:p>
    <w:p w:rsidRPr="00EF6D10" w:rsidR="0057218A" w:rsidP="00C33F77" w:rsidRDefault="0057218A" w14:paraId="4D91A0EC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nagroda rzeczowa dyrektora (w tym za 100% frekwencję);</w:t>
      </w:r>
    </w:p>
    <w:p w:rsidRPr="00EF6D10" w:rsidR="0057218A" w:rsidP="00C33F77" w:rsidRDefault="0057218A" w14:paraId="0ABDD071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dyplom uznania dyrektora;</w:t>
      </w:r>
    </w:p>
    <w:p w:rsidRPr="00EF6D10" w:rsidR="0057218A" w:rsidP="00C33F77" w:rsidRDefault="0057218A" w14:paraId="2B4C70CD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list gratulacyjny do rodziców;</w:t>
      </w:r>
    </w:p>
    <w:p w:rsidRPr="00EF6D10" w:rsidR="0057218A" w:rsidP="00C33F77" w:rsidRDefault="0057218A" w14:paraId="7DA543AB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nagroda rzeczowa organizatorów i sponsorów szkolnych konkursów i zawodów;</w:t>
      </w:r>
    </w:p>
    <w:p w:rsidRPr="00EF6D10" w:rsidR="00AA39C8" w:rsidP="00C33F77" w:rsidRDefault="0057218A" w14:paraId="56661667" w14:textId="2622171B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nagroda rzeczowa wychowawcy klasy;</w:t>
      </w:r>
    </w:p>
    <w:p w:rsidRPr="00EF6D10" w:rsidR="00AA39C8" w:rsidP="00C33F77" w:rsidRDefault="0057218A" w14:paraId="25766382" w14:textId="3C0D3819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tytuł Najlepszego Sportowca Roku;</w:t>
      </w:r>
    </w:p>
    <w:p w:rsidRPr="00EF6D10" w:rsidR="00AA39C8" w:rsidP="00C33F77" w:rsidRDefault="0057218A" w14:paraId="49D446E5" w14:textId="77F783A6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7) 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świadectwo z wyróżnieniem;</w:t>
      </w:r>
    </w:p>
    <w:p w:rsidRPr="00EF6D10" w:rsidR="00AA39C8" w:rsidP="00C33F77" w:rsidRDefault="0057218A" w14:paraId="6FB0A2C5" w14:textId="794ABE41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8) </w:t>
      </w:r>
      <w:r w:rsidRPr="00EF6D10" w:rsidR="00AA39C8">
        <w:rPr>
          <w:rFonts w:ascii="Times New Roman" w:hAnsi="Times New Roman" w:eastAsia="Times New Roman" w:cs="Times New Roman"/>
          <w:sz w:val="24"/>
          <w:szCs w:val="24"/>
          <w:lang w:eastAsia="pl-PL"/>
        </w:rPr>
        <w:t>pochwała wychowawcy klasy;</w:t>
      </w:r>
    </w:p>
    <w:p w:rsidRPr="00EF6D10" w:rsidR="00691129" w:rsidP="00C33F77" w:rsidRDefault="0057218A" w14:paraId="666148C4" w14:textId="521B0F63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9) </w:t>
      </w:r>
      <w:r w:rsidRPr="00EF6D10" w:rsidR="00AA39C8">
        <w:rPr>
          <w:rFonts w:ascii="Times New Roman" w:hAnsi="Times New Roman" w:eastAsia="Times New Roman" w:cs="Times New Roman"/>
          <w:sz w:val="24"/>
          <w:szCs w:val="24"/>
          <w:lang w:eastAsia="pl-PL"/>
        </w:rPr>
        <w:t>u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czniom liceum mogą być przyznawane nagrody władz oświatowych, otrzymywanie których regulują odrębne przepisy.</w:t>
      </w:r>
    </w:p>
    <w:p w:rsidRPr="00EF6D10" w:rsidR="0057218A" w:rsidP="00C33F77" w:rsidRDefault="0057218A" w14:paraId="5F57C294" w14:textId="681AB8AB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A648B2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3.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2B28C5">
        <w:rPr>
          <w:rFonts w:ascii="Times New Roman" w:hAnsi="Times New Roman" w:eastAsia="Times New Roman" w:cs="Times New Roman"/>
          <w:sz w:val="24"/>
          <w:szCs w:val="24"/>
          <w:lang w:eastAsia="pl-PL"/>
        </w:rPr>
        <w:t>W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ychowawca </w:t>
      </w:r>
      <w:r w:rsidRPr="00EF6D10" w:rsidR="002B28C5">
        <w:rPr>
          <w:rFonts w:ascii="Times New Roman" w:hAnsi="Times New Roman" w:eastAsia="Times New Roman" w:cs="Times New Roman"/>
          <w:sz w:val="24"/>
          <w:szCs w:val="24"/>
          <w:lang w:eastAsia="pl-PL"/>
        </w:rPr>
        <w:t>powiadamia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rodziców</w:t>
      </w:r>
      <w:r w:rsidRPr="00EF6D10" w:rsidR="002B28C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ucznia niepełnoletniego o przyznaniu mu nagrody</w:t>
      </w:r>
      <w:r w:rsidRPr="00EF6D10" w:rsidR="00691129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2B28C5" w:rsidP="00C33F77" w:rsidRDefault="0057218A" w14:paraId="5756D24A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A648B2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4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Odwołanie się od przyznanej nagrody przysługuje ucznio</w:t>
      </w:r>
      <w:r w:rsidRPr="00EF6D10" w:rsidR="002B28C5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m, rodzicom 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oraz osobie nagrodzonej. </w:t>
      </w:r>
    </w:p>
    <w:p w:rsidRPr="00EF6D10" w:rsidR="0057218A" w:rsidP="002B28C5" w:rsidRDefault="002B28C5" w14:paraId="6141255C" w14:textId="2D1DD63D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>5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. 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Odwołanie od nagrody wnosi się do osoby, która przyznała nagrodę (wychowawca, dyrektor szkoły) w terminie siedmiu dni od ogłoszenia informacji o 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przyznanej nagrodzie, w 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formie pisemnej. </w:t>
      </w:r>
    </w:p>
    <w:p w:rsidRPr="00EF6D10" w:rsidR="0057218A" w:rsidP="00C33F77" w:rsidRDefault="0057218A" w14:paraId="78C601A0" w14:textId="4D218B4A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2B28C5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6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Odwołanie  rozpatruje  Komisja  w  składzie  wyc</w:t>
      </w:r>
      <w:r w:rsidRPr="00EF6D10" w:rsidR="00C33F77">
        <w:rPr>
          <w:rFonts w:ascii="Times New Roman" w:hAnsi="Times New Roman" w:eastAsia="Times New Roman" w:cs="Times New Roman"/>
          <w:sz w:val="24"/>
          <w:szCs w:val="24"/>
          <w:lang w:eastAsia="pl-PL"/>
        </w:rPr>
        <w:t>howawca,  pedagog</w:t>
      </w:r>
      <w:r w:rsidRPr="00EF6D10" w:rsidR="00AF2BE1">
        <w:rPr>
          <w:rFonts w:ascii="Times New Roman" w:hAnsi="Times New Roman" w:eastAsia="Times New Roman" w:cs="Times New Roman"/>
          <w:sz w:val="24"/>
          <w:szCs w:val="24"/>
          <w:lang w:eastAsia="pl-PL"/>
        </w:rPr>
        <w:t>/psycholog</w:t>
      </w:r>
      <w:r w:rsidRPr="00EF6D10" w:rsidR="00C33F7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 szkolny,  w  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terminie   do 14 dni od dnia wniesienia odwołania. </w:t>
      </w:r>
    </w:p>
    <w:p w:rsidRPr="00EF6D10" w:rsidR="0057218A" w:rsidP="00C33F77" w:rsidRDefault="0057218A" w14:paraId="7EA9884A" w14:textId="4C13DF8B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2B28C5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7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Decyzja komisji jest ostateczna.</w:t>
      </w:r>
      <w:bookmarkStart w:name="_Toc499235504" w:id="15"/>
    </w:p>
    <w:p w:rsidRPr="00EF6D10" w:rsidR="006C0606" w:rsidP="00C33F77" w:rsidRDefault="0057218A" w14:paraId="1FC0D433" w14:textId="0582E004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cs="Times New Roman"/>
          <w:b/>
          <w:sz w:val="24"/>
          <w:szCs w:val="24"/>
        </w:rPr>
        <w:tab/>
      </w:r>
      <w:r w:rsidRPr="002F7A11">
        <w:rPr>
          <w:rFonts w:ascii="Times New Roman" w:hAnsi="Times New Roman" w:cs="Times New Roman"/>
          <w:b/>
          <w:strike/>
          <w:sz w:val="24"/>
          <w:szCs w:val="24"/>
        </w:rPr>
        <w:t xml:space="preserve">§ </w:t>
      </w:r>
      <w:r w:rsidRPr="002F7A11" w:rsidR="00A648B2">
        <w:rPr>
          <w:rFonts w:ascii="Times New Roman" w:hAnsi="Times New Roman" w:cs="Times New Roman"/>
          <w:b/>
          <w:strike/>
          <w:sz w:val="24"/>
          <w:szCs w:val="24"/>
        </w:rPr>
        <w:t>4</w:t>
      </w:r>
      <w:r w:rsidRPr="002F7A11" w:rsidR="009D576F">
        <w:rPr>
          <w:rFonts w:ascii="Times New Roman" w:hAnsi="Times New Roman" w:cs="Times New Roman"/>
          <w:b/>
          <w:strike/>
          <w:sz w:val="24"/>
          <w:szCs w:val="24"/>
        </w:rPr>
        <w:t>2</w:t>
      </w:r>
      <w:r w:rsidRPr="002F7A11">
        <w:rPr>
          <w:rFonts w:ascii="Times New Roman" w:hAnsi="Times New Roman" w:cs="Times New Roman"/>
          <w:b/>
          <w:strike/>
          <w:sz w:val="24"/>
          <w:szCs w:val="24"/>
        </w:rPr>
        <w:t>.</w:t>
      </w:r>
      <w:r w:rsidRPr="002F7A11" w:rsidR="00A648B2">
        <w:rPr>
          <w:rFonts w:ascii="Times New Roman" w:hAnsi="Times New Roman" w:cs="Times New Roman"/>
          <w:b/>
          <w:strike/>
          <w:sz w:val="24"/>
          <w:szCs w:val="24"/>
        </w:rPr>
        <w:t xml:space="preserve"> </w:t>
      </w:r>
      <w:r w:rsidRPr="002F7A11">
        <w:rPr>
          <w:rFonts w:ascii="Times New Roman" w:hAnsi="Times New Roman" w:cs="Times New Roman"/>
          <w:b/>
          <w:strike/>
          <w:sz w:val="24"/>
          <w:szCs w:val="24"/>
        </w:rPr>
        <w:t>1</w:t>
      </w:r>
      <w:r w:rsidRPr="002F7A11" w:rsidR="00A648B2">
        <w:rPr>
          <w:rFonts w:ascii="Times New Roman" w:hAnsi="Times New Roman" w:cs="Times New Roman"/>
          <w:b/>
          <w:strike/>
          <w:sz w:val="24"/>
          <w:szCs w:val="24"/>
        </w:rPr>
        <w:t>.</w:t>
      </w:r>
      <w:bookmarkEnd w:id="15"/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="002F7A11">
        <w:rPr>
          <w:rFonts w:ascii="Times New Roman" w:hAnsi="Times New Roman" w:eastAsia="Times New Roman" w:cs="Times New Roman"/>
          <w:b/>
          <w:color w:val="00B050"/>
          <w:sz w:val="24"/>
          <w:szCs w:val="24"/>
          <w:lang w:eastAsia="pl-PL"/>
        </w:rPr>
        <w:t>§ 52</w:t>
      </w:r>
      <w:r w:rsidRPr="002F7A11" w:rsidR="002F7A11">
        <w:rPr>
          <w:rFonts w:ascii="Times New Roman" w:hAnsi="Times New Roman" w:eastAsia="Times New Roman" w:cs="Times New Roman"/>
          <w:b/>
          <w:color w:val="00B050"/>
          <w:sz w:val="24"/>
          <w:szCs w:val="24"/>
          <w:lang w:eastAsia="pl-PL"/>
        </w:rPr>
        <w:t>. 1</w:t>
      </w:r>
      <w:r w:rsidRPr="002F7A11" w:rsidR="002F7A11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 xml:space="preserve"> </w:t>
      </w:r>
      <w:r w:rsidRPr="002F7A11" w:rsidR="002F7A11">
        <w:rPr>
          <w:rFonts w:ascii="Times New Roman" w:hAnsi="Times New Roman" w:cs="Times New Roman"/>
          <w:color w:val="00B050"/>
          <w:sz w:val="24"/>
        </w:rPr>
        <w:t xml:space="preserve"> </w:t>
      </w:r>
      <w:r w:rsidRPr="00EF6D10" w:rsidR="006C0606">
        <w:rPr>
          <w:rFonts w:ascii="Times New Roman" w:hAnsi="Times New Roman" w:cs="Times New Roman"/>
          <w:sz w:val="24"/>
        </w:rPr>
        <w:t>Za nieprzestrzeganie postanowień statutu szkoły, nieprzestrzeganie innych obowiązujących w liceum przepisów, lekceważący stosunek do obowiązków szkolnych, naganną postawę i zachowanie w liceum stosuje się następujące środki wychowawcze:</w:t>
      </w:r>
    </w:p>
    <w:p w:rsidRPr="00EF6D10" w:rsidR="006C0606" w:rsidP="00C33F77" w:rsidRDefault="0057218A" w14:paraId="43997B40" w14:textId="3FF1ADA4">
      <w:pPr>
        <w:pStyle w:val="Tekstpodstawowy3"/>
        <w:tabs>
          <w:tab w:val="left" w:pos="3780"/>
        </w:tabs>
        <w:spacing w:before="120" w:after="120"/>
        <w:jc w:val="both"/>
        <w:rPr>
          <w:b w:val="0"/>
          <w:sz w:val="24"/>
        </w:rPr>
      </w:pPr>
      <w:r w:rsidRPr="00EF6D10">
        <w:rPr>
          <w:b w:val="0"/>
          <w:sz w:val="24"/>
        </w:rPr>
        <w:t xml:space="preserve">1) </w:t>
      </w:r>
      <w:r w:rsidRPr="00EF6D10" w:rsidR="006C0606">
        <w:rPr>
          <w:b w:val="0"/>
          <w:sz w:val="24"/>
        </w:rPr>
        <w:t>upomnienie wychowawcy wobec klasy;</w:t>
      </w:r>
    </w:p>
    <w:p w:rsidRPr="00EF6D10" w:rsidR="006C0606" w:rsidP="00C33F77" w:rsidRDefault="0057218A" w14:paraId="721A0E1A" w14:textId="30855274">
      <w:pPr>
        <w:pStyle w:val="Tekstpodstawowy3"/>
        <w:tabs>
          <w:tab w:val="left" w:pos="3780"/>
        </w:tabs>
        <w:spacing w:before="120" w:after="120"/>
        <w:jc w:val="both"/>
        <w:rPr>
          <w:b w:val="0"/>
          <w:sz w:val="24"/>
        </w:rPr>
      </w:pPr>
      <w:r w:rsidRPr="00EF6D10">
        <w:rPr>
          <w:b w:val="0"/>
          <w:sz w:val="24"/>
        </w:rPr>
        <w:t xml:space="preserve">2) </w:t>
      </w:r>
      <w:r w:rsidRPr="00EF6D10" w:rsidR="006C0606">
        <w:rPr>
          <w:b w:val="0"/>
          <w:sz w:val="24"/>
        </w:rPr>
        <w:t>nagana wychowawcy klasy;</w:t>
      </w:r>
    </w:p>
    <w:p w:rsidRPr="00EF6D10" w:rsidR="006C0606" w:rsidP="00C33F77" w:rsidRDefault="0057218A" w14:paraId="6C9C0310" w14:textId="6C55D61A">
      <w:pPr>
        <w:pStyle w:val="Tekstpodstawowy3"/>
        <w:tabs>
          <w:tab w:val="left" w:pos="3780"/>
        </w:tabs>
        <w:spacing w:before="120" w:after="120"/>
        <w:jc w:val="both"/>
        <w:rPr>
          <w:b w:val="0"/>
          <w:sz w:val="24"/>
        </w:rPr>
      </w:pPr>
      <w:r w:rsidRPr="00EF6D10">
        <w:rPr>
          <w:b w:val="0"/>
          <w:sz w:val="24"/>
        </w:rPr>
        <w:t xml:space="preserve">3) </w:t>
      </w:r>
      <w:r w:rsidRPr="00EF6D10" w:rsidR="006C0606">
        <w:rPr>
          <w:b w:val="0"/>
          <w:sz w:val="24"/>
        </w:rPr>
        <w:t>nagana nauczyciela;</w:t>
      </w:r>
    </w:p>
    <w:p w:rsidRPr="00EF6D10" w:rsidR="006C0606" w:rsidP="00C33F77" w:rsidRDefault="0057218A" w14:paraId="382E7453" w14:textId="167CA3AD">
      <w:pPr>
        <w:pStyle w:val="Tekstpodstawowy3"/>
        <w:tabs>
          <w:tab w:val="left" w:pos="3780"/>
        </w:tabs>
        <w:spacing w:before="120" w:after="120"/>
        <w:jc w:val="both"/>
        <w:rPr>
          <w:b w:val="0"/>
          <w:sz w:val="24"/>
        </w:rPr>
      </w:pPr>
      <w:r w:rsidRPr="00EF6D10">
        <w:rPr>
          <w:b w:val="0"/>
          <w:sz w:val="24"/>
        </w:rPr>
        <w:t xml:space="preserve">4) </w:t>
      </w:r>
      <w:r w:rsidRPr="00EF6D10" w:rsidR="006C0606">
        <w:rPr>
          <w:b w:val="0"/>
          <w:sz w:val="24"/>
        </w:rPr>
        <w:t>upomnienie dyrektora szkoły</w:t>
      </w:r>
      <w:r w:rsidRPr="00EF6D10" w:rsidR="001666B8">
        <w:rPr>
          <w:b w:val="0"/>
          <w:sz w:val="24"/>
        </w:rPr>
        <w:t>;</w:t>
      </w:r>
      <w:r w:rsidRPr="00EF6D10" w:rsidR="006C0606">
        <w:rPr>
          <w:b w:val="0"/>
          <w:sz w:val="24"/>
        </w:rPr>
        <w:t xml:space="preserve"> </w:t>
      </w:r>
    </w:p>
    <w:p w:rsidRPr="00EF6D10" w:rsidR="006C0606" w:rsidP="00C33F77" w:rsidRDefault="0057218A" w14:paraId="69316333" w14:textId="74C929BB">
      <w:pPr>
        <w:pStyle w:val="Tekstpodstawowy3"/>
        <w:tabs>
          <w:tab w:val="left" w:pos="3780"/>
        </w:tabs>
        <w:spacing w:before="120" w:after="120"/>
        <w:jc w:val="both"/>
        <w:rPr>
          <w:b w:val="0"/>
          <w:sz w:val="24"/>
        </w:rPr>
      </w:pPr>
      <w:r w:rsidRPr="00EF6D10">
        <w:rPr>
          <w:b w:val="0"/>
          <w:sz w:val="24"/>
        </w:rPr>
        <w:t xml:space="preserve">5) </w:t>
      </w:r>
      <w:r w:rsidRPr="00EF6D10" w:rsidR="006C0606">
        <w:rPr>
          <w:b w:val="0"/>
          <w:sz w:val="24"/>
        </w:rPr>
        <w:t>nagana dyrektora szkoły</w:t>
      </w:r>
      <w:r w:rsidRPr="00EF6D10" w:rsidR="001666B8">
        <w:rPr>
          <w:b w:val="0"/>
          <w:sz w:val="24"/>
        </w:rPr>
        <w:t>;</w:t>
      </w:r>
      <w:r w:rsidRPr="00EF6D10" w:rsidR="006C0606">
        <w:rPr>
          <w:b w:val="0"/>
          <w:sz w:val="24"/>
        </w:rPr>
        <w:t xml:space="preserve"> </w:t>
      </w:r>
    </w:p>
    <w:p w:rsidRPr="00EF6D10" w:rsidR="006C0606" w:rsidP="00C33F77" w:rsidRDefault="0057218A" w14:paraId="26B78D92" w14:textId="753058FE">
      <w:pPr>
        <w:pStyle w:val="Tekstpodstawowy3"/>
        <w:tabs>
          <w:tab w:val="left" w:pos="3780"/>
        </w:tabs>
        <w:spacing w:before="120" w:after="120"/>
        <w:jc w:val="both"/>
        <w:rPr>
          <w:b w:val="0"/>
          <w:sz w:val="24"/>
        </w:rPr>
      </w:pPr>
      <w:r w:rsidRPr="00EF6D10">
        <w:rPr>
          <w:b w:val="0"/>
          <w:sz w:val="24"/>
        </w:rPr>
        <w:t xml:space="preserve">6) </w:t>
      </w:r>
      <w:r w:rsidRPr="00EF6D10" w:rsidR="006C0606">
        <w:rPr>
          <w:b w:val="0"/>
          <w:sz w:val="24"/>
        </w:rPr>
        <w:t>przeniesienie dyscyplinarne do innej klasy;</w:t>
      </w:r>
    </w:p>
    <w:p w:rsidRPr="00EF6D10" w:rsidR="0057218A" w:rsidP="00C33F77" w:rsidRDefault="0057218A" w14:paraId="070F1DE5" w14:textId="77777777">
      <w:pPr>
        <w:pStyle w:val="Tekstpodstawowy3"/>
        <w:tabs>
          <w:tab w:val="left" w:pos="3780"/>
        </w:tabs>
        <w:spacing w:before="120" w:after="120"/>
        <w:jc w:val="both"/>
        <w:rPr>
          <w:b w:val="0"/>
          <w:sz w:val="24"/>
        </w:rPr>
      </w:pPr>
      <w:r w:rsidRPr="00EF6D10">
        <w:rPr>
          <w:b w:val="0"/>
          <w:sz w:val="24"/>
        </w:rPr>
        <w:t xml:space="preserve">7) </w:t>
      </w:r>
      <w:r w:rsidRPr="00EF6D10" w:rsidR="006C0606">
        <w:rPr>
          <w:b w:val="0"/>
          <w:sz w:val="24"/>
        </w:rPr>
        <w:t>skreślenie z listy uczniów</w:t>
      </w:r>
      <w:r w:rsidRPr="00EF6D10" w:rsidR="00591080">
        <w:rPr>
          <w:b w:val="0"/>
          <w:sz w:val="24"/>
        </w:rPr>
        <w:t xml:space="preserve"> -</w:t>
      </w:r>
      <w:r w:rsidRPr="00EF6D10" w:rsidR="006C0606">
        <w:rPr>
          <w:b w:val="0"/>
          <w:sz w:val="24"/>
        </w:rPr>
        <w:t xml:space="preserve"> tylko w przypadku ucznia pełnoletniego.</w:t>
      </w:r>
    </w:p>
    <w:p w:rsidRPr="00EF6D10" w:rsidR="0057218A" w:rsidP="00C33F77" w:rsidRDefault="0057218A" w14:paraId="5047915C" w14:textId="39834E2C">
      <w:pPr>
        <w:pStyle w:val="Tekstpodstawowy3"/>
        <w:spacing w:before="120" w:after="120"/>
        <w:jc w:val="both"/>
        <w:rPr>
          <w:b w:val="0"/>
          <w:sz w:val="24"/>
        </w:rPr>
      </w:pPr>
      <w:r w:rsidRPr="00EF6D10">
        <w:rPr>
          <w:b w:val="0"/>
          <w:sz w:val="24"/>
        </w:rPr>
        <w:tab/>
      </w:r>
      <w:r w:rsidRPr="00EF6D10" w:rsidR="00A648B2">
        <w:rPr>
          <w:bCs/>
          <w:sz w:val="24"/>
        </w:rPr>
        <w:t>2</w:t>
      </w:r>
      <w:r w:rsidRPr="00EF6D10">
        <w:rPr>
          <w:bCs/>
          <w:sz w:val="24"/>
        </w:rPr>
        <w:t>.</w:t>
      </w:r>
      <w:r w:rsidRPr="00EF6D10">
        <w:rPr>
          <w:b w:val="0"/>
          <w:sz w:val="24"/>
        </w:rPr>
        <w:t xml:space="preserve"> </w:t>
      </w:r>
      <w:r w:rsidRPr="00EF6D10" w:rsidR="006C0606">
        <w:rPr>
          <w:b w:val="0"/>
          <w:sz w:val="24"/>
        </w:rPr>
        <w:t>Kara skreślenia z listy uczniów może być zastosowana w następujących przypadkach:</w:t>
      </w:r>
    </w:p>
    <w:p w:rsidRPr="00EF6D10" w:rsidR="0057218A" w:rsidP="00C33F77" w:rsidRDefault="0057218A" w14:paraId="05BF4BD9" w14:textId="77777777">
      <w:pPr>
        <w:pStyle w:val="Tekstpodstawowy3"/>
        <w:spacing w:before="120" w:after="120"/>
        <w:jc w:val="both"/>
        <w:rPr>
          <w:b w:val="0"/>
          <w:sz w:val="24"/>
        </w:rPr>
      </w:pPr>
      <w:r w:rsidRPr="00EF6D10">
        <w:rPr>
          <w:b w:val="0"/>
          <w:sz w:val="24"/>
        </w:rPr>
        <w:t xml:space="preserve">1) </w:t>
      </w:r>
      <w:r w:rsidRPr="00EF6D10" w:rsidR="006C0606">
        <w:rPr>
          <w:b w:val="0"/>
          <w:sz w:val="24"/>
        </w:rPr>
        <w:t>popełnienia przestępstwa lub czynu karalnego na terenie szkoły lub podczas zajęć organizowanych poza jej terenem (w tym poważne świadome zniszczenie mienia szkoły, kradzież, posiadanie lub handel narkotykami, pobicie);</w:t>
      </w:r>
    </w:p>
    <w:p w:rsidRPr="00EF6D10" w:rsidR="0057218A" w:rsidP="00C33F77" w:rsidRDefault="0057218A" w14:paraId="1DE8476B" w14:textId="77777777">
      <w:pPr>
        <w:pStyle w:val="Tekstpodstawowy3"/>
        <w:spacing w:before="120" w:after="120"/>
        <w:jc w:val="both"/>
        <w:rPr>
          <w:b w:val="0"/>
          <w:sz w:val="24"/>
        </w:rPr>
      </w:pPr>
      <w:r w:rsidRPr="00EF6D10">
        <w:rPr>
          <w:b w:val="0"/>
          <w:sz w:val="24"/>
        </w:rPr>
        <w:t xml:space="preserve">2) </w:t>
      </w:r>
      <w:r w:rsidRPr="00EF6D10" w:rsidR="006C0606">
        <w:rPr>
          <w:b w:val="0"/>
          <w:bCs/>
          <w:sz w:val="24"/>
        </w:rPr>
        <w:t>powtarzającego się</w:t>
      </w:r>
      <w:r w:rsidRPr="00EF6D10" w:rsidR="006C0606">
        <w:rPr>
          <w:b w:val="0"/>
          <w:sz w:val="24"/>
        </w:rPr>
        <w:t xml:space="preserve"> wnoszenia i picia alkoholu lub brania narkotyków, innych środków psychoaktywnych na terenie szkoły lub podczas zajęć organizowanych poza jej terenem (dotyczy również wycieczek szkolnych);</w:t>
      </w:r>
    </w:p>
    <w:p w:rsidRPr="00EF6D10" w:rsidR="0057218A" w:rsidP="00C33F77" w:rsidRDefault="0057218A" w14:paraId="3F3503FA" w14:textId="77777777">
      <w:pPr>
        <w:pStyle w:val="Tekstpodstawowy3"/>
        <w:spacing w:before="120" w:after="120"/>
        <w:jc w:val="both"/>
        <w:rPr>
          <w:b w:val="0"/>
          <w:sz w:val="24"/>
        </w:rPr>
      </w:pPr>
      <w:r w:rsidRPr="00EF6D10">
        <w:rPr>
          <w:b w:val="0"/>
          <w:sz w:val="24"/>
        </w:rPr>
        <w:t xml:space="preserve">3) </w:t>
      </w:r>
      <w:r w:rsidRPr="00EF6D10" w:rsidR="006C0606">
        <w:rPr>
          <w:b w:val="0"/>
          <w:sz w:val="24"/>
        </w:rPr>
        <w:t>stosowania przemocy i umyślnego spowodowania uszczerbku na zdrowiu innych osób;</w:t>
      </w:r>
    </w:p>
    <w:p w:rsidRPr="00EF6D10" w:rsidR="0057218A" w:rsidP="00C33F77" w:rsidRDefault="0057218A" w14:paraId="0AF672C0" w14:textId="77777777">
      <w:pPr>
        <w:pStyle w:val="Tekstpodstawowy3"/>
        <w:spacing w:before="120" w:after="120"/>
        <w:jc w:val="both"/>
        <w:rPr>
          <w:b w:val="0"/>
          <w:sz w:val="24"/>
        </w:rPr>
      </w:pPr>
      <w:r w:rsidRPr="00EF6D10">
        <w:rPr>
          <w:b w:val="0"/>
          <w:sz w:val="24"/>
        </w:rPr>
        <w:t xml:space="preserve">4) </w:t>
      </w:r>
      <w:r w:rsidRPr="00EF6D10" w:rsidR="006C0606">
        <w:rPr>
          <w:b w:val="0"/>
          <w:sz w:val="24"/>
        </w:rPr>
        <w:t>agresywnego, brutalnego zachowania wobec</w:t>
      </w:r>
      <w:r w:rsidRPr="00EF6D10" w:rsidR="00591080">
        <w:rPr>
          <w:b w:val="0"/>
          <w:sz w:val="24"/>
        </w:rPr>
        <w:t xml:space="preserve"> uczniów lub</w:t>
      </w:r>
      <w:r w:rsidRPr="00EF6D10" w:rsidR="006C0606">
        <w:rPr>
          <w:b w:val="0"/>
          <w:sz w:val="24"/>
        </w:rPr>
        <w:t xml:space="preserve"> nauczycieli i innych pracowników szkoły oraz naruszania ich dóbr osobistych w sposób bezpośredni lub pośredni, np. poprzez publikacje w Internecie;</w:t>
      </w:r>
    </w:p>
    <w:p w:rsidRPr="00EF6D10" w:rsidR="0057218A" w:rsidP="00C33F77" w:rsidRDefault="0057218A" w14:paraId="7D8FFB7C" w14:textId="77777777">
      <w:pPr>
        <w:pStyle w:val="Tekstpodstawowy3"/>
        <w:spacing w:before="120" w:after="120"/>
        <w:jc w:val="both"/>
        <w:rPr>
          <w:b w:val="0"/>
          <w:sz w:val="24"/>
        </w:rPr>
      </w:pPr>
      <w:r w:rsidRPr="00EF6D10">
        <w:rPr>
          <w:b w:val="0"/>
          <w:sz w:val="24"/>
        </w:rPr>
        <w:t xml:space="preserve">5) </w:t>
      </w:r>
      <w:r w:rsidRPr="00EF6D10" w:rsidR="006C0606">
        <w:rPr>
          <w:b w:val="0"/>
          <w:sz w:val="24"/>
        </w:rPr>
        <w:t>powtarzającej się absencji wynikającej z sumowania pojedynczych i całodniowych nieusprawiedliwionych nieobecności w szkole w ciągu roku, przekraczającej 40 godzin.</w:t>
      </w:r>
    </w:p>
    <w:p w:rsidRPr="00EF6D10" w:rsidR="001666B8" w:rsidP="00C33F77" w:rsidRDefault="0057218A" w14:paraId="413F7122" w14:textId="1E9C9C3B">
      <w:pPr>
        <w:pStyle w:val="Tekstpodstawowy3"/>
        <w:spacing w:before="120" w:after="120"/>
        <w:jc w:val="both"/>
        <w:rPr>
          <w:b w:val="0"/>
          <w:sz w:val="24"/>
        </w:rPr>
      </w:pPr>
      <w:r w:rsidRPr="00EF6D10">
        <w:rPr>
          <w:b w:val="0"/>
          <w:sz w:val="24"/>
        </w:rPr>
        <w:tab/>
      </w:r>
      <w:r w:rsidRPr="00EF6D10" w:rsidR="00A648B2">
        <w:rPr>
          <w:bCs/>
          <w:sz w:val="24"/>
        </w:rPr>
        <w:t>3</w:t>
      </w:r>
      <w:r w:rsidRPr="00EF6D10">
        <w:rPr>
          <w:bCs/>
          <w:sz w:val="24"/>
        </w:rPr>
        <w:t>.</w:t>
      </w:r>
      <w:r w:rsidRPr="00EF6D10">
        <w:rPr>
          <w:b w:val="0"/>
          <w:sz w:val="24"/>
        </w:rPr>
        <w:t xml:space="preserve"> </w:t>
      </w:r>
      <w:r w:rsidRPr="00EF6D10" w:rsidR="006C0606">
        <w:rPr>
          <w:b w:val="0"/>
          <w:sz w:val="24"/>
        </w:rPr>
        <w:t>W przypadku znacznej absencji ucznia stosuje się środki wychowawcze i procedury mobilizujące ucznia do poprawy frekwencji</w:t>
      </w:r>
      <w:r w:rsidRPr="00EF6D10" w:rsidR="001666B8">
        <w:rPr>
          <w:b w:val="0"/>
          <w:sz w:val="24"/>
        </w:rPr>
        <w:t>.</w:t>
      </w:r>
    </w:p>
    <w:p w:rsidRPr="00EF6D10" w:rsidR="006C0606" w:rsidP="00C33F77" w:rsidRDefault="00A648B2" w14:paraId="39E3F573" w14:textId="3FE3B56F">
      <w:pPr>
        <w:pStyle w:val="Tekstpodstawowy3"/>
        <w:tabs>
          <w:tab w:val="left" w:pos="3780"/>
        </w:tabs>
        <w:spacing w:before="120" w:after="120"/>
        <w:ind w:left="709"/>
        <w:jc w:val="both"/>
        <w:rPr>
          <w:b w:val="0"/>
          <w:sz w:val="24"/>
        </w:rPr>
      </w:pPr>
      <w:r w:rsidRPr="00EF6D10">
        <w:rPr>
          <w:bCs/>
          <w:sz w:val="24"/>
        </w:rPr>
        <w:t>4</w:t>
      </w:r>
      <w:r w:rsidRPr="00EF6D10" w:rsidR="0057218A">
        <w:rPr>
          <w:bCs/>
          <w:sz w:val="24"/>
        </w:rPr>
        <w:t>.</w:t>
      </w:r>
      <w:r w:rsidRPr="00EF6D10" w:rsidR="006C0606">
        <w:rPr>
          <w:b w:val="0"/>
          <w:sz w:val="24"/>
        </w:rPr>
        <w:t xml:space="preserve"> </w:t>
      </w:r>
      <w:r w:rsidRPr="00EF6D10">
        <w:rPr>
          <w:b w:val="0"/>
          <w:sz w:val="24"/>
        </w:rPr>
        <w:t xml:space="preserve"> G</w:t>
      </w:r>
      <w:r w:rsidRPr="00EF6D10" w:rsidR="006C0606">
        <w:rPr>
          <w:b w:val="0"/>
          <w:sz w:val="24"/>
        </w:rPr>
        <w:t>radacja kar za godziny nieusprawiedliwione na zajęciach szkolnych</w:t>
      </w:r>
    </w:p>
    <w:p w:rsidRPr="00EF6D10" w:rsidR="006C0606" w:rsidP="00C33F77" w:rsidRDefault="0057218A" w14:paraId="794C1D48" w14:textId="35C790E0">
      <w:pPr>
        <w:pStyle w:val="Tekstpodstawowy3"/>
        <w:spacing w:before="120" w:after="120"/>
        <w:jc w:val="both"/>
        <w:rPr>
          <w:b w:val="0"/>
          <w:sz w:val="24"/>
        </w:rPr>
      </w:pPr>
      <w:r w:rsidRPr="00EF6D10">
        <w:rPr>
          <w:b w:val="0"/>
          <w:sz w:val="24"/>
        </w:rPr>
        <w:t xml:space="preserve">1) </w:t>
      </w:r>
      <w:r w:rsidRPr="00EF6D10" w:rsidR="006C0606">
        <w:rPr>
          <w:b w:val="0"/>
          <w:sz w:val="24"/>
        </w:rPr>
        <w:t>10 godzin nieusprawiedliwionych przez ucznia, wychowawca klasy udziela upomnienia z wpisem do dziennika elektronicznego;</w:t>
      </w:r>
    </w:p>
    <w:p w:rsidRPr="00EF6D10" w:rsidR="006C0606" w:rsidP="00C33F77" w:rsidRDefault="0057218A" w14:paraId="780C518F" w14:textId="7600C839">
      <w:pPr>
        <w:pStyle w:val="Tekstpodstawowy3"/>
        <w:spacing w:before="120" w:after="120"/>
        <w:jc w:val="both"/>
        <w:rPr>
          <w:b w:val="0"/>
          <w:sz w:val="24"/>
        </w:rPr>
      </w:pPr>
      <w:r w:rsidRPr="00EF6D10">
        <w:rPr>
          <w:b w:val="0"/>
          <w:sz w:val="24"/>
        </w:rPr>
        <w:t xml:space="preserve">2) </w:t>
      </w:r>
      <w:r w:rsidRPr="00EF6D10" w:rsidR="006C0606">
        <w:rPr>
          <w:b w:val="0"/>
          <w:sz w:val="24"/>
        </w:rPr>
        <w:t>20 godzin nieusprawiedliwionych, wychowawca udziela nagany z wpisem do dziennika elektronicznego i powiadomieniem rodziców ucznia;</w:t>
      </w:r>
    </w:p>
    <w:p w:rsidRPr="00EF6D10" w:rsidR="0057218A" w:rsidP="00C33F77" w:rsidRDefault="00CD2F18" w14:paraId="508EF072" w14:textId="03274E24">
      <w:pPr>
        <w:pStyle w:val="Tekstpodstawowy3"/>
        <w:spacing w:before="120" w:after="120"/>
        <w:jc w:val="both"/>
        <w:rPr>
          <w:b w:val="0"/>
          <w:sz w:val="24"/>
        </w:rPr>
      </w:pPr>
      <w:r w:rsidRPr="00EF6D10">
        <w:rPr>
          <w:b w:val="0"/>
          <w:sz w:val="24"/>
        </w:rPr>
        <w:t>3) powyżej 20</w:t>
      </w:r>
      <w:r w:rsidRPr="00EF6D10" w:rsidR="004E6A40">
        <w:rPr>
          <w:b w:val="0"/>
          <w:sz w:val="24"/>
        </w:rPr>
        <w:t xml:space="preserve"> godzin nieusprawiedliwionych, wychowawca może wnioskować o udzielenie nagany dyrektora. </w:t>
      </w:r>
    </w:p>
    <w:p w:rsidRPr="00EF6D10" w:rsidR="00332A39" w:rsidP="00C33F77" w:rsidRDefault="0057218A" w14:paraId="3CC36F1D" w14:textId="27647CE1">
      <w:pPr>
        <w:pStyle w:val="Tekstpodstawowy3"/>
        <w:spacing w:before="120" w:after="120"/>
        <w:jc w:val="both"/>
        <w:rPr>
          <w:b w:val="0"/>
          <w:bCs/>
          <w:sz w:val="24"/>
        </w:rPr>
      </w:pPr>
      <w:r w:rsidRPr="00EF6D10">
        <w:rPr>
          <w:b w:val="0"/>
          <w:sz w:val="24"/>
        </w:rPr>
        <w:tab/>
      </w:r>
      <w:r w:rsidRPr="00EF6D10" w:rsidR="00A648B2">
        <w:rPr>
          <w:bCs/>
          <w:sz w:val="24"/>
        </w:rPr>
        <w:t>5</w:t>
      </w:r>
      <w:r w:rsidRPr="00EF6D10">
        <w:rPr>
          <w:bCs/>
          <w:sz w:val="24"/>
        </w:rPr>
        <w:t>.</w:t>
      </w:r>
      <w:r w:rsidRPr="00EF6D10">
        <w:rPr>
          <w:b w:val="0"/>
          <w:sz w:val="24"/>
        </w:rPr>
        <w:t xml:space="preserve"> </w:t>
      </w:r>
      <w:r w:rsidRPr="00EF6D10" w:rsidR="00332A39">
        <w:rPr>
          <w:b w:val="0"/>
          <w:bCs/>
          <w:sz w:val="24"/>
        </w:rPr>
        <w:t>Od wymierzonej kary uczniowi przysługuje prawo do:</w:t>
      </w:r>
    </w:p>
    <w:p w:rsidRPr="00EF6D10" w:rsidR="00332A39" w:rsidP="00C33F77" w:rsidRDefault="0057218A" w14:paraId="308A8261" w14:textId="74B3E489">
      <w:pPr>
        <w:pStyle w:val="Tekstpodstawowywcity31"/>
        <w:tabs>
          <w:tab w:val="num" w:pos="426"/>
          <w:tab w:val="left" w:pos="1260"/>
        </w:tabs>
        <w:spacing w:before="120"/>
        <w:ind w:left="0"/>
        <w:jc w:val="both"/>
        <w:rPr>
          <w:rFonts w:ascii="Times New Roman" w:hAnsi="Times New Roman" w:eastAsia="Times New Roman" w:cs="Times New Roman"/>
          <w:sz w:val="24"/>
          <w:szCs w:val="24"/>
          <w:lang w:val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val="pl-PL"/>
        </w:rPr>
        <w:t xml:space="preserve">1) 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val="pl-PL"/>
        </w:rPr>
        <w:t>wystąpienia do dyrektora w ciągu 3 dni od daty powiado</w:t>
      </w:r>
      <w:r w:rsidRPr="00EF6D10" w:rsidR="00C33F77">
        <w:rPr>
          <w:rFonts w:ascii="Times New Roman" w:hAnsi="Times New Roman" w:eastAsia="Times New Roman" w:cs="Times New Roman"/>
          <w:sz w:val="24"/>
          <w:szCs w:val="24"/>
          <w:lang w:val="pl-PL"/>
        </w:rPr>
        <w:t>mienia go o wymierzonej karze z 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val="pl-PL"/>
        </w:rPr>
        <w:t>wnioskiem o jej uzasadnienie,</w:t>
      </w:r>
    </w:p>
    <w:p w:rsidRPr="00EF6D10" w:rsidR="00332A39" w:rsidP="00C33F77" w:rsidRDefault="0057218A" w14:paraId="4CB88AB8" w14:textId="26A0066D">
      <w:pPr>
        <w:pStyle w:val="Tekstpodstawowywcity31"/>
        <w:tabs>
          <w:tab w:val="num" w:pos="426"/>
          <w:tab w:val="left" w:pos="1260"/>
        </w:tabs>
        <w:spacing w:before="120"/>
        <w:ind w:left="0"/>
        <w:jc w:val="both"/>
        <w:rPr>
          <w:rFonts w:ascii="Times New Roman" w:hAnsi="Times New Roman" w:eastAsia="Times New Roman" w:cs="Times New Roman"/>
          <w:sz w:val="24"/>
          <w:szCs w:val="24"/>
          <w:lang w:val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val="pl-PL"/>
        </w:rPr>
        <w:t xml:space="preserve">2) 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val="pl-PL"/>
        </w:rPr>
        <w:t>wystąpienia pisemnego w ciągu 7 dni od daty powiadomi</w:t>
      </w:r>
      <w:r w:rsidRPr="00EF6D10" w:rsidR="00F50062">
        <w:rPr>
          <w:rFonts w:ascii="Times New Roman" w:hAnsi="Times New Roman" w:eastAsia="Times New Roman" w:cs="Times New Roman"/>
          <w:sz w:val="24"/>
          <w:szCs w:val="24"/>
          <w:lang w:val="pl-PL"/>
        </w:rPr>
        <w:t>enia go o wymierzonej karze do rady p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val="pl-PL"/>
        </w:rPr>
        <w:t>edagogicznej o ponowne rozpatrzenie jego sprawy,</w:t>
      </w:r>
    </w:p>
    <w:p w:rsidRPr="00EF6D10" w:rsidR="00332A39" w:rsidP="00C33F77" w:rsidRDefault="0057218A" w14:paraId="3C9BDAEE" w14:textId="6604F700">
      <w:pPr>
        <w:pStyle w:val="Tekstpodstawowywcity31"/>
        <w:tabs>
          <w:tab w:val="num" w:pos="426"/>
          <w:tab w:val="left" w:pos="1260"/>
        </w:tabs>
        <w:spacing w:before="120"/>
        <w:ind w:left="0"/>
        <w:jc w:val="both"/>
        <w:rPr>
          <w:rFonts w:ascii="Times New Roman" w:hAnsi="Times New Roman" w:eastAsia="Times New Roman" w:cs="Times New Roman"/>
          <w:sz w:val="24"/>
          <w:szCs w:val="24"/>
          <w:lang w:val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val="pl-PL"/>
        </w:rPr>
        <w:t xml:space="preserve">3) </w:t>
      </w:r>
      <w:r w:rsidRPr="00EF6D10" w:rsidR="00F50062">
        <w:rPr>
          <w:rFonts w:ascii="Times New Roman" w:hAnsi="Times New Roman" w:eastAsia="Times New Roman" w:cs="Times New Roman"/>
          <w:sz w:val="24"/>
          <w:szCs w:val="24"/>
          <w:lang w:val="pl-PL"/>
        </w:rPr>
        <w:t>odwołania się od decyzji rady p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val="pl-PL"/>
        </w:rPr>
        <w:t>edagogicznej do kuratora oświaty w ciągu 7 dni od daty powiadomienia go o wymierzonej karze.</w:t>
      </w:r>
    </w:p>
    <w:p w:rsidRPr="00EF6D10" w:rsidR="006C0606" w:rsidP="00C33F77" w:rsidRDefault="00A648B2" w14:paraId="52DB9311" w14:textId="02F72B9E">
      <w:pPr>
        <w:pStyle w:val="Tekstpodstawowy3"/>
        <w:spacing w:before="120" w:after="120"/>
        <w:ind w:firstLine="709"/>
        <w:jc w:val="both"/>
        <w:rPr>
          <w:b w:val="0"/>
          <w:sz w:val="24"/>
        </w:rPr>
      </w:pPr>
      <w:r w:rsidRPr="00EF6D10">
        <w:rPr>
          <w:bCs/>
          <w:sz w:val="24"/>
        </w:rPr>
        <w:t>6</w:t>
      </w:r>
      <w:r w:rsidRPr="00EF6D10" w:rsidR="0057218A">
        <w:rPr>
          <w:bCs/>
          <w:sz w:val="24"/>
        </w:rPr>
        <w:t>.</w:t>
      </w:r>
      <w:r w:rsidRPr="00EF6D10" w:rsidR="0057218A">
        <w:rPr>
          <w:b w:val="0"/>
          <w:sz w:val="24"/>
        </w:rPr>
        <w:t xml:space="preserve"> </w:t>
      </w:r>
      <w:r w:rsidRPr="00EF6D10" w:rsidR="006C0606">
        <w:rPr>
          <w:b w:val="0"/>
          <w:sz w:val="24"/>
        </w:rPr>
        <w:t>Na wszystkich etapach postępowania wychowawczego środki dyscyplinarne</w:t>
      </w:r>
      <w:r w:rsidRPr="00EF6D10" w:rsidR="0057218A">
        <w:rPr>
          <w:b w:val="0"/>
          <w:sz w:val="24"/>
        </w:rPr>
        <w:t xml:space="preserve"> </w:t>
      </w:r>
      <w:r w:rsidRPr="00EF6D10" w:rsidR="006C0606">
        <w:rPr>
          <w:b w:val="0"/>
          <w:sz w:val="24"/>
        </w:rPr>
        <w:t>stosuje</w:t>
      </w:r>
      <w:r w:rsidRPr="00EF6D10" w:rsidR="00B47419">
        <w:rPr>
          <w:b w:val="0"/>
          <w:sz w:val="24"/>
        </w:rPr>
        <w:t xml:space="preserve"> </w:t>
      </w:r>
      <w:r w:rsidRPr="00EF6D10" w:rsidR="006C0606">
        <w:rPr>
          <w:b w:val="0"/>
          <w:sz w:val="24"/>
        </w:rPr>
        <w:t>się po uprzednim wysłuchaniu ucznia, którego sprawa dotyczy.</w:t>
      </w:r>
    </w:p>
    <w:p w:rsidRPr="00EF6D10" w:rsidR="0057218A" w:rsidP="00C33F77" w:rsidRDefault="0057218A" w14:paraId="3975288C" w14:textId="77C99C44">
      <w:pPr>
        <w:keepNext/>
        <w:spacing w:before="120" w:after="120" w:line="240" w:lineRule="auto"/>
        <w:jc w:val="both"/>
        <w:outlineLvl w:val="2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bookmarkStart w:name="_Toc499235506" w:id="16"/>
      <w:r w:rsidRPr="00EF6D10">
        <w:rPr>
          <w:rFonts w:ascii="Times New Roman" w:hAnsi="Times New Roman" w:cs="Times New Roman"/>
          <w:b/>
          <w:sz w:val="24"/>
          <w:szCs w:val="24"/>
        </w:rPr>
        <w:tab/>
      </w:r>
      <w:bookmarkStart w:name="_Toc25900005" w:id="17"/>
      <w:bookmarkStart w:name="_Toc25901857" w:id="18"/>
      <w:bookmarkStart w:name="_Toc25901918" w:id="19"/>
      <w:bookmarkStart w:name="_Toc29924873" w:id="20"/>
      <w:r w:rsidRPr="002F7A11">
        <w:rPr>
          <w:rFonts w:ascii="Times New Roman" w:hAnsi="Times New Roman" w:cs="Times New Roman"/>
          <w:b/>
          <w:strike/>
          <w:sz w:val="24"/>
          <w:szCs w:val="24"/>
        </w:rPr>
        <w:t xml:space="preserve">§ </w:t>
      </w:r>
      <w:r w:rsidRPr="002F7A11" w:rsidR="00A648B2">
        <w:rPr>
          <w:rFonts w:ascii="Times New Roman" w:hAnsi="Times New Roman" w:cs="Times New Roman"/>
          <w:b/>
          <w:strike/>
          <w:sz w:val="24"/>
          <w:szCs w:val="24"/>
        </w:rPr>
        <w:t>4</w:t>
      </w:r>
      <w:r w:rsidRPr="002F7A11" w:rsidR="009D576F">
        <w:rPr>
          <w:rFonts w:ascii="Times New Roman" w:hAnsi="Times New Roman" w:cs="Times New Roman"/>
          <w:b/>
          <w:strike/>
          <w:sz w:val="24"/>
          <w:szCs w:val="24"/>
        </w:rPr>
        <w:t>3</w:t>
      </w:r>
      <w:r w:rsidRPr="002F7A11">
        <w:rPr>
          <w:rFonts w:ascii="Times New Roman" w:hAnsi="Times New Roman" w:cs="Times New Roman"/>
          <w:b/>
          <w:strike/>
          <w:sz w:val="24"/>
          <w:szCs w:val="24"/>
        </w:rPr>
        <w:t>.</w:t>
      </w:r>
      <w:r w:rsidRPr="002F7A11" w:rsidR="00A648B2">
        <w:rPr>
          <w:rFonts w:ascii="Times New Roman" w:hAnsi="Times New Roman" w:cs="Times New Roman"/>
          <w:b/>
          <w:strike/>
          <w:sz w:val="24"/>
          <w:szCs w:val="24"/>
        </w:rPr>
        <w:t xml:space="preserve"> </w:t>
      </w:r>
      <w:r w:rsidRPr="002F7A11">
        <w:rPr>
          <w:rFonts w:ascii="Times New Roman" w:hAnsi="Times New Roman" w:cs="Times New Roman"/>
          <w:b/>
          <w:strike/>
          <w:sz w:val="24"/>
          <w:szCs w:val="24"/>
        </w:rPr>
        <w:t>1</w:t>
      </w:r>
      <w:r w:rsidRPr="00EF6D10" w:rsidR="00A648B2">
        <w:rPr>
          <w:rFonts w:ascii="Times New Roman" w:hAnsi="Times New Roman" w:cs="Times New Roman"/>
          <w:b/>
          <w:sz w:val="24"/>
          <w:szCs w:val="24"/>
        </w:rPr>
        <w:t>.</w:t>
      </w:r>
      <w:r w:rsidR="002F7A1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7A11">
        <w:rPr>
          <w:rFonts w:ascii="Times New Roman" w:hAnsi="Times New Roman" w:cs="Times New Roman"/>
          <w:b/>
          <w:color w:val="00B050"/>
          <w:sz w:val="24"/>
          <w:szCs w:val="24"/>
        </w:rPr>
        <w:t>§ 53</w:t>
      </w:r>
      <w:r w:rsidRPr="002F7A11" w:rsidR="002F7A11">
        <w:rPr>
          <w:rFonts w:ascii="Times New Roman" w:hAnsi="Times New Roman" w:cs="Times New Roman"/>
          <w:b/>
          <w:color w:val="00B050"/>
          <w:sz w:val="24"/>
          <w:szCs w:val="24"/>
        </w:rPr>
        <w:t>. 1</w:t>
      </w:r>
      <w:r w:rsidRPr="002F7A11" w:rsidR="002F7A1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F6D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>Tryb postępowania wychowawczego wobec uczniów naruszających postanowienia statutu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>liceum.</w:t>
      </w:r>
      <w:bookmarkEnd w:id="16"/>
      <w:bookmarkEnd w:id="17"/>
      <w:bookmarkEnd w:id="18"/>
      <w:bookmarkEnd w:id="19"/>
      <w:bookmarkEnd w:id="20"/>
      <w:r w:rsidRPr="00EF6D10" w:rsidR="00B4741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</w:p>
    <w:p w:rsidRPr="00EF6D10" w:rsidR="006C0606" w:rsidP="00C33F77" w:rsidRDefault="0057218A" w14:paraId="73D8036A" w14:textId="4E58C96E">
      <w:pPr>
        <w:keepNext/>
        <w:spacing w:before="120" w:after="120" w:line="240" w:lineRule="auto"/>
        <w:jc w:val="both"/>
        <w:outlineLvl w:val="2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bookmarkStart w:name="_Toc25900006" w:id="21"/>
      <w:bookmarkStart w:name="_Toc25901858" w:id="22"/>
      <w:bookmarkStart w:name="_Toc25901919" w:id="23"/>
      <w:bookmarkStart w:name="_Toc29924874" w:id="24"/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B4741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Działania 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>wychowawcy klasy:</w:t>
      </w:r>
      <w:bookmarkEnd w:id="21"/>
      <w:bookmarkEnd w:id="22"/>
      <w:bookmarkEnd w:id="23"/>
      <w:bookmarkEnd w:id="24"/>
    </w:p>
    <w:p w:rsidRPr="00EF6D10" w:rsidR="006C0606" w:rsidP="00C33F77" w:rsidRDefault="0057218A" w14:paraId="4107E747" w14:textId="6855413B">
      <w:pPr>
        <w:tabs>
          <w:tab w:val="left" w:pos="90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>podstawową pracę z uczniem prowadzi wychowawca, stosując pozostające w jego gestii środki wychowawcze, podejmując współpracę nad problemem z rodzicami ucznia, a także z pedagogiem lub psychologiem szkolnym oraz z innymi nauczycielami;</w:t>
      </w:r>
    </w:p>
    <w:p w:rsidRPr="00EF6D10" w:rsidR="006C0606" w:rsidP="00C33F77" w:rsidRDefault="0057218A" w14:paraId="67406CAD" w14:textId="44EB988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>w trudniejszych przypadkach wychowawca może zawrzeć z uczniem pisemny kontrakt wynegocjowany z uczniem i jego rodzicami:</w:t>
      </w:r>
    </w:p>
    <w:p w:rsidRPr="00EF6D10" w:rsidR="006C0606" w:rsidP="00C33F77" w:rsidRDefault="0057218A" w14:paraId="2D96198B" w14:textId="2C75FD04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B47419">
        <w:rPr>
          <w:rFonts w:ascii="Times New Roman" w:hAnsi="Times New Roman" w:eastAsia="Times New Roman" w:cs="Times New Roman"/>
          <w:sz w:val="24"/>
          <w:szCs w:val="24"/>
          <w:lang w:eastAsia="pl-PL"/>
        </w:rPr>
        <w:t>k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ontrakt powinien być sporządzony na piśmie i podpisany przez </w:t>
      </w:r>
      <w:r w:rsidRPr="00EF6D10" w:rsidR="006C0606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obie strony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: wychowawcę </w:t>
      </w:r>
      <w:r w:rsidRPr="00EF6D10" w:rsidR="006C0606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i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ucznia</w:t>
      </w:r>
      <w:r w:rsidRPr="00EF6D10" w:rsidR="00B4741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B4741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z potwierdzeniem</w:t>
      </w:r>
      <w:r w:rsidRPr="00EF6D10" w:rsidR="00B4741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247E98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i </w:t>
      </w:r>
      <w:r w:rsidRPr="00EF6D10" w:rsidR="00B47419">
        <w:rPr>
          <w:rFonts w:ascii="Times New Roman" w:hAnsi="Times New Roman" w:eastAsia="Times New Roman" w:cs="Times New Roman"/>
          <w:sz w:val="24"/>
          <w:szCs w:val="24"/>
          <w:lang w:eastAsia="pl-PL"/>
        </w:rPr>
        <w:t>jego rodziców;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</w:p>
    <w:p w:rsidRPr="00EF6D10" w:rsidR="006C0606" w:rsidP="00C33F77" w:rsidRDefault="0057218A" w14:paraId="725EA42A" w14:textId="2CB0AEEA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B47419">
        <w:rPr>
          <w:rFonts w:ascii="Times New Roman" w:hAnsi="Times New Roman" w:eastAsia="Times New Roman" w:cs="Times New Roman"/>
          <w:sz w:val="24"/>
          <w:szCs w:val="24"/>
          <w:lang w:eastAsia="pl-PL"/>
        </w:rPr>
        <w:t>k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ontrakt powinien być spisany </w:t>
      </w:r>
      <w:r w:rsidRPr="00EF6D10" w:rsidR="006C0606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dopiero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po przeprowadzeniu rozmowy z uczniem i jego rodzicami na temat istoty i przyczyn problemu </w:t>
      </w:r>
      <w:r w:rsidRPr="00EF6D10" w:rsidR="006C0606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będącego</w:t>
      </w:r>
      <w:r w:rsidRPr="00EF6D10" w:rsidR="0002700F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0F27AE">
        <w:rPr>
          <w:rFonts w:ascii="Times New Roman" w:hAnsi="Times New Roman" w:eastAsia="Times New Roman" w:cs="Times New Roman"/>
          <w:sz w:val="24"/>
          <w:szCs w:val="24"/>
          <w:lang w:eastAsia="pl-PL"/>
        </w:rPr>
        <w:t>będących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przedmiotem kontraktu oraz ustalenia sposobó</w:t>
      </w:r>
      <w:r w:rsidRPr="00EF6D10" w:rsidR="00B4741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w </w:t>
      </w:r>
      <w:r w:rsidRPr="00EF6D10" w:rsidR="00B4741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jego</w:t>
      </w:r>
      <w:r w:rsidRPr="00EF6D10" w:rsidR="00B4741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5A7E6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ich </w:t>
      </w:r>
      <w:r w:rsidRPr="00EF6D10" w:rsidR="00B47419">
        <w:rPr>
          <w:rFonts w:ascii="Times New Roman" w:hAnsi="Times New Roman" w:eastAsia="Times New Roman" w:cs="Times New Roman"/>
          <w:sz w:val="24"/>
          <w:szCs w:val="24"/>
          <w:lang w:eastAsia="pl-PL"/>
        </w:rPr>
        <w:t>rozwiązania;</w:t>
      </w:r>
    </w:p>
    <w:p w:rsidRPr="00EF6D10" w:rsidR="006C0606" w:rsidP="00C33F77" w:rsidRDefault="0057218A" w14:paraId="51305708" w14:textId="13A5BCD5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B47419">
        <w:rPr>
          <w:rFonts w:ascii="Times New Roman" w:hAnsi="Times New Roman" w:eastAsia="Times New Roman" w:cs="Times New Roman"/>
          <w:sz w:val="24"/>
          <w:szCs w:val="24"/>
          <w:lang w:eastAsia="pl-PL"/>
        </w:rPr>
        <w:t>k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>ontrakt powinien zawierać pow</w:t>
      </w:r>
      <w:r w:rsidRPr="00EF6D10" w:rsidR="00B47419">
        <w:rPr>
          <w:rFonts w:ascii="Times New Roman" w:hAnsi="Times New Roman" w:eastAsia="Times New Roman" w:cs="Times New Roman"/>
          <w:sz w:val="24"/>
          <w:szCs w:val="24"/>
          <w:lang w:eastAsia="pl-PL"/>
        </w:rPr>
        <w:t>ód jego spisania</w:t>
      </w:r>
      <w:r w:rsidRPr="00EF6D10" w:rsidR="005A7E6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B4741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oraz</w:t>
      </w:r>
      <w:r w:rsidRPr="00EF6D10" w:rsidR="00B4741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B4741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przyczynę;</w:t>
      </w:r>
      <w:r w:rsidRPr="00EF6D10" w:rsidR="005A7E6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B4741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o</w:t>
      </w:r>
      <w:r w:rsidRPr="00EF6D10" w:rsidR="006C0606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kreślenia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5A7E6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oraz określenie 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>oczekiwanej zmian</w:t>
      </w:r>
      <w:r w:rsidRPr="00EF6D10" w:rsidR="00B4741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y </w:t>
      </w:r>
      <w:r w:rsidRPr="00EF6D10" w:rsidR="00B4741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powinny być jasne i konkretne</w:t>
      </w:r>
      <w:r w:rsidRPr="00EF6D10" w:rsidR="00B47419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</w:p>
    <w:p w:rsidRPr="00EF6D10" w:rsidR="006C0606" w:rsidP="00C33F77" w:rsidRDefault="0057218A" w14:paraId="4687A7AC" w14:textId="53FA36DC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B47419">
        <w:rPr>
          <w:rFonts w:ascii="Times New Roman" w:hAnsi="Times New Roman" w:eastAsia="Times New Roman" w:cs="Times New Roman"/>
          <w:sz w:val="24"/>
          <w:szCs w:val="24"/>
          <w:lang w:eastAsia="pl-PL"/>
        </w:rPr>
        <w:t>k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>ontrakt powinien określać konsekwencje wynikające z nieprzestrzegania jego warunków</w:t>
      </w:r>
      <w:r w:rsidRPr="00EF6D10" w:rsidR="004E6A4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B47419">
        <w:rPr>
          <w:rFonts w:ascii="Times New Roman" w:hAnsi="Times New Roman" w:eastAsia="Times New Roman" w:cs="Times New Roman"/>
          <w:sz w:val="24"/>
          <w:szCs w:val="24"/>
          <w:lang w:eastAsia="pl-PL"/>
        </w:rPr>
        <w:t>oraz czas obowiązywania;</w:t>
      </w:r>
    </w:p>
    <w:p w:rsidRPr="00EF6D10" w:rsidR="006C0606" w:rsidP="00C33F77" w:rsidRDefault="0057218A" w14:paraId="5D383C30" w14:textId="4AE133B2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7) </w:t>
      </w:r>
      <w:r w:rsidRPr="00EF6D10" w:rsidR="00B47419">
        <w:rPr>
          <w:rFonts w:ascii="Times New Roman" w:hAnsi="Times New Roman" w:eastAsia="Times New Roman" w:cs="Times New Roman"/>
          <w:sz w:val="24"/>
          <w:szCs w:val="24"/>
          <w:lang w:eastAsia="pl-PL"/>
        </w:rPr>
        <w:t>k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>ontrakt sporządza się w trzech egzemplarzach (dla</w:t>
      </w:r>
      <w:r w:rsidRPr="00EF6D10" w:rsidR="00B4741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ucznia, rodziców i wychowawcy);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</w:p>
    <w:p w:rsidRPr="00EF6D10" w:rsidR="006C0606" w:rsidP="00C33F77" w:rsidRDefault="0057218A" w14:paraId="5169DAF3" w14:textId="3216BDB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8) </w:t>
      </w:r>
      <w:r w:rsidRPr="00EF6D10" w:rsidR="00B47419">
        <w:rPr>
          <w:rFonts w:ascii="Times New Roman" w:hAnsi="Times New Roman" w:eastAsia="Times New Roman" w:cs="Times New Roman"/>
          <w:sz w:val="24"/>
          <w:szCs w:val="24"/>
          <w:lang w:eastAsia="pl-PL"/>
        </w:rPr>
        <w:t>k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>ontrakt jest sposobem oddziaływania wychowawczego i nie może być stosowany jako kara, a tym bardziej jako jej zawieszenie.</w:t>
      </w:r>
    </w:p>
    <w:p w:rsidRPr="00EF6D10" w:rsidR="006C0606" w:rsidP="00C33F77" w:rsidRDefault="0057218A" w14:paraId="65016A20" w14:textId="285B86BA">
      <w:pPr>
        <w:keepNext/>
        <w:keepLines/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3.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>Działania dyrektora szkoły, wsparcie zespołu wychowawców klas:</w:t>
      </w:r>
    </w:p>
    <w:p w:rsidRPr="00EF6D10" w:rsidR="006C0606" w:rsidP="00C33F77" w:rsidRDefault="0057218A" w14:paraId="02514344" w14:textId="3CE7E191">
      <w:pPr>
        <w:tabs>
          <w:tab w:val="left" w:pos="3969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B47419">
        <w:rPr>
          <w:rFonts w:ascii="Times New Roman" w:hAnsi="Times New Roman" w:eastAsia="Times New Roman" w:cs="Times New Roman"/>
          <w:sz w:val="24"/>
          <w:szCs w:val="24"/>
          <w:lang w:eastAsia="pl-PL"/>
        </w:rPr>
        <w:t>J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>eżeli zastosowane środki wychowawcze nie przynoszą oczekiwanych rezultatów, wychowawca kieruje wniosek do dyrektora szkoły o zastosowanie wobec ucznia pozostających w jego gestii środków;</w:t>
      </w:r>
    </w:p>
    <w:p w:rsidRPr="00EF6D10" w:rsidR="006C0606" w:rsidP="00C33F77" w:rsidRDefault="0057218A" w14:paraId="028E41ED" w14:textId="644CF353">
      <w:pPr>
        <w:tabs>
          <w:tab w:val="left" w:pos="3969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B47419">
        <w:rPr>
          <w:rFonts w:ascii="Times New Roman" w:hAnsi="Times New Roman" w:eastAsia="Times New Roman" w:cs="Times New Roman"/>
          <w:sz w:val="24"/>
          <w:szCs w:val="24"/>
          <w:lang w:eastAsia="pl-PL"/>
        </w:rPr>
        <w:t>D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>yrektor szkoły rozpatruje sprawę i stosuje środki wychowawcze wobec uczniów w obecności wychowawcy klasy lub pedagoga szkolnego</w:t>
      </w:r>
      <w:r w:rsidRPr="00EF6D10" w:rsidR="00D175E9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6C0606" w:rsidP="00C33F77" w:rsidRDefault="0057218A" w14:paraId="2683D9BF" w14:textId="4354862F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4.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>Decyzja o skreśleniu z listy uczniów:</w:t>
      </w:r>
    </w:p>
    <w:p w:rsidRPr="00EF6D10" w:rsidR="006C0606" w:rsidP="00C33F77" w:rsidRDefault="002A5A7C" w14:paraId="2B454B27" w14:textId="4DD5A4B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B475D0">
        <w:rPr>
          <w:rFonts w:ascii="Times New Roman" w:hAnsi="Times New Roman" w:eastAsia="Times New Roman" w:cs="Times New Roman"/>
          <w:sz w:val="24"/>
          <w:szCs w:val="24"/>
          <w:lang w:eastAsia="pl-PL"/>
        </w:rPr>
        <w:t>d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>ecyzja o skreśleniu z listy uczni</w:t>
      </w:r>
      <w:r w:rsidRPr="00EF6D10" w:rsidR="00B475D0">
        <w:rPr>
          <w:rFonts w:ascii="Times New Roman" w:hAnsi="Times New Roman" w:eastAsia="Times New Roman" w:cs="Times New Roman"/>
          <w:sz w:val="24"/>
          <w:szCs w:val="24"/>
          <w:lang w:eastAsia="pl-PL"/>
        </w:rPr>
        <w:t>ów ma charakter administracyjny;</w:t>
      </w:r>
    </w:p>
    <w:p w:rsidRPr="00EF6D10" w:rsidR="006C0606" w:rsidP="00C33F77" w:rsidRDefault="002A5A7C" w14:paraId="1C60D00B" w14:textId="45C50A0C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B475D0">
        <w:rPr>
          <w:rFonts w:ascii="Times New Roman" w:hAnsi="Times New Roman" w:eastAsia="Times New Roman" w:cs="Times New Roman"/>
          <w:sz w:val="24"/>
          <w:szCs w:val="24"/>
          <w:lang w:eastAsia="pl-PL"/>
        </w:rPr>
        <w:t>w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>niosek o skreślenie z listy uczniów uważa się za zasadny po wcześniejszym wyczerpaniu wszystkich d</w:t>
      </w:r>
      <w:r w:rsidRPr="00EF6D10" w:rsidR="00B475D0">
        <w:rPr>
          <w:rFonts w:ascii="Times New Roman" w:hAnsi="Times New Roman" w:eastAsia="Times New Roman" w:cs="Times New Roman"/>
          <w:sz w:val="24"/>
          <w:szCs w:val="24"/>
          <w:lang w:eastAsia="pl-PL"/>
        </w:rPr>
        <w:t>ostępnych środków wychowawczych;</w:t>
      </w:r>
    </w:p>
    <w:p w:rsidRPr="00EF6D10" w:rsidR="006C0606" w:rsidP="00C33F77" w:rsidRDefault="002A5A7C" w14:paraId="4919E44D" w14:textId="15E11A35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B475D0">
        <w:rPr>
          <w:rFonts w:ascii="Times New Roman" w:hAnsi="Times New Roman" w:eastAsia="Times New Roman" w:cs="Times New Roman"/>
          <w:sz w:val="24"/>
          <w:szCs w:val="24"/>
          <w:lang w:eastAsia="pl-PL"/>
        </w:rPr>
        <w:t>d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>ecyzję o skreśleniu z listy uczniów podejmuje każdorazowo dyrektor liceum po zbadaniu sprawy, na podstawie uchwały rady pedagogicznej i po zasięgnięciu</w:t>
      </w:r>
      <w:r w:rsidRPr="00EF6D10" w:rsidR="00B475D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opinii samorządu uczniowskiego</w:t>
      </w:r>
      <w:r w:rsidRPr="00EF6D10" w:rsidR="00D175E9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</w:p>
    <w:p w:rsidRPr="00EF6D10" w:rsidR="006C0606" w:rsidP="00C33F77" w:rsidRDefault="002A5A7C" w14:paraId="0158418E" w14:textId="17119C51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5.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B47419">
        <w:rPr>
          <w:rFonts w:ascii="Times New Roman" w:hAnsi="Times New Roman" w:eastAsia="Times New Roman" w:cs="Times New Roman"/>
          <w:sz w:val="24"/>
          <w:szCs w:val="24"/>
          <w:lang w:eastAsia="pl-PL"/>
        </w:rPr>
        <w:t>O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d decyzji skreślenia z listy przysługuje odwołanie do organu nadzoru pedagogicznego w terminie do 14 dni od czasu jej doręczenia. </w:t>
      </w:r>
    </w:p>
    <w:p w:rsidRPr="00EF6D10" w:rsidR="006C0606" w:rsidP="00C33F77" w:rsidRDefault="002A5A7C" w14:paraId="393EB4F9" w14:textId="0D04E6B1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6.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B47419">
        <w:rPr>
          <w:rFonts w:ascii="Times New Roman" w:hAnsi="Times New Roman" w:eastAsia="Times New Roman" w:cs="Times New Roman"/>
          <w:sz w:val="24"/>
          <w:szCs w:val="24"/>
          <w:lang w:eastAsia="pl-PL"/>
        </w:rPr>
        <w:t>W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trakcie postępowania odwoławczego uczeń ma prawo i obowiązek uczęszczać do szkoły</w:t>
      </w:r>
      <w:r w:rsidRPr="00EF6D10" w:rsidR="006C0606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,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do czasu uprawomocnienia się decyzji, chyba</w:t>
      </w:r>
      <w:r w:rsidRPr="00EF6D10" w:rsidR="006C0606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,</w:t>
      </w:r>
      <w:r w:rsidRPr="00EF6D10" w:rsidR="006C060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że decyzji nadano rygor natychmiastowej wykonalności.</w:t>
      </w:r>
    </w:p>
    <w:p w:rsidRPr="00EF6D10" w:rsidR="00A648B2" w:rsidP="00C7079B" w:rsidRDefault="002A5A7C" w14:paraId="45B9EBB5" w14:textId="126D9B77">
      <w:pPr>
        <w:pStyle w:val="Teksttreci"/>
        <w:shd w:val="clear" w:color="auto" w:fill="auto"/>
        <w:spacing w:before="120" w:after="120" w:line="240" w:lineRule="auto"/>
        <w:ind w:right="240" w:firstLine="0"/>
        <w:jc w:val="both"/>
        <w:rPr>
          <w:sz w:val="24"/>
          <w:szCs w:val="24"/>
          <w:lang w:val="pl-PL" w:eastAsia="pl-PL"/>
        </w:rPr>
      </w:pPr>
      <w:r w:rsidRPr="00EF6D10">
        <w:rPr>
          <w:rFonts w:ascii="Cambria" w:hAnsi="Cambria" w:cs="Cambria"/>
        </w:rPr>
        <w:tab/>
      </w:r>
    </w:p>
    <w:p w:rsidRPr="00EF6D10" w:rsidR="00691129" w:rsidP="00593936" w:rsidRDefault="00994161" w14:paraId="3D81F1E4" w14:textId="34A90E11" w14:noSpellErr="1">
      <w:pPr>
        <w:pStyle w:val="Nagwek1"/>
        <w:jc w:val="center"/>
        <w:rPr>
          <w:color w:val="auto"/>
        </w:rPr>
      </w:pPr>
      <w:bookmarkStart w:name="_Toc29924875" w:id="25"/>
      <w:bookmarkStart w:name="_Toc1170327624" w:id="1389056175"/>
      <w:r w:rsidRPr="18CCA307" w:rsidR="00994161">
        <w:rPr>
          <w:color w:val="auto"/>
        </w:rPr>
        <w:t>Rozdział 8</w:t>
      </w:r>
      <w:r>
        <w:br/>
      </w:r>
      <w:r w:rsidRPr="18CCA307" w:rsidR="00691129">
        <w:rPr>
          <w:color w:val="auto"/>
        </w:rPr>
        <w:t>Przyjmowanie uczniów do szkoły</w:t>
      </w:r>
      <w:bookmarkEnd w:id="25"/>
      <w:bookmarkEnd w:id="1389056175"/>
    </w:p>
    <w:p w:rsidRPr="00EF6D10" w:rsidR="00994161" w:rsidP="00AA1349" w:rsidRDefault="00994161" w14:paraId="3D299C62" w14:textId="77777777">
      <w:pPr>
        <w:spacing w:before="120" w:after="120" w:line="240" w:lineRule="auto"/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</w:pPr>
    </w:p>
    <w:p w:rsidRPr="00EF6D10" w:rsidR="00146C03" w:rsidP="00C33F77" w:rsidRDefault="002A5A7C" w14:paraId="00612C4E" w14:textId="172F8D50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2F7A11">
        <w:rPr>
          <w:rFonts w:ascii="Times New Roman" w:hAnsi="Times New Roman" w:cs="Times New Roman"/>
          <w:b/>
          <w:strike/>
          <w:sz w:val="24"/>
          <w:szCs w:val="24"/>
        </w:rPr>
        <w:t xml:space="preserve">§ </w:t>
      </w:r>
      <w:r w:rsidRPr="002F7A11" w:rsidR="00A648B2">
        <w:rPr>
          <w:rFonts w:ascii="Times New Roman" w:hAnsi="Times New Roman" w:cs="Times New Roman"/>
          <w:b/>
          <w:strike/>
          <w:sz w:val="24"/>
          <w:szCs w:val="24"/>
        </w:rPr>
        <w:t>4</w:t>
      </w:r>
      <w:r w:rsidRPr="002F7A11" w:rsidR="009D576F">
        <w:rPr>
          <w:rFonts w:ascii="Times New Roman" w:hAnsi="Times New Roman" w:cs="Times New Roman"/>
          <w:b/>
          <w:strike/>
          <w:sz w:val="24"/>
          <w:szCs w:val="24"/>
        </w:rPr>
        <w:t>5</w:t>
      </w:r>
      <w:r w:rsidRPr="002F7A11">
        <w:rPr>
          <w:rFonts w:ascii="Times New Roman" w:hAnsi="Times New Roman" w:cs="Times New Roman"/>
          <w:b/>
          <w:strike/>
          <w:sz w:val="24"/>
          <w:szCs w:val="24"/>
        </w:rPr>
        <w:t>.</w:t>
      </w:r>
      <w:r w:rsidRPr="002F7A11" w:rsidR="00545A23">
        <w:rPr>
          <w:rFonts w:ascii="Times New Roman" w:hAnsi="Times New Roman" w:cs="Times New Roman"/>
          <w:b/>
          <w:strike/>
          <w:sz w:val="24"/>
          <w:szCs w:val="24"/>
        </w:rPr>
        <w:t xml:space="preserve"> </w:t>
      </w:r>
      <w:r w:rsidRPr="002F7A11">
        <w:rPr>
          <w:rFonts w:ascii="Times New Roman" w:hAnsi="Times New Roman" w:cs="Times New Roman"/>
          <w:b/>
          <w:strike/>
          <w:sz w:val="24"/>
          <w:szCs w:val="24"/>
        </w:rPr>
        <w:t>1</w:t>
      </w:r>
      <w:r w:rsidRPr="002F7A11" w:rsidR="00545A23">
        <w:rPr>
          <w:rFonts w:ascii="Times New Roman" w:hAnsi="Times New Roman" w:cs="Times New Roman"/>
          <w:b/>
          <w:strike/>
          <w:sz w:val="24"/>
          <w:szCs w:val="24"/>
        </w:rPr>
        <w:t>.</w:t>
      </w:r>
      <w:r w:rsidRPr="00EF6D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F27ED" w:rsidR="002F27ED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§ 54. 1 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Rekrutacja do Szkoły jest przeprowadzana zgodnie z odrębnymi przepisami określającymi zasady rekrutacji do szkół ponadpodstawowych na dany rok szkolny.</w:t>
      </w:r>
    </w:p>
    <w:p w:rsidRPr="00EF6D10" w:rsidR="00146C03" w:rsidP="00C33F77" w:rsidRDefault="002A5A7C" w14:paraId="2AED5181" w14:textId="42312D1F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146C03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2.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Postępowanie rekrutacyjne do Szkoły przeprowadza Komisja Rekrutacyjna powołana</w:t>
      </w:r>
    </w:p>
    <w:p w:rsidRPr="00EF6D10" w:rsidR="002A5A7C" w:rsidP="00C33F77" w:rsidRDefault="00146C03" w14:paraId="110CB6FB" w14:textId="77777777">
      <w:pPr>
        <w:tabs>
          <w:tab w:val="left" w:pos="3780"/>
        </w:tabs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przez Dyrektora Szkoły. </w:t>
      </w:r>
    </w:p>
    <w:p w:rsidRPr="00EF6D10" w:rsidR="00146C03" w:rsidP="00C33F77" w:rsidRDefault="002A5A7C" w14:paraId="0F986476" w14:textId="712E4163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146C03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3.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Dyrektor wyznacza Przewodniczącego Komisji Rekrutacyjnej.</w:t>
      </w:r>
    </w:p>
    <w:p w:rsidRPr="00EF6D10" w:rsidR="00146C03" w:rsidP="00C33F77" w:rsidRDefault="002A5A7C" w14:paraId="6452AB40" w14:textId="4A0F1C05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ab/>
      </w:r>
      <w:r w:rsidRPr="00EF6D10" w:rsidR="00146C03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4.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Do zadań Komisji Rekrutacyjnej należą w szczególności:</w:t>
      </w:r>
    </w:p>
    <w:p w:rsidRPr="00EF6D10" w:rsidR="00146C03" w:rsidP="00C33F77" w:rsidRDefault="002A5A7C" w14:paraId="5280B2C8" w14:textId="36B95D02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opracowanie wewnętrznych procedur kwalifikacyjnych zgodnych z obowiązującymi przepisami;</w:t>
      </w:r>
    </w:p>
    <w:p w:rsidRPr="00EF6D10" w:rsidR="00146C03" w:rsidP="00C33F77" w:rsidRDefault="002A5A7C" w14:paraId="2E577827" w14:textId="4819F9C3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przyjmowanie dokumentów kandydatów;</w:t>
      </w:r>
    </w:p>
    <w:p w:rsidRPr="00EF6D10" w:rsidR="00146C03" w:rsidP="00C33F77" w:rsidRDefault="002A5A7C" w14:paraId="6CA92D4F" w14:textId="32D7E92C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przeprowadzenie postępowania kwalifikacyjnego;</w:t>
      </w:r>
    </w:p>
    <w:p w:rsidRPr="00EF6D10" w:rsidR="00146C03" w:rsidP="00C33F77" w:rsidRDefault="002A5A7C" w14:paraId="6888B665" w14:textId="3BB50353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ustalenie wyników postępowania kwalifikacyjnego i ogłoszenie listy kandydatów</w:t>
      </w:r>
      <w:r w:rsidRPr="00EF6D10" w:rsidR="004F2CAC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zakwalifikowanych i niezakwalifikowanych;</w:t>
      </w:r>
    </w:p>
    <w:p w:rsidRPr="00EF6D10" w:rsidR="00146C03" w:rsidP="00C33F77" w:rsidRDefault="004F2CAC" w14:paraId="5FCA1FD9" w14:textId="1CBD8B5A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5</w:t>
      </w:r>
      <w:r w:rsidRPr="00EF6D10" w:rsidR="002A5A7C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)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ustalenie i ogłoszenie listy kandydatów przyjętych i nieprzyjętych;</w:t>
      </w:r>
    </w:p>
    <w:p w:rsidRPr="00EF6D10" w:rsidR="00146C03" w:rsidP="00C33F77" w:rsidRDefault="004F2CAC" w14:paraId="6834BBE5" w14:textId="67F8CB3B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6</w:t>
      </w:r>
      <w:r w:rsidRPr="00EF6D10" w:rsidR="002A5A7C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)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sporządzenie protokołu postępowania rekrutacyjnego;</w:t>
      </w:r>
    </w:p>
    <w:p w:rsidRPr="00EF6D10" w:rsidR="002A5A7C" w:rsidP="00C33F77" w:rsidRDefault="004F2CAC" w14:paraId="0FB4D708" w14:textId="0CCA9C67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7</w:t>
      </w:r>
      <w:r w:rsidRPr="00EF6D10" w:rsidR="002A5A7C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)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prowadzenie akcji informacyjnej dla kandydatów oraz ich rodziców.</w:t>
      </w:r>
    </w:p>
    <w:p w:rsidRPr="00EF6D10" w:rsidR="002A5A7C" w:rsidP="00C33F77" w:rsidRDefault="002A5A7C" w14:paraId="35D96D06" w14:textId="63A075C0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146C03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5.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D7652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Kandydaci przyjmowani są do klasy pierwszej</w:t>
      </w:r>
      <w:r w:rsidRPr="00EF6D10" w:rsidR="0090740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i </w:t>
      </w:r>
      <w:r w:rsidRPr="00EF6D10" w:rsidR="000C5D7C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oddziału przygotowawczego </w:t>
      </w:r>
      <w:r w:rsidRPr="00EF6D10" w:rsidR="00907401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klasy przyg</w:t>
      </w:r>
      <w:r w:rsidRPr="00EF6D10" w:rsidR="00D175E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o</w:t>
      </w:r>
      <w:r w:rsidRPr="00EF6D10" w:rsidR="00907401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towawczej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na podstawie przeprowadzonego postępowania rekrutacyjnego.</w:t>
      </w:r>
    </w:p>
    <w:p w:rsidRPr="00EF6D10" w:rsidR="002A5A7C" w:rsidP="00C33F77" w:rsidRDefault="002A5A7C" w14:paraId="0E574089" w14:textId="31A4D47B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146C03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6.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D7652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Postępowanie rekrutacyjne jest prowadzone na wniosek rodziców kandydata.</w:t>
      </w:r>
    </w:p>
    <w:p w:rsidRPr="00EF6D10" w:rsidR="002A5A7C" w:rsidP="00C33F77" w:rsidRDefault="002A5A7C" w14:paraId="348DE16B" w14:textId="12F72FF1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146C03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7.</w:t>
      </w:r>
      <w:r w:rsidRPr="00EF6D10" w:rsidR="00D7652B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Postępowanie rekrutacyjne jest prowadzone z wykorzys</w:t>
      </w:r>
      <w:r w:rsidRPr="00EF6D10" w:rsidR="00907401">
        <w:rPr>
          <w:rFonts w:ascii="Times New Roman" w:hAnsi="Times New Roman" w:eastAsia="Times New Roman" w:cs="Times New Roman"/>
          <w:sz w:val="24"/>
          <w:szCs w:val="24"/>
          <w:lang w:eastAsia="pl-PL"/>
        </w:rPr>
        <w:t>taniem systemów informatycznych, do klas przygotowaw</w:t>
      </w:r>
      <w:r w:rsidRPr="00EF6D10" w:rsidR="00D7652B">
        <w:rPr>
          <w:rFonts w:ascii="Times New Roman" w:hAnsi="Times New Roman" w:eastAsia="Times New Roman" w:cs="Times New Roman"/>
          <w:sz w:val="24"/>
          <w:szCs w:val="24"/>
          <w:lang w:eastAsia="pl-PL"/>
        </w:rPr>
        <w:t>czych w szkole m.in. w formie rozmowy zgodnie z obowiązującymi przepisami.</w:t>
      </w:r>
    </w:p>
    <w:p w:rsidRPr="00EF6D10" w:rsidR="00146C03" w:rsidP="00C33F77" w:rsidRDefault="002A5A7C" w14:paraId="710D481A" w14:textId="7D002D0B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BE1756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8.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Terminarz przeprowadzania postępowania rekrutacyjnego, w tym terminy składania/odbioru dokumentów, określa Dolnośląski Kurator Oświaty.</w:t>
      </w:r>
    </w:p>
    <w:p w:rsidRPr="00EF6D10" w:rsidR="002A5A7C" w:rsidP="00C33F77" w:rsidRDefault="002A5A7C" w14:paraId="23ACC5A3" w14:textId="77777777">
      <w:pPr>
        <w:tabs>
          <w:tab w:val="left" w:pos="284"/>
        </w:tabs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146C03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9.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Do klasy pierwszej mogą być przyjmowani kandydaci, którzy posiadają:</w:t>
      </w:r>
    </w:p>
    <w:p w:rsidRPr="00EF6D10" w:rsidR="002A5A7C" w:rsidP="00C33F77" w:rsidRDefault="002A5A7C" w14:paraId="7C60E257" w14:textId="42DC99B0">
      <w:pPr>
        <w:tabs>
          <w:tab w:val="left" w:pos="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świadectwo ukończenia szkoły podstawowej;</w:t>
      </w:r>
    </w:p>
    <w:p w:rsidRPr="00EF6D10" w:rsidR="00146C03" w:rsidP="00C33F77" w:rsidRDefault="002A5A7C" w14:paraId="55BAB3CB" w14:textId="5CE11B2E">
      <w:pPr>
        <w:tabs>
          <w:tab w:val="left" w:pos="0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zaświadczenie o szczegółowych wynikach egzaminu ósmoklasisty.</w:t>
      </w:r>
    </w:p>
    <w:p w:rsidRPr="00EF6D10" w:rsidR="002A5A7C" w:rsidP="00C33F77" w:rsidRDefault="002A5A7C" w14:paraId="076D81FD" w14:textId="5B4AAC22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146C03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10.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O przyjęciu kandydatów do klasy pierwszej decydują kryteria ustalone i ogłoszone przez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Dyrektora Szkoły zgodnie z terminarzem rekrutacj</w:t>
      </w:r>
      <w:r w:rsidR="000F27AE">
        <w:rPr>
          <w:rFonts w:ascii="Times New Roman" w:hAnsi="Times New Roman" w:eastAsia="Times New Roman" w:cs="Times New Roman"/>
          <w:sz w:val="24"/>
          <w:szCs w:val="24"/>
          <w:lang w:eastAsia="pl-PL"/>
        </w:rPr>
        <w:t>i. Kryteria te uwzględniają w 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szczególności:</w:t>
      </w:r>
    </w:p>
    <w:p w:rsidRPr="00EF6D10" w:rsidR="002A5A7C" w:rsidP="00C33F77" w:rsidRDefault="002A5A7C" w14:paraId="35AF292B" w14:textId="320FD902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D175E9">
        <w:rPr>
          <w:rFonts w:ascii="Times New Roman" w:hAnsi="Times New Roman" w:eastAsia="Times New Roman" w:cs="Times New Roman"/>
          <w:sz w:val="24"/>
          <w:szCs w:val="24"/>
          <w:lang w:eastAsia="pl-PL"/>
        </w:rPr>
        <w:t>w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yniki egzaminu ósmoklasisty z języka polskiego, matematyki, języka obcego dla </w:t>
      </w:r>
      <w:r w:rsidRPr="00EF6D10" w:rsidR="00E7123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kandydatów po szkole podstawowej (a od roku 2022 dodatkowo z wybranego przedmiotu)</w:t>
      </w:r>
      <w:r w:rsidRPr="00EF6D10" w:rsidR="00D175E9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2A5A7C" w:rsidP="00C33F77" w:rsidRDefault="002A5A7C" w14:paraId="39023115" w14:textId="2C9E3FB1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D175E9">
        <w:rPr>
          <w:rFonts w:ascii="Times New Roman" w:hAnsi="Times New Roman" w:eastAsia="Times New Roman" w:cs="Times New Roman"/>
          <w:sz w:val="24"/>
          <w:szCs w:val="24"/>
          <w:lang w:eastAsia="pl-PL"/>
        </w:rPr>
        <w:t>w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yniki z języka polskiego i matematyki oraz dwóch wybranych obowiązkowych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zajęć edukacyjnych ze świadectwa ukończenia szkoły podstawowej</w:t>
      </w:r>
      <w:r w:rsidRPr="00EF6D10" w:rsidR="00D175E9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</w:p>
    <w:p w:rsidRPr="00EF6D10" w:rsidR="002A5A7C" w:rsidP="00C33F77" w:rsidRDefault="002A5A7C" w14:paraId="52D06BF5" w14:textId="77777777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E71230">
        <w:rPr>
          <w:rFonts w:ascii="Times New Roman" w:hAnsi="Times New Roman" w:eastAsia="Times New Roman" w:cs="Times New Roman"/>
          <w:sz w:val="24"/>
          <w:szCs w:val="24"/>
          <w:lang w:eastAsia="pl-PL"/>
        </w:rPr>
        <w:t>S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zczególne osiągnięcia wymienione na świadectwie ukończenia szkoły podstawowej: </w:t>
      </w:r>
    </w:p>
    <w:p w:rsidRPr="00EF6D10" w:rsidR="002A5A7C" w:rsidP="00C33F77" w:rsidRDefault="002A5A7C" w14:paraId="27AB1D0D" w14:textId="77777777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a)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uzyskanie wysokiego miejsca nagrodzonego lub uhonorowanego zwycięskim tytułem w zawodach wiedzy, artystycznych i sportowych, organizowanych przez Kuratora Oświaty albo organizowanych co najmniej na szczeblu powiatowym przez inne podmioty;</w:t>
      </w:r>
    </w:p>
    <w:p w:rsidRPr="00EF6D10" w:rsidR="002A5A7C" w:rsidP="00C33F77" w:rsidRDefault="002A5A7C" w14:paraId="3A616E85" w14:textId="2D7C3C29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b) o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siągnięcia w zakresie aktywności społecznej, w tym na rzecz środowiska szkolnego, w szczególności w formie wolontariatu;</w:t>
      </w:r>
    </w:p>
    <w:p w:rsidRPr="00EF6D10" w:rsidR="00146C03" w:rsidP="00C33F77" w:rsidRDefault="002A5A7C" w14:paraId="17619215" w14:textId="6E8989E6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c)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ukończenie szkoły podstawowej z wyróżnieniem.</w:t>
      </w:r>
    </w:p>
    <w:p w:rsidRPr="00EF6D10" w:rsidR="00146C03" w:rsidP="00C33F77" w:rsidRDefault="002A5A7C" w14:paraId="1FB88E97" w14:textId="36B98C68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146C03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11.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Laureaci lub finaliści ogólnopolskich olimpiad przedmiotowych oraz laureaci konkursów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przedmiotowych o zasięgu wojewódzkim lub ponadwojewódzkim przyjmowani są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w pierwszej kolejności na podstawie stosownego zaświadczenia wydanego przez właściwego kuratora oświaty. </w:t>
      </w:r>
    </w:p>
    <w:p w:rsidRPr="00EF6D10" w:rsidR="00146C03" w:rsidP="00C33F77" w:rsidRDefault="002A5A7C" w14:paraId="0642FE0B" w14:textId="152342C1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 w:rsidR="00146C03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12.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W przypadku, gdy liczba kandydatów spełniających warunek przyjęcia do Szkoły jest większa niż liczba wolnych miejsc, bierze się pod uwagę łącznie następujące kryteria:</w:t>
      </w:r>
    </w:p>
    <w:p w:rsidRPr="00EF6D10" w:rsidR="00146C03" w:rsidP="00C33F77" w:rsidRDefault="002A5A7C" w14:paraId="53188E8A" w14:textId="4995F44E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wielodzietność rodziny kandydata;</w:t>
      </w:r>
    </w:p>
    <w:p w:rsidRPr="00EF6D10" w:rsidR="00146C03" w:rsidP="00C33F77" w:rsidRDefault="002A5A7C" w14:paraId="702113DB" w14:textId="14D43A74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niepełnosprawność kandydata;</w:t>
      </w:r>
    </w:p>
    <w:p w:rsidRPr="00EF6D10" w:rsidR="00146C03" w:rsidP="00C33F77" w:rsidRDefault="002A5A7C" w14:paraId="40039C97" w14:textId="53B9C121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niepełnosprawność jednego z rodziców/prawnych opiekunów kandydata;</w:t>
      </w:r>
    </w:p>
    <w:p w:rsidRPr="00EF6D10" w:rsidR="00146C03" w:rsidP="00C33F77" w:rsidRDefault="002A5A7C" w14:paraId="659B1336" w14:textId="5CEECA4E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niepełnosprawność obojga rodziców/prawnych opiekunów kandydata;</w:t>
      </w:r>
    </w:p>
    <w:p w:rsidRPr="00EF6D10" w:rsidR="00146C03" w:rsidP="00C33F77" w:rsidRDefault="002A5A7C" w14:paraId="093CEDF7" w14:textId="127A88E9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5)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niepełnosprawność rodzeństwa kandydata;</w:t>
      </w:r>
    </w:p>
    <w:p w:rsidRPr="00EF6D10" w:rsidR="00146C03" w:rsidP="00C33F77" w:rsidRDefault="002A5A7C" w14:paraId="0181CD10" w14:textId="3E336B9B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6)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samotne wychowywanie kandydata w rodzinie;</w:t>
      </w:r>
    </w:p>
    <w:p w:rsidRPr="00EF6D10" w:rsidR="00146C03" w:rsidP="00C33F77" w:rsidRDefault="002A5A7C" w14:paraId="6BA4985B" w14:textId="456EAFEE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7)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objęcie kandydata pieczą zastępczą.</w:t>
      </w:r>
    </w:p>
    <w:p w:rsidRPr="00EF6D10" w:rsidR="002A5A7C" w:rsidP="009D6517" w:rsidRDefault="002A5A7C" w14:paraId="034036EC" w14:textId="4416B8C4">
      <w:pPr>
        <w:tabs>
          <w:tab w:val="left" w:pos="284"/>
        </w:tabs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ab/>
      </w:r>
      <w:r w:rsidRPr="00EF6D10" w:rsidR="00146C03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13.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Jeżeli po przeprowadzeniu postępowania rekrutacyjnego Szkoła dysponuje wolnymi</w:t>
      </w:r>
      <w:r w:rsidRPr="00EF6D10" w:rsidR="009D651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miejscami, zostaje przeprowadzone postępowanie uzupełniające, które powinno zakończyć</w:t>
      </w:r>
      <w:r w:rsidRPr="00EF6D10" w:rsidR="009D651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się do końca sierpnia roku szkolnego poprzedzającego rok szkolny, na który jest</w:t>
      </w:r>
      <w:r w:rsidRPr="00EF6D10" w:rsidR="009D6517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przeprowadzane postępowanie rekrutacyjne.</w:t>
      </w:r>
    </w:p>
    <w:p w:rsidRPr="00EF6D10" w:rsidR="00332A39" w:rsidP="00C33F77" w:rsidRDefault="002A5A7C" w14:paraId="48EB8777" w14:textId="41AD6EAD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14.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W postępowaniu rekrutacyjnym obywatele p</w:t>
      </w:r>
      <w:r w:rsidRPr="00EF6D10" w:rsidR="00C33F77">
        <w:rPr>
          <w:rFonts w:ascii="Times New Roman" w:hAnsi="Times New Roman" w:eastAsia="Times New Roman" w:cs="Times New Roman"/>
          <w:sz w:val="24"/>
          <w:szCs w:val="24"/>
          <w:lang w:eastAsia="pl-PL"/>
        </w:rPr>
        <w:t>olscy, którzy pobierali naukę w 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szkołach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funkcjonujących w systemach oświaty innych państw, są przyjmowani do Szkoły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05329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na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podstawie świadectwa, zaświadczenia lub innego dokumentu stwierdzającego ukończenie danej szkoły lub klasy oraz </w:t>
      </w:r>
      <w:r w:rsidRPr="00EF6D10" w:rsidR="00146C03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sumę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F701DD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sumy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lat nauki szkolnej ucznia.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cr/>
      </w:r>
    </w:p>
    <w:p w:rsidRPr="00EF6D10" w:rsidR="00A648B2" w:rsidP="00A648B2" w:rsidRDefault="00A648B2" w14:paraId="2AFCAB04" w14:textId="6019BF87" w14:noSpellErr="1">
      <w:pPr>
        <w:pStyle w:val="Nagwek1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name="_Toc29924876" w:id="27"/>
      <w:bookmarkStart w:name="_Toc16727088" w:id="1851030904"/>
      <w:r w:rsidRPr="18CCA307" w:rsidR="00A648B2">
        <w:rPr>
          <w:rFonts w:ascii="Times New Roman" w:hAnsi="Times New Roman" w:cs="Times New Roman"/>
          <w:color w:val="auto"/>
          <w:sz w:val="24"/>
          <w:szCs w:val="24"/>
        </w:rPr>
        <w:t>Rozdział 9</w:t>
      </w:r>
      <w:r>
        <w:br/>
      </w:r>
      <w:r w:rsidRPr="18CCA307" w:rsidR="00A648B2">
        <w:rPr>
          <w:rFonts w:ascii="Times New Roman" w:hAnsi="Times New Roman" w:cs="Times New Roman"/>
          <w:color w:val="auto"/>
          <w:sz w:val="24"/>
          <w:szCs w:val="24"/>
        </w:rPr>
        <w:t>Oddział przygotowawczy i jego organizacja</w:t>
      </w:r>
      <w:bookmarkEnd w:id="27"/>
      <w:bookmarkEnd w:id="1851030904"/>
    </w:p>
    <w:p w:rsidRPr="00EF6D10" w:rsidR="00A648B2" w:rsidP="00A648B2" w:rsidRDefault="00A648B2" w14:paraId="6A2BBCF3" w14:textId="77777777">
      <w:pPr>
        <w:spacing w:before="120" w:after="120" w:line="240" w:lineRule="auto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</w:p>
    <w:p w:rsidRPr="00EF6D10" w:rsidR="00A648B2" w:rsidP="00C33F77" w:rsidRDefault="007B3983" w14:paraId="4255294C" w14:textId="1AC5C688">
      <w:pPr>
        <w:pStyle w:val="NormalnyWeb"/>
        <w:spacing w:before="120" w:beforeAutospacing="0" w:after="120" w:afterAutospacing="0"/>
        <w:jc w:val="both"/>
      </w:pPr>
      <w:r w:rsidRPr="00EF6D10">
        <w:tab/>
      </w:r>
      <w:r w:rsidRPr="002F27ED">
        <w:rPr>
          <w:b/>
          <w:strike/>
        </w:rPr>
        <w:t xml:space="preserve">§ </w:t>
      </w:r>
      <w:r w:rsidRPr="002F27ED" w:rsidR="00A648B2">
        <w:rPr>
          <w:b/>
          <w:strike/>
        </w:rPr>
        <w:t>4</w:t>
      </w:r>
      <w:r w:rsidRPr="002F27ED" w:rsidR="009D576F">
        <w:rPr>
          <w:b/>
          <w:strike/>
        </w:rPr>
        <w:t>6</w:t>
      </w:r>
      <w:r w:rsidRPr="002F27ED">
        <w:rPr>
          <w:b/>
          <w:strike/>
        </w:rPr>
        <w:t>.</w:t>
      </w:r>
      <w:r w:rsidRPr="002F27ED" w:rsidR="00A648B2">
        <w:rPr>
          <w:b/>
          <w:strike/>
        </w:rPr>
        <w:t xml:space="preserve"> </w:t>
      </w:r>
      <w:r w:rsidRPr="002F27ED">
        <w:rPr>
          <w:b/>
          <w:strike/>
        </w:rPr>
        <w:t>1</w:t>
      </w:r>
      <w:r w:rsidRPr="00EF6D10" w:rsidR="00A648B2">
        <w:rPr>
          <w:b/>
        </w:rPr>
        <w:t xml:space="preserve">. </w:t>
      </w:r>
      <w:r w:rsidRPr="002F27ED" w:rsidR="002F27ED">
        <w:rPr>
          <w:b/>
          <w:color w:val="00B050"/>
        </w:rPr>
        <w:t>§ 55. 1</w:t>
      </w:r>
      <w:r w:rsidRPr="002F27ED" w:rsidR="002F27ED">
        <w:rPr>
          <w:b/>
        </w:rPr>
        <w:t xml:space="preserve">  </w:t>
      </w:r>
      <w:r w:rsidR="002F27ED">
        <w:rPr>
          <w:b/>
        </w:rPr>
        <w:t xml:space="preserve"> </w:t>
      </w:r>
      <w:r w:rsidRPr="00EF6D10" w:rsidR="00332A39">
        <w:t xml:space="preserve">W szkole za zgodą organu </w:t>
      </w:r>
      <w:proofErr w:type="spellStart"/>
      <w:r w:rsidRPr="00EF6D10" w:rsidR="00332A39">
        <w:t>prowadzącego</w:t>
      </w:r>
      <w:proofErr w:type="spellEnd"/>
      <w:r w:rsidRPr="00EF6D10" w:rsidR="00332A39">
        <w:t xml:space="preserve"> </w:t>
      </w:r>
      <w:proofErr w:type="spellStart"/>
      <w:r w:rsidRPr="00EF6D10" w:rsidR="00332A39">
        <w:t>może</w:t>
      </w:r>
      <w:proofErr w:type="spellEnd"/>
      <w:r w:rsidRPr="00EF6D10" w:rsidR="00332A39">
        <w:t xml:space="preserve"> </w:t>
      </w:r>
      <w:proofErr w:type="spellStart"/>
      <w:r w:rsidRPr="00EF6D10" w:rsidR="00332A39">
        <w:t>działac</w:t>
      </w:r>
      <w:proofErr w:type="spellEnd"/>
      <w:r w:rsidRPr="00EF6D10" w:rsidR="00332A39">
        <w:t xml:space="preserve">́ oddział przygotowawczy, dla uczniów </w:t>
      </w:r>
      <w:proofErr w:type="spellStart"/>
      <w:r w:rsidRPr="00EF6D10" w:rsidR="00332A39">
        <w:t>przybywających</w:t>
      </w:r>
      <w:proofErr w:type="spellEnd"/>
      <w:r w:rsidRPr="00EF6D10" w:rsidR="00332A39">
        <w:t xml:space="preserve"> z zagranicy, </w:t>
      </w:r>
      <w:proofErr w:type="spellStart"/>
      <w:r w:rsidRPr="00EF6D10" w:rsidR="00332A39">
        <w:t>którzy</w:t>
      </w:r>
      <w:proofErr w:type="spellEnd"/>
      <w:r w:rsidRPr="00EF6D10" w:rsidR="00332A39">
        <w:t xml:space="preserve"> </w:t>
      </w:r>
      <w:proofErr w:type="spellStart"/>
      <w:r w:rsidRPr="00EF6D10" w:rsidR="00332A39">
        <w:t>podlegaja</w:t>
      </w:r>
      <w:proofErr w:type="spellEnd"/>
      <w:r w:rsidRPr="00EF6D10" w:rsidR="00332A39">
        <w:t xml:space="preserve">̨ </w:t>
      </w:r>
      <w:proofErr w:type="spellStart"/>
      <w:r w:rsidRPr="00EF6D10" w:rsidR="00332A39">
        <w:t>obowiązkowi</w:t>
      </w:r>
      <w:proofErr w:type="spellEnd"/>
      <w:r w:rsidRPr="00EF6D10" w:rsidR="00332A39">
        <w:t xml:space="preserve"> nauki, </w:t>
      </w:r>
      <w:proofErr w:type="spellStart"/>
      <w:r w:rsidRPr="00EF6D10" w:rsidR="00332A39">
        <w:t>jeśli</w:t>
      </w:r>
      <w:proofErr w:type="spellEnd"/>
      <w:r w:rsidRPr="00EF6D10" w:rsidR="00332A39">
        <w:t xml:space="preserve"> uczniowie ci nie </w:t>
      </w:r>
      <w:r w:rsidRPr="00EF6D10" w:rsidR="00FF3A8C">
        <w:t>znają</w:t>
      </w:r>
      <w:r w:rsidRPr="00EF6D10" w:rsidR="00332A39">
        <w:t xml:space="preserve">̨ </w:t>
      </w:r>
      <w:proofErr w:type="spellStart"/>
      <w:r w:rsidRPr="00EF6D10" w:rsidR="00332A39">
        <w:t>języka</w:t>
      </w:r>
      <w:proofErr w:type="spellEnd"/>
      <w:r w:rsidRPr="00EF6D10" w:rsidR="00332A39">
        <w:t xml:space="preserve"> polskiego lub </w:t>
      </w:r>
      <w:proofErr w:type="spellStart"/>
      <w:r w:rsidRPr="00EF6D10" w:rsidR="00332A39">
        <w:t>znaja</w:t>
      </w:r>
      <w:proofErr w:type="spellEnd"/>
      <w:r w:rsidRPr="00EF6D10" w:rsidR="00332A39">
        <w:t xml:space="preserve">̨ go na poziomie </w:t>
      </w:r>
      <w:proofErr w:type="spellStart"/>
      <w:r w:rsidRPr="00EF6D10" w:rsidR="00332A39">
        <w:t>niewystarczającym</w:t>
      </w:r>
      <w:proofErr w:type="spellEnd"/>
      <w:r w:rsidRPr="00EF6D10" w:rsidR="00332A39">
        <w:t xml:space="preserve"> do korzystania z nauki, </w:t>
      </w:r>
      <w:r w:rsidRPr="00EF6D10" w:rsidR="00FF3A8C">
        <w:t>wymagają</w:t>
      </w:r>
      <w:r w:rsidRPr="00EF6D10" w:rsidR="00332A39">
        <w:t xml:space="preserve">̨ dostosowania procesu kształcenia do ich potrzeb edukacyjnych, a </w:t>
      </w:r>
      <w:proofErr w:type="spellStart"/>
      <w:r w:rsidRPr="00EF6D10" w:rsidR="00332A39">
        <w:t>także</w:t>
      </w:r>
      <w:proofErr w:type="spellEnd"/>
      <w:r w:rsidRPr="00EF6D10" w:rsidR="00332A39">
        <w:t xml:space="preserve"> dostosowania formy organizacyjnej </w:t>
      </w:r>
      <w:r w:rsidRPr="00EF6D10">
        <w:t>wspomagającej</w:t>
      </w:r>
      <w:r w:rsidRPr="00EF6D10" w:rsidR="00332A39">
        <w:t xml:space="preserve"> </w:t>
      </w:r>
      <w:proofErr w:type="spellStart"/>
      <w:r w:rsidRPr="00EF6D10" w:rsidR="00332A39">
        <w:t>efektywnośc</w:t>
      </w:r>
      <w:proofErr w:type="spellEnd"/>
      <w:r w:rsidRPr="00EF6D10" w:rsidR="00332A39">
        <w:t>́ ich kształcenia.</w:t>
      </w:r>
    </w:p>
    <w:p w:rsidRPr="00EF6D10" w:rsidR="00A648B2" w:rsidP="00C33F77" w:rsidRDefault="00A648B2" w14:paraId="50F26DCC" w14:textId="536EF75C">
      <w:pPr>
        <w:pStyle w:val="NormalnyWeb"/>
        <w:spacing w:before="120" w:beforeAutospacing="0" w:after="120" w:afterAutospacing="0"/>
        <w:ind w:firstLine="709"/>
        <w:jc w:val="both"/>
      </w:pPr>
      <w:r w:rsidRPr="00EF6D10">
        <w:rPr>
          <w:b/>
        </w:rPr>
        <w:t xml:space="preserve">2. </w:t>
      </w:r>
      <w:r w:rsidRPr="00EF6D10" w:rsidR="00332A39">
        <w:t xml:space="preserve">Liczba uczniów w oddziale przygotowawczym nie </w:t>
      </w:r>
      <w:proofErr w:type="spellStart"/>
      <w:r w:rsidRPr="00EF6D10" w:rsidR="00332A39">
        <w:t>może</w:t>
      </w:r>
      <w:proofErr w:type="spellEnd"/>
      <w:r w:rsidRPr="00EF6D10" w:rsidR="00332A39">
        <w:t xml:space="preserve"> </w:t>
      </w:r>
      <w:proofErr w:type="spellStart"/>
      <w:r w:rsidRPr="00EF6D10" w:rsidR="00332A39">
        <w:t>przekraczac</w:t>
      </w:r>
      <w:proofErr w:type="spellEnd"/>
      <w:r w:rsidRPr="00EF6D10" w:rsidR="00332A39">
        <w:t xml:space="preserve">́ </w:t>
      </w:r>
      <w:r w:rsidRPr="000F27AE" w:rsidR="00332A39">
        <w:rPr>
          <w:strike/>
        </w:rPr>
        <w:t>15</w:t>
      </w:r>
      <w:r w:rsidR="000F27AE">
        <w:t xml:space="preserve"> </w:t>
      </w:r>
      <w:r w:rsidR="000F27AE">
        <w:rPr>
          <w:color w:val="00B050"/>
        </w:rPr>
        <w:t>25</w:t>
      </w:r>
      <w:r w:rsidRPr="00EF6D10" w:rsidR="00332A39">
        <w:t xml:space="preserve">. </w:t>
      </w:r>
    </w:p>
    <w:p w:rsidRPr="00EF6D10" w:rsidR="00A648B2" w:rsidP="00C33F77" w:rsidRDefault="00A648B2" w14:paraId="2B12DCEE" w14:textId="77777777">
      <w:pPr>
        <w:pStyle w:val="NormalnyWeb"/>
        <w:spacing w:before="120" w:beforeAutospacing="0" w:after="120" w:afterAutospacing="0"/>
        <w:ind w:firstLine="709"/>
        <w:jc w:val="both"/>
      </w:pPr>
      <w:r w:rsidRPr="00EF6D10">
        <w:rPr>
          <w:b/>
        </w:rPr>
        <w:t xml:space="preserve">3. </w:t>
      </w:r>
      <w:proofErr w:type="spellStart"/>
      <w:r w:rsidRPr="00EF6D10" w:rsidR="00332A39">
        <w:t>Zajęcia</w:t>
      </w:r>
      <w:proofErr w:type="spellEnd"/>
      <w:r w:rsidRPr="00EF6D10" w:rsidR="00332A39">
        <w:t xml:space="preserve"> edukacyjne w oddziale przygotowawczym prowadzą nauczyciele </w:t>
      </w:r>
      <w:proofErr w:type="spellStart"/>
      <w:r w:rsidRPr="00EF6D10" w:rsidR="00332A39">
        <w:t>poszczególnych</w:t>
      </w:r>
      <w:proofErr w:type="spellEnd"/>
      <w:r w:rsidRPr="00EF6D10" w:rsidR="00332A39">
        <w:t xml:space="preserve"> </w:t>
      </w:r>
      <w:proofErr w:type="spellStart"/>
      <w:r w:rsidRPr="00EF6D10" w:rsidR="00332A39">
        <w:t>zajęc</w:t>
      </w:r>
      <w:proofErr w:type="spellEnd"/>
      <w:r w:rsidRPr="00EF6D10" w:rsidR="00332A39">
        <w:t xml:space="preserve">́ edukacyjnych, </w:t>
      </w:r>
      <w:proofErr w:type="spellStart"/>
      <w:r w:rsidRPr="00EF6D10" w:rsidR="00332A39">
        <w:t>którzy</w:t>
      </w:r>
      <w:proofErr w:type="spellEnd"/>
      <w:r w:rsidRPr="00EF6D10" w:rsidR="00332A39">
        <w:t xml:space="preserve"> </w:t>
      </w:r>
      <w:proofErr w:type="spellStart"/>
      <w:r w:rsidRPr="00EF6D10" w:rsidR="00332A39">
        <w:t>moga</w:t>
      </w:r>
      <w:proofErr w:type="spellEnd"/>
      <w:r w:rsidRPr="00EF6D10" w:rsidR="00332A39">
        <w:t xml:space="preserve">̨ </w:t>
      </w:r>
      <w:proofErr w:type="spellStart"/>
      <w:r w:rsidRPr="00EF6D10" w:rsidR="00332A39">
        <w:t>byc</w:t>
      </w:r>
      <w:proofErr w:type="spellEnd"/>
      <w:r w:rsidRPr="00EF6D10" w:rsidR="00332A39">
        <w:t xml:space="preserve">́ wspomagani przez </w:t>
      </w:r>
      <w:proofErr w:type="spellStart"/>
      <w:r w:rsidRPr="00EF6D10" w:rsidR="00332A39">
        <w:t>osobe</w:t>
      </w:r>
      <w:proofErr w:type="spellEnd"/>
      <w:r w:rsidRPr="00EF6D10" w:rsidR="00332A39">
        <w:t xml:space="preserve">̨ </w:t>
      </w:r>
      <w:proofErr w:type="spellStart"/>
      <w:r w:rsidRPr="00EF6D10" w:rsidR="00332A39">
        <w:t>władająca</w:t>
      </w:r>
      <w:proofErr w:type="spellEnd"/>
      <w:r w:rsidRPr="00EF6D10" w:rsidR="00332A39">
        <w:t xml:space="preserve">̨ </w:t>
      </w:r>
      <w:proofErr w:type="spellStart"/>
      <w:r w:rsidRPr="00EF6D10" w:rsidR="00332A39">
        <w:t>językiem</w:t>
      </w:r>
      <w:proofErr w:type="spellEnd"/>
      <w:r w:rsidRPr="00EF6D10" w:rsidR="00332A39">
        <w:t xml:space="preserve"> kraju pochodzenia ucznia. </w:t>
      </w:r>
    </w:p>
    <w:p w:rsidRPr="00EF6D10" w:rsidR="00A648B2" w:rsidP="00C33F77" w:rsidRDefault="00A648B2" w14:paraId="6F7F9A5C" w14:textId="768059A4">
      <w:pPr>
        <w:pStyle w:val="NormalnyWeb"/>
        <w:spacing w:before="120" w:beforeAutospacing="0" w:after="120" w:afterAutospacing="0"/>
        <w:ind w:firstLine="709"/>
        <w:jc w:val="both"/>
      </w:pPr>
      <w:r w:rsidRPr="00EF6D10">
        <w:rPr>
          <w:b/>
        </w:rPr>
        <w:t xml:space="preserve">4. </w:t>
      </w:r>
      <w:proofErr w:type="spellStart"/>
      <w:r w:rsidRPr="00EF6D10" w:rsidR="00332A39">
        <w:t>Zajęcia</w:t>
      </w:r>
      <w:proofErr w:type="spellEnd"/>
      <w:r w:rsidRPr="00EF6D10" w:rsidR="00332A39">
        <w:t xml:space="preserve"> </w:t>
      </w:r>
      <w:proofErr w:type="spellStart"/>
      <w:r w:rsidRPr="00EF6D10" w:rsidR="00332A39">
        <w:t>sa</w:t>
      </w:r>
      <w:proofErr w:type="spellEnd"/>
      <w:r w:rsidRPr="00EF6D10" w:rsidR="00332A39">
        <w:t xml:space="preserve">̨ prowadzone według realizowanych </w:t>
      </w:r>
      <w:r w:rsidRPr="00EF6D10" w:rsidR="00C33F77">
        <w:t xml:space="preserve">w szkole </w:t>
      </w:r>
      <w:r w:rsidRPr="00EF6D10" w:rsidR="000255F5">
        <w:t>programów</w:t>
      </w:r>
      <w:r w:rsidRPr="00EF6D10" w:rsidR="00C33F77">
        <w:t xml:space="preserve"> nauczania z </w:t>
      </w:r>
      <w:r w:rsidRPr="00EF6D10" w:rsidR="00332A39">
        <w:t>dostosowaniem metod i form ich realizacji do indyw</w:t>
      </w:r>
      <w:r w:rsidRPr="00EF6D10" w:rsidR="00C33F77">
        <w:t>idualnych potrzeb rozwojowych i </w:t>
      </w:r>
      <w:r w:rsidRPr="00EF6D10" w:rsidR="00332A39">
        <w:t xml:space="preserve">edukacyjnych oraz </w:t>
      </w:r>
      <w:r w:rsidRPr="00EF6D10" w:rsidR="000255F5">
        <w:t>możliwości</w:t>
      </w:r>
      <w:r w:rsidRPr="00EF6D10" w:rsidR="00332A39">
        <w:t xml:space="preserve"> psychofizycznych uczniów.</w:t>
      </w:r>
    </w:p>
    <w:p w:rsidRPr="00EF6D10" w:rsidR="00A648B2" w:rsidP="00C33F77" w:rsidRDefault="00A648B2" w14:paraId="41791ED9" w14:textId="27B766F1">
      <w:pPr>
        <w:pStyle w:val="NormalnyWeb"/>
        <w:spacing w:before="120" w:beforeAutospacing="0" w:after="120" w:afterAutospacing="0"/>
        <w:ind w:firstLine="709"/>
        <w:jc w:val="both"/>
      </w:pPr>
      <w:r w:rsidRPr="002F27ED">
        <w:rPr>
          <w:b/>
          <w:strike/>
        </w:rPr>
        <w:t>§ 4</w:t>
      </w:r>
      <w:r w:rsidRPr="002F27ED" w:rsidR="009D576F">
        <w:rPr>
          <w:b/>
          <w:strike/>
        </w:rPr>
        <w:t>7</w:t>
      </w:r>
      <w:r w:rsidRPr="002F27ED">
        <w:rPr>
          <w:color w:val="00B050"/>
        </w:rPr>
        <w:t>.</w:t>
      </w:r>
      <w:r w:rsidRPr="002F27ED" w:rsidR="00332A39">
        <w:rPr>
          <w:color w:val="00B050"/>
        </w:rPr>
        <w:t xml:space="preserve"> </w:t>
      </w:r>
      <w:r w:rsidRPr="002F27ED" w:rsidR="002F27ED">
        <w:rPr>
          <w:color w:val="00B050"/>
        </w:rPr>
        <w:t xml:space="preserve"> </w:t>
      </w:r>
      <w:r w:rsidRPr="002F27ED" w:rsidR="002F27ED">
        <w:rPr>
          <w:b/>
          <w:color w:val="00B050"/>
        </w:rPr>
        <w:t>§ 56. 1</w:t>
      </w:r>
      <w:r w:rsidR="002F27ED">
        <w:rPr>
          <w:color w:val="00B050"/>
        </w:rPr>
        <w:t xml:space="preserve">. </w:t>
      </w:r>
      <w:r w:rsidRPr="00EF6D10" w:rsidR="00332A39">
        <w:t>Kwalifikacja ucznia do oddziału</w:t>
      </w:r>
      <w:r w:rsidRPr="00EF6D10" w:rsidR="00545A23">
        <w:t>.</w:t>
      </w:r>
    </w:p>
    <w:p w:rsidRPr="00EF6D10" w:rsidR="00A648B2" w:rsidP="00C33F77" w:rsidRDefault="002F27ED" w14:paraId="18B0282F" w14:textId="7AE8BC49">
      <w:pPr>
        <w:pStyle w:val="NormalnyWeb"/>
        <w:spacing w:before="120" w:beforeAutospacing="0" w:after="120" w:afterAutospacing="0"/>
        <w:ind w:firstLine="709"/>
        <w:jc w:val="both"/>
      </w:pPr>
      <w:r w:rsidRPr="002F27ED">
        <w:t>1)</w:t>
      </w:r>
      <w:r>
        <w:rPr>
          <w:b/>
        </w:rPr>
        <w:t xml:space="preserve"> </w:t>
      </w:r>
      <w:r w:rsidRPr="00EF6D10" w:rsidR="00332A39">
        <w:t xml:space="preserve">Do oddziału przygotowawczego </w:t>
      </w:r>
      <w:r w:rsidRPr="00EF6D10" w:rsidR="000255F5">
        <w:t>może</w:t>
      </w:r>
      <w:r w:rsidRPr="00EF6D10" w:rsidR="00332A39">
        <w:t xml:space="preserve"> </w:t>
      </w:r>
      <w:proofErr w:type="spellStart"/>
      <w:r w:rsidRPr="00EF6D10" w:rsidR="00332A39">
        <w:t>byc</w:t>
      </w:r>
      <w:proofErr w:type="spellEnd"/>
      <w:r w:rsidRPr="00EF6D10" w:rsidR="00332A39">
        <w:t xml:space="preserve">́ zakwalifikowany </w:t>
      </w:r>
      <w:r w:rsidRPr="00EF6D10" w:rsidR="000255F5">
        <w:t>uczeń</w:t>
      </w:r>
      <w:r w:rsidRPr="00EF6D10" w:rsidR="00332A39">
        <w:t xml:space="preserve">́, </w:t>
      </w:r>
      <w:r w:rsidRPr="00EF6D10" w:rsidR="000255F5">
        <w:t>który</w:t>
      </w:r>
      <w:r w:rsidRPr="00EF6D10" w:rsidR="00332A39">
        <w:t xml:space="preserve"> ma </w:t>
      </w:r>
      <w:proofErr w:type="spellStart"/>
      <w:r w:rsidRPr="00EF6D10" w:rsidR="00332A39">
        <w:t>trudności</w:t>
      </w:r>
      <w:proofErr w:type="spellEnd"/>
      <w:r w:rsidRPr="00EF6D10" w:rsidR="00332A39">
        <w:t xml:space="preserve"> adaptacyjne </w:t>
      </w:r>
      <w:proofErr w:type="spellStart"/>
      <w:r w:rsidRPr="00EF6D10" w:rsidR="00332A39">
        <w:t>związane</w:t>
      </w:r>
      <w:proofErr w:type="spellEnd"/>
      <w:r w:rsidRPr="00EF6D10" w:rsidR="00332A39">
        <w:t xml:space="preserve"> z </w:t>
      </w:r>
      <w:proofErr w:type="spellStart"/>
      <w:r w:rsidRPr="00EF6D10" w:rsidR="00332A39">
        <w:t>różnicami</w:t>
      </w:r>
      <w:proofErr w:type="spellEnd"/>
      <w:r w:rsidRPr="00EF6D10" w:rsidR="00332A39">
        <w:t xml:space="preserve"> kulturowymi lub ze zmianą środowiska edukacyjnego lub zaburzeniami w komunikacji </w:t>
      </w:r>
      <w:r w:rsidRPr="00EF6D10" w:rsidR="000255F5">
        <w:t>językowej</w:t>
      </w:r>
      <w:r w:rsidRPr="00EF6D10" w:rsidR="00332A39">
        <w:t xml:space="preserve"> spowodowane w </w:t>
      </w:r>
      <w:r w:rsidRPr="00EF6D10" w:rsidR="000255F5">
        <w:t>szczególności</w:t>
      </w:r>
      <w:r w:rsidRPr="00EF6D10" w:rsidR="00332A39">
        <w:t xml:space="preserve"> </w:t>
      </w:r>
      <w:r w:rsidRPr="00EF6D10" w:rsidR="00332A39">
        <w:t>przez sytuacje kryzysowe lub traumatycz</w:t>
      </w:r>
      <w:bookmarkStart w:name="_GoBack" w:id="29"/>
      <w:bookmarkEnd w:id="29"/>
      <w:r w:rsidRPr="00EF6D10" w:rsidR="00332A39">
        <w:t xml:space="preserve">ne, w tym konflikty zbrojne, </w:t>
      </w:r>
      <w:proofErr w:type="spellStart"/>
      <w:r w:rsidRPr="00EF6D10" w:rsidR="00332A39">
        <w:t>klęski</w:t>
      </w:r>
      <w:proofErr w:type="spellEnd"/>
      <w:r w:rsidRPr="00EF6D10" w:rsidR="00332A39">
        <w:t xml:space="preserve"> </w:t>
      </w:r>
      <w:proofErr w:type="spellStart"/>
      <w:r w:rsidRPr="00EF6D10" w:rsidR="00332A39">
        <w:t>żywiołowe</w:t>
      </w:r>
      <w:proofErr w:type="spellEnd"/>
      <w:r w:rsidRPr="00EF6D10" w:rsidR="00332A39">
        <w:t xml:space="preserve"> lub inne kryzysy humanitarne spowodowane przez </w:t>
      </w:r>
      <w:proofErr w:type="spellStart"/>
      <w:r w:rsidRPr="00EF6D10" w:rsidR="00332A39">
        <w:t>nature</w:t>
      </w:r>
      <w:proofErr w:type="spellEnd"/>
      <w:r w:rsidRPr="00EF6D10" w:rsidR="00332A39">
        <w:t>̨ lub człowieka.</w:t>
      </w:r>
    </w:p>
    <w:p w:rsidRPr="00EF6D10" w:rsidR="00332A39" w:rsidP="00C33F77" w:rsidRDefault="00A648B2" w14:paraId="0EB8B221" w14:textId="39E241E0">
      <w:pPr>
        <w:pStyle w:val="NormalnyWeb"/>
        <w:spacing w:before="120" w:beforeAutospacing="0" w:after="120" w:afterAutospacing="0"/>
        <w:ind w:firstLine="709"/>
        <w:jc w:val="both"/>
      </w:pPr>
      <w:r w:rsidRPr="00EF6D10">
        <w:rPr>
          <w:b/>
        </w:rPr>
        <w:t xml:space="preserve">2. </w:t>
      </w:r>
      <w:r w:rsidRPr="00EF6D10" w:rsidR="00332A39">
        <w:t xml:space="preserve">Dyrektor szkoły, w </w:t>
      </w:r>
      <w:proofErr w:type="spellStart"/>
      <w:r w:rsidRPr="00EF6D10" w:rsidR="00332A39">
        <w:t>której</w:t>
      </w:r>
      <w:proofErr w:type="spellEnd"/>
      <w:r w:rsidRPr="00EF6D10" w:rsidR="00332A39">
        <w:t xml:space="preserve"> utworzono oddział przygotowawczy, powołuje </w:t>
      </w:r>
      <w:proofErr w:type="spellStart"/>
      <w:r w:rsidRPr="00EF6D10" w:rsidR="00332A39">
        <w:t>zespół</w:t>
      </w:r>
      <w:proofErr w:type="spellEnd"/>
      <w:r w:rsidRPr="00EF6D10" w:rsidR="00332A39">
        <w:t xml:space="preserve"> </w:t>
      </w:r>
      <w:proofErr w:type="spellStart"/>
      <w:r w:rsidRPr="00EF6D10" w:rsidR="00332A39">
        <w:t>kwalifikujący</w:t>
      </w:r>
      <w:proofErr w:type="spellEnd"/>
      <w:r w:rsidRPr="00EF6D10" w:rsidR="00332A39">
        <w:t xml:space="preserve"> uczniów do tego oddziału. W skład zespołu wc</w:t>
      </w:r>
      <w:r w:rsidRPr="00EF6D10" w:rsidR="00C33F77">
        <w:t xml:space="preserve">hodzi </w:t>
      </w:r>
      <w:proofErr w:type="spellStart"/>
      <w:r w:rsidRPr="00EF6D10" w:rsidR="00C33F77">
        <w:t>dwóch</w:t>
      </w:r>
      <w:proofErr w:type="spellEnd"/>
      <w:r w:rsidRPr="00EF6D10" w:rsidR="00C33F77">
        <w:t xml:space="preserve"> nauczycieli oraz w </w:t>
      </w:r>
      <w:r w:rsidRPr="00EF6D10" w:rsidR="00332A39">
        <w:t>razie potrzeby pedagog lub psycholog.</w:t>
      </w:r>
    </w:p>
    <w:p w:rsidRPr="00EF6D10" w:rsidR="007B3983" w:rsidP="00C33F77" w:rsidRDefault="007B3983" w14:paraId="3A9E32A2" w14:textId="48C7725E">
      <w:pPr>
        <w:pStyle w:val="NormalnyWeb"/>
        <w:spacing w:before="120" w:beforeAutospacing="0" w:after="120" w:afterAutospacing="0"/>
        <w:jc w:val="both"/>
      </w:pPr>
      <w:r w:rsidRPr="00EF6D10">
        <w:tab/>
      </w:r>
      <w:r w:rsidRPr="00EF6D10" w:rsidR="00332A39">
        <w:rPr>
          <w:b/>
          <w:bCs/>
        </w:rPr>
        <w:t>3.</w:t>
      </w:r>
      <w:r w:rsidRPr="00EF6D10" w:rsidR="00332A39">
        <w:t xml:space="preserve"> Nauka w oddziale przygotowawczym trwa do </w:t>
      </w:r>
      <w:proofErr w:type="spellStart"/>
      <w:r w:rsidRPr="00EF6D10" w:rsidR="00332A39">
        <w:t>zakończenia</w:t>
      </w:r>
      <w:proofErr w:type="spellEnd"/>
      <w:r w:rsidRPr="00EF6D10" w:rsidR="00332A39">
        <w:t xml:space="preserve"> </w:t>
      </w:r>
      <w:proofErr w:type="spellStart"/>
      <w:r w:rsidRPr="00EF6D10" w:rsidR="00332A39">
        <w:t>zajęc</w:t>
      </w:r>
      <w:proofErr w:type="spellEnd"/>
      <w:r w:rsidRPr="00EF6D10" w:rsidR="00332A39">
        <w:t xml:space="preserve">́ dydaktyczno-wychowawczych w roku szkolnym, w </w:t>
      </w:r>
      <w:proofErr w:type="spellStart"/>
      <w:r w:rsidRPr="00EF6D10" w:rsidR="00332A39">
        <w:t>którym</w:t>
      </w:r>
      <w:proofErr w:type="spellEnd"/>
      <w:r w:rsidRPr="00EF6D10" w:rsidR="00332A39">
        <w:t xml:space="preserve"> </w:t>
      </w:r>
      <w:proofErr w:type="spellStart"/>
      <w:r w:rsidRPr="00EF6D10" w:rsidR="00332A39">
        <w:t>uczen</w:t>
      </w:r>
      <w:proofErr w:type="spellEnd"/>
      <w:r w:rsidRPr="00EF6D10" w:rsidR="00332A39">
        <w:t xml:space="preserve">́ został zakwalifikowany do tego oddziału. W </w:t>
      </w:r>
      <w:proofErr w:type="spellStart"/>
      <w:r w:rsidRPr="00EF6D10" w:rsidR="00332A39">
        <w:t>zależności</w:t>
      </w:r>
      <w:proofErr w:type="spellEnd"/>
      <w:r w:rsidRPr="00EF6D10" w:rsidR="00332A39">
        <w:t xml:space="preserve"> od </w:t>
      </w:r>
      <w:proofErr w:type="spellStart"/>
      <w:r w:rsidRPr="00EF6D10" w:rsidR="00332A39">
        <w:t>postępów</w:t>
      </w:r>
      <w:proofErr w:type="spellEnd"/>
      <w:r w:rsidRPr="00EF6D10" w:rsidR="00332A39">
        <w:t xml:space="preserve"> w nauce i potrzeb edukacyjnych ucznia okres nauk</w:t>
      </w:r>
      <w:r w:rsidRPr="00EF6D10" w:rsidR="00C33F77">
        <w:t>i ucznia  w </w:t>
      </w:r>
      <w:r w:rsidRPr="00EF6D10" w:rsidR="00332A39">
        <w:t xml:space="preserve"> oddziale przygotowawczym </w:t>
      </w:r>
      <w:proofErr w:type="spellStart"/>
      <w:r w:rsidRPr="00EF6D10" w:rsidR="00332A39">
        <w:t>może</w:t>
      </w:r>
      <w:proofErr w:type="spellEnd"/>
      <w:r w:rsidRPr="00EF6D10" w:rsidR="00332A39">
        <w:t xml:space="preserve"> </w:t>
      </w:r>
      <w:proofErr w:type="spellStart"/>
      <w:r w:rsidRPr="00EF6D10" w:rsidR="00332A39">
        <w:t>zostac</w:t>
      </w:r>
      <w:proofErr w:type="spellEnd"/>
      <w:r w:rsidRPr="00EF6D10" w:rsidR="00332A39">
        <w:t xml:space="preserve">́ </w:t>
      </w:r>
      <w:proofErr w:type="spellStart"/>
      <w:r w:rsidRPr="00EF6D10" w:rsidR="00332A39">
        <w:t>skrócony</w:t>
      </w:r>
      <w:proofErr w:type="spellEnd"/>
      <w:r w:rsidRPr="00EF6D10" w:rsidR="00332A39">
        <w:t xml:space="preserve"> albo </w:t>
      </w:r>
      <w:proofErr w:type="spellStart"/>
      <w:r w:rsidRPr="00EF6D10" w:rsidR="00332A39">
        <w:t>przedłużony</w:t>
      </w:r>
      <w:proofErr w:type="spellEnd"/>
      <w:r w:rsidRPr="00EF6D10" w:rsidR="00332A39">
        <w:t xml:space="preserve"> nie </w:t>
      </w:r>
      <w:proofErr w:type="spellStart"/>
      <w:r w:rsidRPr="00EF6D10" w:rsidR="00332A39">
        <w:t>więcej</w:t>
      </w:r>
      <w:proofErr w:type="spellEnd"/>
      <w:r w:rsidRPr="00EF6D10" w:rsidR="00332A39">
        <w:t xml:space="preserve"> </w:t>
      </w:r>
      <w:proofErr w:type="spellStart"/>
      <w:r w:rsidRPr="00EF6D10" w:rsidR="00332A39">
        <w:t>niz</w:t>
      </w:r>
      <w:proofErr w:type="spellEnd"/>
      <w:r w:rsidRPr="00EF6D10" w:rsidR="00332A39">
        <w:t xml:space="preserve">̇ o jeden rok szkolny. Decyzję o </w:t>
      </w:r>
      <w:proofErr w:type="spellStart"/>
      <w:r w:rsidRPr="00EF6D10" w:rsidR="00332A39">
        <w:t>skróceniu</w:t>
      </w:r>
      <w:proofErr w:type="spellEnd"/>
      <w:r w:rsidRPr="00EF6D10" w:rsidR="00332A39">
        <w:t xml:space="preserve"> albo </w:t>
      </w:r>
      <w:proofErr w:type="spellStart"/>
      <w:r w:rsidRPr="00EF6D10" w:rsidR="00332A39">
        <w:t>przedłużeniu</w:t>
      </w:r>
      <w:proofErr w:type="spellEnd"/>
      <w:r w:rsidRPr="00EF6D10" w:rsidR="00332A39">
        <w:t xml:space="preserve"> okresu nauki ucznia w oddziale przygotowawczym podejmuje rada pedagogiczna na wniosek </w:t>
      </w:r>
      <w:proofErr w:type="spellStart"/>
      <w:r w:rsidRPr="00EF6D10" w:rsidR="00332A39">
        <w:t>uczących</w:t>
      </w:r>
      <w:proofErr w:type="spellEnd"/>
      <w:r w:rsidRPr="00EF6D10" w:rsidR="00332A39">
        <w:t xml:space="preserve"> ucznia nauczycieli, pedagoga lub psychologa. </w:t>
      </w:r>
    </w:p>
    <w:p w:rsidRPr="00EF6D10" w:rsidR="00A648B2" w:rsidP="00C33F77" w:rsidRDefault="00A648B2" w14:paraId="07BD1F90" w14:textId="6D8D7C02">
      <w:pPr>
        <w:pStyle w:val="NormalnyWeb"/>
        <w:spacing w:before="120" w:beforeAutospacing="0" w:after="120" w:afterAutospacing="0"/>
        <w:jc w:val="both"/>
        <w:rPr>
          <w:rFonts w:ascii="TimesNewRomanPSMT" w:hAnsi="TimesNewRomanPSMT" w:cs="TimesNewRomanPSMT"/>
        </w:rPr>
      </w:pPr>
    </w:p>
    <w:p w:rsidRPr="00EF6D10" w:rsidR="00D175E9" w:rsidP="00D175E9" w:rsidRDefault="00D175E9" w14:paraId="67DB4F09" w14:textId="6A06F75F">
      <w:pPr>
        <w:rPr>
          <w:lang w:eastAsia="pl-PL"/>
        </w:rPr>
      </w:pPr>
    </w:p>
    <w:p w:rsidRPr="00EF6D10" w:rsidR="00D175E9" w:rsidP="00D175E9" w:rsidRDefault="00D175E9" w14:paraId="284CEE93" w14:textId="2A6948EF">
      <w:pPr>
        <w:rPr>
          <w:lang w:eastAsia="pl-PL"/>
        </w:rPr>
      </w:pPr>
    </w:p>
    <w:p w:rsidRPr="00EF6D10" w:rsidR="00D175E9" w:rsidP="00D175E9" w:rsidRDefault="00D175E9" w14:paraId="241FAFE6" w14:textId="6EABD16F">
      <w:pPr>
        <w:rPr>
          <w:lang w:eastAsia="pl-PL"/>
        </w:rPr>
      </w:pPr>
    </w:p>
    <w:p w:rsidRPr="00EF6D10" w:rsidR="00D175E9" w:rsidP="00D175E9" w:rsidRDefault="00D175E9" w14:paraId="508E8915" w14:textId="072DCAEA">
      <w:pPr>
        <w:rPr>
          <w:lang w:eastAsia="pl-PL"/>
        </w:rPr>
      </w:pPr>
    </w:p>
    <w:p w:rsidRPr="00EF6D10" w:rsidR="00D175E9" w:rsidP="00D175E9" w:rsidRDefault="00D175E9" w14:paraId="02CE3626" w14:textId="3BFFF9B1">
      <w:pPr>
        <w:rPr>
          <w:lang w:eastAsia="pl-PL"/>
        </w:rPr>
      </w:pPr>
    </w:p>
    <w:p w:rsidRPr="00EF6D10" w:rsidR="00D175E9" w:rsidP="00D175E9" w:rsidRDefault="00D175E9" w14:paraId="661AC362" w14:textId="2BC66D68">
      <w:pPr>
        <w:rPr>
          <w:lang w:eastAsia="pl-PL"/>
        </w:rPr>
      </w:pPr>
    </w:p>
    <w:p w:rsidRPr="00EF6D10" w:rsidR="00D175E9" w:rsidP="00D175E9" w:rsidRDefault="00D175E9" w14:paraId="765FEA59" w14:textId="58AE41AE">
      <w:pPr>
        <w:rPr>
          <w:lang w:eastAsia="pl-PL"/>
        </w:rPr>
      </w:pPr>
    </w:p>
    <w:p w:rsidRPr="00EF6D10" w:rsidR="00D175E9" w:rsidP="00D175E9" w:rsidRDefault="00D175E9" w14:paraId="301A9909" w14:textId="076DCC88">
      <w:pPr>
        <w:rPr>
          <w:rFonts w:ascii="TimesNewRomanPSMT" w:hAnsi="TimesNewRomanPSMT" w:eastAsia="Times New Roman" w:cs="TimesNewRomanPSMT"/>
          <w:sz w:val="24"/>
          <w:szCs w:val="24"/>
          <w:lang w:eastAsia="pl-PL"/>
        </w:rPr>
      </w:pPr>
    </w:p>
    <w:p w:rsidRPr="00EF6D10" w:rsidR="00D175E9" w:rsidP="00D175E9" w:rsidRDefault="00D175E9" w14:paraId="1A4C4437" w14:textId="15099468">
      <w:pPr>
        <w:tabs>
          <w:tab w:val="left" w:pos="6180"/>
        </w:tabs>
        <w:rPr>
          <w:lang w:eastAsia="pl-PL"/>
        </w:rPr>
      </w:pPr>
      <w:r w:rsidRPr="00EF6D10">
        <w:rPr>
          <w:lang w:eastAsia="pl-PL"/>
        </w:rPr>
        <w:tab/>
      </w:r>
    </w:p>
    <w:p w:rsidRPr="00EF6D10" w:rsidR="00A648B2" w:rsidP="00C60678" w:rsidRDefault="00A648B2" w14:paraId="62D3CA2E" w14:textId="1149775E" w14:noSpellErr="1">
      <w:pPr>
        <w:pStyle w:val="Nagwek1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name="_Toc29924877" w:id="30"/>
      <w:bookmarkStart w:name="_Toc1219192908" w:id="2020432829"/>
      <w:r w:rsidRPr="18CCA307" w:rsidR="00A648B2">
        <w:rPr>
          <w:rFonts w:ascii="Times New Roman" w:hAnsi="Times New Roman" w:cs="Times New Roman"/>
          <w:color w:val="auto"/>
          <w:sz w:val="24"/>
          <w:szCs w:val="24"/>
        </w:rPr>
        <w:t>Rozdział 10</w:t>
      </w:r>
      <w:r>
        <w:br/>
      </w:r>
      <w:r w:rsidRPr="18CCA307" w:rsidR="00A648B2">
        <w:rPr>
          <w:rFonts w:ascii="Times New Roman" w:hAnsi="Times New Roman" w:cs="Times New Roman"/>
          <w:color w:val="auto"/>
          <w:sz w:val="24"/>
          <w:szCs w:val="24"/>
        </w:rPr>
        <w:t>Ceremoniał szkolny</w:t>
      </w:r>
      <w:bookmarkEnd w:id="30"/>
      <w:bookmarkEnd w:id="2020432829"/>
    </w:p>
    <w:p w:rsidRPr="00750AC0" w:rsidR="00A648B2" w:rsidP="00C33F77" w:rsidRDefault="007B3983" w14:paraId="49CCA47B" w14:textId="412A80CF">
      <w:pPr>
        <w:pStyle w:val="Nagwek2"/>
        <w:keepLines/>
        <w:suppressAutoHyphens/>
        <w:spacing w:before="120" w:after="120"/>
        <w:ind w:left="0" w:firstLine="709"/>
        <w:jc w:val="both"/>
        <w:rPr>
          <w:color w:val="00B050"/>
          <w:sz w:val="24"/>
        </w:rPr>
      </w:pPr>
      <w:bookmarkStart w:name="_Toc25900008" w:id="32"/>
      <w:bookmarkStart w:name="_Toc25901862" w:id="33"/>
      <w:bookmarkStart w:name="_Toc25901923" w:id="34"/>
      <w:bookmarkStart w:name="_Toc29924878" w:id="35"/>
      <w:r w:rsidRPr="002F27ED">
        <w:rPr>
          <w:b/>
          <w:strike/>
          <w:sz w:val="24"/>
        </w:rPr>
        <w:t xml:space="preserve">§ </w:t>
      </w:r>
      <w:r w:rsidRPr="002F27ED" w:rsidR="00A648B2">
        <w:rPr>
          <w:b/>
          <w:strike/>
          <w:sz w:val="24"/>
        </w:rPr>
        <w:t>4</w:t>
      </w:r>
      <w:r w:rsidRPr="002F27ED" w:rsidR="009D576F">
        <w:rPr>
          <w:b/>
          <w:strike/>
          <w:sz w:val="24"/>
        </w:rPr>
        <w:t>8</w:t>
      </w:r>
      <w:r w:rsidRPr="00EF6D10">
        <w:rPr>
          <w:b/>
          <w:sz w:val="24"/>
        </w:rPr>
        <w:t>.</w:t>
      </w:r>
      <w:r w:rsidRPr="00EF6D10" w:rsidR="00A648B2">
        <w:rPr>
          <w:b/>
          <w:sz w:val="24"/>
        </w:rPr>
        <w:t xml:space="preserve"> </w:t>
      </w:r>
      <w:bookmarkEnd w:id="32"/>
      <w:r w:rsidRPr="002F27ED" w:rsidR="002F27ED">
        <w:rPr>
          <w:b/>
          <w:color w:val="00B050"/>
          <w:sz w:val="24"/>
        </w:rPr>
        <w:t xml:space="preserve">§ 57. </w:t>
      </w:r>
      <w:r w:rsidRPr="00750AC0" w:rsidR="00332A39">
        <w:rPr>
          <w:strike/>
          <w:sz w:val="24"/>
        </w:rPr>
        <w:t>Szkoła posiada symbole szkolne</w:t>
      </w:r>
      <w:r w:rsidRPr="00750AC0" w:rsidR="00A648B2">
        <w:rPr>
          <w:strike/>
          <w:sz w:val="24"/>
        </w:rPr>
        <w:t>.</w:t>
      </w:r>
      <w:bookmarkEnd w:id="33"/>
      <w:bookmarkEnd w:id="34"/>
      <w:bookmarkEnd w:id="35"/>
      <w:r w:rsidR="00750AC0">
        <w:rPr>
          <w:strike/>
          <w:sz w:val="24"/>
        </w:rPr>
        <w:t xml:space="preserve"> </w:t>
      </w:r>
      <w:r w:rsidRPr="00750AC0" w:rsidR="00750AC0">
        <w:rPr>
          <w:color w:val="00B050"/>
          <w:sz w:val="24"/>
        </w:rPr>
        <w:t xml:space="preserve">Ceremoniał </w:t>
      </w:r>
      <w:r w:rsidR="00750AC0">
        <w:rPr>
          <w:color w:val="00B050"/>
          <w:sz w:val="24"/>
        </w:rPr>
        <w:t xml:space="preserve">szkolny to zbiór zasad i przepisów określających przebieg i zakres obchodów świąt państwowych i szkolnych określonych w harmonogramie pracy Liceum. </w:t>
      </w:r>
    </w:p>
    <w:p w:rsidRPr="00EF6D10" w:rsidR="00A648B2" w:rsidP="00750AC0" w:rsidRDefault="00A648B2" w14:paraId="5F33A064" w14:textId="25B4FAE0">
      <w:pPr>
        <w:pStyle w:val="Nagwek2"/>
        <w:keepLines/>
        <w:suppressAutoHyphens/>
        <w:spacing w:before="120" w:after="120"/>
        <w:ind w:left="0"/>
        <w:jc w:val="both"/>
        <w:rPr>
          <w:sz w:val="24"/>
        </w:rPr>
      </w:pPr>
      <w:r w:rsidRPr="00EF6D10">
        <w:rPr>
          <w:b/>
          <w:sz w:val="24"/>
        </w:rPr>
        <w:tab/>
      </w:r>
      <w:bookmarkStart w:name="_Toc25901863" w:id="36"/>
      <w:bookmarkStart w:name="_Toc25901924" w:id="37"/>
      <w:bookmarkStart w:name="_Toc29924879" w:id="38"/>
      <w:r w:rsidRPr="002F27ED">
        <w:rPr>
          <w:b/>
          <w:strike/>
          <w:sz w:val="24"/>
        </w:rPr>
        <w:t>§ 4</w:t>
      </w:r>
      <w:r w:rsidRPr="002F27ED" w:rsidR="009D576F">
        <w:rPr>
          <w:b/>
          <w:strike/>
          <w:sz w:val="24"/>
        </w:rPr>
        <w:t>9</w:t>
      </w:r>
      <w:r w:rsidRPr="00EF6D10">
        <w:rPr>
          <w:b/>
          <w:sz w:val="24"/>
        </w:rPr>
        <w:t xml:space="preserve">. </w:t>
      </w:r>
      <w:r w:rsidRPr="002F27ED" w:rsidR="002F27ED">
        <w:rPr>
          <w:b/>
          <w:color w:val="00B050"/>
          <w:sz w:val="24"/>
        </w:rPr>
        <w:t>§ 58</w:t>
      </w:r>
      <w:bookmarkStart w:name="_Toc25901864" w:id="39"/>
      <w:bookmarkStart w:name="_Toc25901925" w:id="40"/>
      <w:bookmarkStart w:name="_Toc29924880" w:id="41"/>
      <w:bookmarkEnd w:id="36"/>
      <w:bookmarkEnd w:id="37"/>
      <w:bookmarkEnd w:id="38"/>
      <w:r w:rsidRPr="00750AC0" w:rsidR="00750AC0">
        <w:rPr>
          <w:b/>
          <w:color w:val="00B050"/>
          <w:sz w:val="24"/>
        </w:rPr>
        <w:t xml:space="preserve">. 1. </w:t>
      </w:r>
      <w:r w:rsidRPr="00EF6D10">
        <w:rPr>
          <w:sz w:val="24"/>
        </w:rPr>
        <w:t>S</w:t>
      </w:r>
      <w:r w:rsidRPr="00EF6D10" w:rsidR="00332A39">
        <w:rPr>
          <w:sz w:val="24"/>
        </w:rPr>
        <w:t xml:space="preserve">ztandarem </w:t>
      </w:r>
      <w:r w:rsidR="00601633">
        <w:rPr>
          <w:sz w:val="24"/>
        </w:rPr>
        <w:t xml:space="preserve">Liceum </w:t>
      </w:r>
      <w:r w:rsidRPr="00EF6D10" w:rsidR="00332A39">
        <w:rPr>
          <w:sz w:val="24"/>
        </w:rPr>
        <w:t xml:space="preserve">opiekuje się poczet sztandarowy pod kierunkiem wyznaczonych przez dyrektora szkoły nauczycieli. </w:t>
      </w:r>
      <w:bookmarkEnd w:id="39"/>
      <w:bookmarkEnd w:id="40"/>
      <w:bookmarkEnd w:id="41"/>
    </w:p>
    <w:p w:rsidRPr="00EF6D10" w:rsidR="00A648B2" w:rsidP="00C33F77" w:rsidRDefault="00A648B2" w14:paraId="6353C898" w14:textId="720E77DA">
      <w:pPr>
        <w:pStyle w:val="Nagwek2"/>
        <w:keepLines/>
        <w:suppressAutoHyphens/>
        <w:spacing w:before="120" w:after="120"/>
        <w:ind w:left="0" w:firstLine="709"/>
        <w:jc w:val="both"/>
        <w:rPr>
          <w:sz w:val="24"/>
        </w:rPr>
      </w:pPr>
      <w:bookmarkStart w:name="_Toc25901865" w:id="42"/>
      <w:bookmarkStart w:name="_Toc25901926" w:id="43"/>
      <w:bookmarkStart w:name="_Toc29924881" w:id="44"/>
      <w:r w:rsidRPr="00EF6D10">
        <w:rPr>
          <w:b/>
          <w:sz w:val="24"/>
        </w:rPr>
        <w:t xml:space="preserve">2. </w:t>
      </w:r>
      <w:r w:rsidRPr="00EF6D10" w:rsidR="00406094">
        <w:rPr>
          <w:sz w:val="24"/>
        </w:rPr>
        <w:t>W</w:t>
      </w:r>
      <w:r w:rsidRPr="00EF6D10" w:rsidR="00332A39">
        <w:rPr>
          <w:sz w:val="24"/>
        </w:rPr>
        <w:t xml:space="preserve"> skład pocztu sztandarowego wchodzą uczniowie klas </w:t>
      </w:r>
      <w:r w:rsidRPr="00EF6D10">
        <w:rPr>
          <w:sz w:val="24"/>
        </w:rPr>
        <w:t>III</w:t>
      </w:r>
      <w:bookmarkEnd w:id="42"/>
      <w:bookmarkEnd w:id="43"/>
      <w:bookmarkEnd w:id="44"/>
      <w:r w:rsidRPr="00EF6D10" w:rsidR="00907401">
        <w:rPr>
          <w:sz w:val="24"/>
        </w:rPr>
        <w:t>.</w:t>
      </w:r>
    </w:p>
    <w:p w:rsidRPr="00EF6D10" w:rsidR="00A648B2" w:rsidP="00C33F77" w:rsidRDefault="00A648B2" w14:paraId="38A1A52E" w14:textId="58CED2A7">
      <w:pPr>
        <w:pStyle w:val="Nagwek2"/>
        <w:keepLines/>
        <w:suppressAutoHyphens/>
        <w:spacing w:before="120" w:after="120"/>
        <w:ind w:left="0" w:firstLine="709"/>
        <w:jc w:val="both"/>
        <w:rPr>
          <w:sz w:val="24"/>
        </w:rPr>
      </w:pPr>
      <w:bookmarkStart w:name="_Toc25901867" w:id="45"/>
      <w:bookmarkStart w:name="_Toc25901928" w:id="46"/>
      <w:bookmarkStart w:name="_Toc29924883" w:id="47"/>
      <w:r w:rsidRPr="00EF6D10">
        <w:rPr>
          <w:b/>
          <w:sz w:val="24"/>
        </w:rPr>
        <w:t xml:space="preserve">4. </w:t>
      </w:r>
      <w:r w:rsidRPr="00EF6D10">
        <w:rPr>
          <w:sz w:val="24"/>
        </w:rPr>
        <w:t>P</w:t>
      </w:r>
      <w:r w:rsidRPr="00EF6D10" w:rsidR="00332A39">
        <w:rPr>
          <w:sz w:val="24"/>
        </w:rPr>
        <w:t xml:space="preserve">oczet sztandarowy zawsze występuje w strojach </w:t>
      </w:r>
      <w:r w:rsidRPr="00EF6D10" w:rsidR="00C33F77">
        <w:rPr>
          <w:sz w:val="24"/>
        </w:rPr>
        <w:t>galowych ze swymi insygniami. W </w:t>
      </w:r>
      <w:r w:rsidRPr="00EF6D10" w:rsidR="00332A39">
        <w:rPr>
          <w:sz w:val="24"/>
        </w:rPr>
        <w:t>trakcie uroczystości na wolnym powietrzu poczet może nosić okrycia wierzchnie</w:t>
      </w:r>
      <w:r w:rsidRPr="00EF6D10">
        <w:rPr>
          <w:sz w:val="24"/>
        </w:rPr>
        <w:t>.</w:t>
      </w:r>
      <w:bookmarkEnd w:id="45"/>
      <w:bookmarkEnd w:id="46"/>
      <w:bookmarkEnd w:id="47"/>
    </w:p>
    <w:p w:rsidRPr="00EF6D10" w:rsidR="00A648B2" w:rsidP="00C33F77" w:rsidRDefault="00A648B2" w14:paraId="5EB50E77" w14:textId="0C561747">
      <w:pPr>
        <w:pStyle w:val="Nagwek2"/>
        <w:keepLines/>
        <w:suppressAutoHyphens/>
        <w:spacing w:before="120" w:after="120"/>
        <w:ind w:left="0" w:firstLine="709"/>
        <w:jc w:val="both"/>
        <w:rPr>
          <w:sz w:val="24"/>
        </w:rPr>
      </w:pPr>
      <w:bookmarkStart w:name="_Toc25901868" w:id="48"/>
      <w:bookmarkStart w:name="_Toc25901929" w:id="49"/>
      <w:bookmarkStart w:name="_Toc29924884" w:id="50"/>
      <w:r w:rsidRPr="00EF6D10">
        <w:rPr>
          <w:b/>
          <w:sz w:val="24"/>
        </w:rPr>
        <w:t xml:space="preserve">5. </w:t>
      </w:r>
      <w:r w:rsidRPr="00EF6D10">
        <w:rPr>
          <w:sz w:val="24"/>
        </w:rPr>
        <w:t>I</w:t>
      </w:r>
      <w:r w:rsidRPr="00EF6D10" w:rsidR="00332A39">
        <w:rPr>
          <w:sz w:val="24"/>
        </w:rPr>
        <w:t>nsygniami pocztu sztandarowego są biało-czerwone szarfy biegnące z prawego ramienia do lewego boku i białe rękawiczki</w:t>
      </w:r>
      <w:r w:rsidRPr="00EF6D10">
        <w:rPr>
          <w:sz w:val="24"/>
        </w:rPr>
        <w:t>.</w:t>
      </w:r>
      <w:bookmarkEnd w:id="48"/>
      <w:bookmarkEnd w:id="49"/>
      <w:bookmarkEnd w:id="50"/>
    </w:p>
    <w:p w:rsidRPr="00EF6D10" w:rsidR="00A648B2" w:rsidP="00C33F77" w:rsidRDefault="00A648B2" w14:paraId="4CF7BB42" w14:textId="4B67263A">
      <w:pPr>
        <w:pStyle w:val="Nagwek2"/>
        <w:keepLines/>
        <w:suppressAutoHyphens/>
        <w:spacing w:before="120" w:after="120"/>
        <w:ind w:left="0" w:firstLine="709"/>
        <w:jc w:val="both"/>
        <w:rPr>
          <w:sz w:val="24"/>
        </w:rPr>
      </w:pPr>
      <w:bookmarkStart w:name="_Toc25901869" w:id="51"/>
      <w:bookmarkStart w:name="_Toc25901930" w:id="52"/>
      <w:bookmarkStart w:name="_Toc29924885" w:id="53"/>
      <w:r w:rsidRPr="00EF6D10">
        <w:rPr>
          <w:b/>
          <w:sz w:val="24"/>
        </w:rPr>
        <w:t xml:space="preserve">6. </w:t>
      </w:r>
      <w:r w:rsidRPr="00EF6D10">
        <w:rPr>
          <w:sz w:val="24"/>
        </w:rPr>
        <w:t>S</w:t>
      </w:r>
      <w:r w:rsidRPr="00EF6D10" w:rsidR="00332A39">
        <w:rPr>
          <w:sz w:val="24"/>
        </w:rPr>
        <w:t>ztandar uczestniczy w uroczystościach szkolnych oraz poza szkołą na zaproszenie innych szkół i instytucji lub organizacji</w:t>
      </w:r>
      <w:r w:rsidRPr="00EF6D10">
        <w:rPr>
          <w:sz w:val="24"/>
        </w:rPr>
        <w:t>.</w:t>
      </w:r>
      <w:bookmarkEnd w:id="51"/>
      <w:bookmarkEnd w:id="52"/>
      <w:bookmarkEnd w:id="53"/>
    </w:p>
    <w:p w:rsidRPr="00EF6D10" w:rsidR="00A648B2" w:rsidP="00C33F77" w:rsidRDefault="00A648B2" w14:paraId="724B3E91" w14:textId="3F330C5F">
      <w:pPr>
        <w:pStyle w:val="Nagwek2"/>
        <w:keepLines/>
        <w:suppressAutoHyphens/>
        <w:spacing w:before="120" w:after="120"/>
        <w:ind w:left="0" w:firstLine="709"/>
        <w:jc w:val="both"/>
        <w:rPr>
          <w:sz w:val="24"/>
        </w:rPr>
      </w:pPr>
      <w:bookmarkStart w:name="_Toc25901870" w:id="54"/>
      <w:bookmarkStart w:name="_Toc25901931" w:id="55"/>
      <w:bookmarkStart w:name="_Toc29924886" w:id="56"/>
      <w:r w:rsidRPr="00EF6D10">
        <w:rPr>
          <w:b/>
          <w:sz w:val="24"/>
        </w:rPr>
        <w:t xml:space="preserve">7. </w:t>
      </w:r>
      <w:r w:rsidRPr="00EF6D10">
        <w:rPr>
          <w:sz w:val="24"/>
        </w:rPr>
        <w:t>P</w:t>
      </w:r>
      <w:r w:rsidRPr="00EF6D10" w:rsidR="00332A39">
        <w:rPr>
          <w:sz w:val="24"/>
        </w:rPr>
        <w:t>odczas uroczystości żałobnych sztandar ozdabia czarna wstęga uwiązana pod głowicą (orłem)</w:t>
      </w:r>
      <w:r w:rsidRPr="00EF6D10">
        <w:rPr>
          <w:sz w:val="24"/>
        </w:rPr>
        <w:t>.</w:t>
      </w:r>
      <w:bookmarkEnd w:id="54"/>
      <w:bookmarkEnd w:id="55"/>
      <w:bookmarkEnd w:id="56"/>
    </w:p>
    <w:p w:rsidRPr="00EF6D10" w:rsidR="00A648B2" w:rsidP="00C33F77" w:rsidRDefault="00A648B2" w14:paraId="06DE16B3" w14:textId="7BA1FA1C">
      <w:pPr>
        <w:pStyle w:val="Nagwek2"/>
        <w:keepLines/>
        <w:suppressAutoHyphens/>
        <w:spacing w:before="120" w:after="120"/>
        <w:ind w:left="0" w:firstLine="709"/>
        <w:jc w:val="both"/>
        <w:rPr>
          <w:sz w:val="24"/>
        </w:rPr>
      </w:pPr>
      <w:bookmarkStart w:name="_Toc25901871" w:id="57"/>
      <w:bookmarkStart w:name="_Toc25901932" w:id="58"/>
      <w:bookmarkStart w:name="_Toc29924887" w:id="59"/>
      <w:r w:rsidRPr="00EF6D10">
        <w:rPr>
          <w:b/>
          <w:sz w:val="24"/>
        </w:rPr>
        <w:t>8. P</w:t>
      </w:r>
      <w:r w:rsidRPr="00EF6D10" w:rsidR="00332A39">
        <w:rPr>
          <w:sz w:val="24"/>
        </w:rPr>
        <w:t>odczas wprowadzania i wyprowadzania sztandaru i w trakcie przemarszu chorąży niesie sztandar opierając drzewce na prawym ramieniu</w:t>
      </w:r>
      <w:r w:rsidRPr="00EF6D10">
        <w:rPr>
          <w:sz w:val="24"/>
        </w:rPr>
        <w:t>.</w:t>
      </w:r>
      <w:bookmarkEnd w:id="57"/>
      <w:bookmarkEnd w:id="58"/>
      <w:bookmarkEnd w:id="59"/>
    </w:p>
    <w:p w:rsidRPr="00EF6D10" w:rsidR="00A648B2" w:rsidP="00C33F77" w:rsidRDefault="00A648B2" w14:paraId="178C4946" w14:textId="7604D890">
      <w:pPr>
        <w:pStyle w:val="Nagwek2"/>
        <w:keepLines/>
        <w:suppressAutoHyphens/>
        <w:spacing w:before="120" w:after="120"/>
        <w:ind w:left="0" w:firstLine="709"/>
        <w:jc w:val="both"/>
        <w:rPr>
          <w:sz w:val="24"/>
        </w:rPr>
      </w:pPr>
      <w:bookmarkStart w:name="_Toc25901872" w:id="60"/>
      <w:bookmarkStart w:name="_Toc25901933" w:id="61"/>
      <w:bookmarkStart w:name="_Toc29924888" w:id="62"/>
      <w:r w:rsidRPr="00EF6D10">
        <w:rPr>
          <w:b/>
          <w:sz w:val="24"/>
        </w:rPr>
        <w:t xml:space="preserve">9. </w:t>
      </w:r>
      <w:r w:rsidRPr="00EF6D10">
        <w:rPr>
          <w:sz w:val="24"/>
        </w:rPr>
        <w:t>S</w:t>
      </w:r>
      <w:r w:rsidRPr="00EF6D10" w:rsidR="00332A39">
        <w:rPr>
          <w:sz w:val="24"/>
        </w:rPr>
        <w:t>ztandarowi oddaje się szacunek. Podczas wprowadzania i wyprowadzania sztandaru wszyscy uczestnicy uroczystości stoją w pozycji „Baczność” Odpowiednie komendy podaje osoba prowadząca uroczystość</w:t>
      </w:r>
      <w:r w:rsidRPr="00EF6D10">
        <w:rPr>
          <w:sz w:val="24"/>
        </w:rPr>
        <w:t>.</w:t>
      </w:r>
      <w:bookmarkEnd w:id="60"/>
      <w:bookmarkEnd w:id="61"/>
      <w:bookmarkEnd w:id="62"/>
    </w:p>
    <w:p w:rsidRPr="00EF6D10" w:rsidR="00A648B2" w:rsidP="00C33F77" w:rsidRDefault="00A648B2" w14:paraId="2977204A" w14:textId="7A992E82">
      <w:pPr>
        <w:pStyle w:val="Nagwek2"/>
        <w:keepLines/>
        <w:suppressAutoHyphens/>
        <w:spacing w:before="120" w:after="120"/>
        <w:ind w:left="0" w:firstLine="709"/>
        <w:jc w:val="both"/>
        <w:rPr>
          <w:sz w:val="24"/>
        </w:rPr>
      </w:pPr>
      <w:bookmarkStart w:name="_Toc25901934" w:id="63"/>
      <w:bookmarkStart w:name="_Toc29924889" w:id="64"/>
      <w:r w:rsidRPr="00EF6D10">
        <w:rPr>
          <w:b/>
          <w:sz w:val="24"/>
        </w:rPr>
        <w:t xml:space="preserve">10. </w:t>
      </w:r>
      <w:r w:rsidRPr="00EF6D10">
        <w:rPr>
          <w:sz w:val="24"/>
        </w:rPr>
        <w:t>O</w:t>
      </w:r>
      <w:r w:rsidRPr="00EF6D10" w:rsidR="00332A39">
        <w:rPr>
          <w:sz w:val="24"/>
        </w:rPr>
        <w:t>ddawanie honorów sztandarem odbywa się poprzez pochylenie go przez chorążego. Chorąży robi wykrok lewą nogą, piętę drzewca opiera o prawą stopę i oburącz pochyla sztandar</w:t>
      </w:r>
      <w:r w:rsidRPr="00EF6D10">
        <w:rPr>
          <w:sz w:val="24"/>
        </w:rPr>
        <w:t>.</w:t>
      </w:r>
      <w:bookmarkEnd w:id="63"/>
      <w:bookmarkEnd w:id="64"/>
    </w:p>
    <w:p w:rsidRPr="00EF6D10" w:rsidR="007B3983" w:rsidP="00C33F77" w:rsidRDefault="00A648B2" w14:paraId="3E983620" w14:textId="77A52E96">
      <w:pPr>
        <w:pStyle w:val="Nagwek2"/>
        <w:keepLines/>
        <w:suppressAutoHyphens/>
        <w:spacing w:before="120" w:after="120"/>
        <w:ind w:left="0" w:firstLine="709"/>
        <w:jc w:val="both"/>
        <w:rPr>
          <w:sz w:val="24"/>
        </w:rPr>
      </w:pPr>
      <w:bookmarkStart w:name="_Toc25901935" w:id="65"/>
      <w:bookmarkStart w:name="_Toc29924890" w:id="66"/>
      <w:r w:rsidRPr="00EF6D10">
        <w:rPr>
          <w:b/>
          <w:sz w:val="24"/>
        </w:rPr>
        <w:t xml:space="preserve">11. </w:t>
      </w:r>
      <w:r w:rsidRPr="00EF6D10">
        <w:rPr>
          <w:sz w:val="24"/>
        </w:rPr>
        <w:t>S</w:t>
      </w:r>
      <w:r w:rsidRPr="00EF6D10" w:rsidR="00332A39">
        <w:rPr>
          <w:sz w:val="24"/>
        </w:rPr>
        <w:t>ztandar oddaje honory:</w:t>
      </w:r>
      <w:bookmarkEnd w:id="65"/>
      <w:bookmarkEnd w:id="66"/>
    </w:p>
    <w:p w:rsidRPr="00EF6D10" w:rsidR="007B3983" w:rsidP="00C33F77" w:rsidRDefault="00332A39" w14:paraId="3B99562A" w14:textId="5A87C357">
      <w:pPr>
        <w:pStyle w:val="NormalnyWyjustowany"/>
        <w:numPr>
          <w:ilvl w:val="0"/>
          <w:numId w:val="11"/>
        </w:numPr>
        <w:tabs>
          <w:tab w:val="left" w:pos="426"/>
        </w:tabs>
        <w:spacing w:before="120" w:after="120"/>
        <w:jc w:val="left"/>
        <w:rPr>
          <w:lang w:eastAsia="pl-PL"/>
        </w:rPr>
      </w:pPr>
      <w:r w:rsidRPr="00EF6D10">
        <w:rPr>
          <w:lang w:eastAsia="pl-PL"/>
        </w:rPr>
        <w:t>na komendę „do hymnu” i „do hymnu szkoły”</w:t>
      </w:r>
      <w:r w:rsidRPr="00EF6D10" w:rsidR="00A648B2">
        <w:rPr>
          <w:lang w:eastAsia="pl-PL"/>
        </w:rPr>
        <w:t>;</w:t>
      </w:r>
    </w:p>
    <w:p w:rsidRPr="00EF6D10" w:rsidR="007B3983" w:rsidP="00C33F77" w:rsidRDefault="00332A39" w14:paraId="0238D0AA" w14:textId="1C69A3AD">
      <w:pPr>
        <w:pStyle w:val="NormalnyWyjustowany"/>
        <w:numPr>
          <w:ilvl w:val="0"/>
          <w:numId w:val="11"/>
        </w:numPr>
        <w:tabs>
          <w:tab w:val="left" w:pos="426"/>
        </w:tabs>
        <w:spacing w:before="120" w:after="120"/>
        <w:rPr>
          <w:lang w:eastAsia="pl-PL"/>
        </w:rPr>
      </w:pPr>
      <w:r w:rsidRPr="00EF6D10">
        <w:rPr>
          <w:lang w:eastAsia="pl-PL"/>
        </w:rPr>
        <w:t>w czasie wykonywania „Roty”</w:t>
      </w:r>
      <w:r w:rsidRPr="00EF6D10" w:rsidR="00A648B2">
        <w:rPr>
          <w:lang w:eastAsia="pl-PL"/>
        </w:rPr>
        <w:t>;</w:t>
      </w:r>
    </w:p>
    <w:p w:rsidRPr="00EF6D10" w:rsidR="007B3983" w:rsidP="00C33F77" w:rsidRDefault="00332A39" w14:paraId="472F0629" w14:textId="7B5B4D96">
      <w:pPr>
        <w:pStyle w:val="NormalnyWyjustowany"/>
        <w:numPr>
          <w:ilvl w:val="0"/>
          <w:numId w:val="11"/>
        </w:numPr>
        <w:tabs>
          <w:tab w:val="left" w:pos="426"/>
        </w:tabs>
        <w:spacing w:before="120" w:after="120"/>
        <w:rPr>
          <w:lang w:eastAsia="pl-PL"/>
        </w:rPr>
      </w:pPr>
      <w:r w:rsidRPr="00EF6D10">
        <w:rPr>
          <w:lang w:eastAsia="pl-PL"/>
        </w:rPr>
        <w:t xml:space="preserve">gdy grany jest sygnał </w:t>
      </w:r>
      <w:r w:rsidRPr="00601633">
        <w:rPr>
          <w:strike/>
          <w:lang w:eastAsia="pl-PL"/>
        </w:rPr>
        <w:t>„Wojsko Polskie”</w:t>
      </w:r>
      <w:r w:rsidRPr="00EF6D10">
        <w:rPr>
          <w:lang w:eastAsia="pl-PL"/>
        </w:rPr>
        <w:t xml:space="preserve"> </w:t>
      </w:r>
      <w:r w:rsidR="00601633">
        <w:rPr>
          <w:lang w:eastAsia="pl-PL"/>
        </w:rPr>
        <w:t xml:space="preserve"> </w:t>
      </w:r>
      <w:r w:rsidR="00601633">
        <w:rPr>
          <w:color w:val="00B050"/>
          <w:lang w:eastAsia="pl-PL"/>
        </w:rPr>
        <w:t>„Hasło Wojska Polskiego”</w:t>
      </w:r>
      <w:r w:rsidRPr="00EF6D10">
        <w:rPr>
          <w:lang w:eastAsia="pl-PL"/>
        </w:rPr>
        <w:t>(uroczystości z udziałem wojska)</w:t>
      </w:r>
      <w:r w:rsidRPr="00EF6D10" w:rsidR="00A648B2">
        <w:rPr>
          <w:lang w:eastAsia="pl-PL"/>
        </w:rPr>
        <w:t>;</w:t>
      </w:r>
    </w:p>
    <w:p w:rsidRPr="00601633" w:rsidR="007B3983" w:rsidP="00C33F77" w:rsidRDefault="00332A39" w14:paraId="0433CCA9" w14:textId="428338E7">
      <w:pPr>
        <w:pStyle w:val="NormalnyWyjustowany"/>
        <w:numPr>
          <w:ilvl w:val="0"/>
          <w:numId w:val="11"/>
        </w:numPr>
        <w:tabs>
          <w:tab w:val="left" w:pos="426"/>
        </w:tabs>
        <w:spacing w:before="120" w:after="120"/>
        <w:rPr>
          <w:strike/>
          <w:lang w:eastAsia="pl-PL"/>
        </w:rPr>
      </w:pPr>
      <w:r w:rsidRPr="00601633">
        <w:rPr>
          <w:strike/>
          <w:lang w:eastAsia="pl-PL"/>
        </w:rPr>
        <w:t>w trakcie ślubowania uczniów klas pierwszych</w:t>
      </w:r>
      <w:r w:rsidRPr="00601633" w:rsidR="00A648B2">
        <w:rPr>
          <w:strike/>
          <w:lang w:eastAsia="pl-PL"/>
        </w:rPr>
        <w:t>;</w:t>
      </w:r>
    </w:p>
    <w:p w:rsidRPr="00601633" w:rsidR="007B3983" w:rsidP="00C33F77" w:rsidRDefault="00332A39" w14:paraId="45600342" w14:textId="6A739FFF">
      <w:pPr>
        <w:pStyle w:val="NormalnyWyjustowany"/>
        <w:numPr>
          <w:ilvl w:val="0"/>
          <w:numId w:val="11"/>
        </w:numPr>
        <w:tabs>
          <w:tab w:val="left" w:pos="426"/>
        </w:tabs>
        <w:spacing w:before="120" w:after="120"/>
        <w:rPr>
          <w:strike/>
          <w:lang w:eastAsia="pl-PL"/>
        </w:rPr>
      </w:pPr>
      <w:r w:rsidRPr="00601633">
        <w:rPr>
          <w:strike/>
          <w:lang w:eastAsia="pl-PL"/>
        </w:rPr>
        <w:t>podczas opuszczenia trumny do grobu</w:t>
      </w:r>
      <w:r w:rsidRPr="00601633" w:rsidR="00A648B2">
        <w:rPr>
          <w:strike/>
          <w:lang w:eastAsia="pl-PL"/>
        </w:rPr>
        <w:t>;</w:t>
      </w:r>
    </w:p>
    <w:p w:rsidRPr="00601633" w:rsidR="007B3983" w:rsidP="00C33F77" w:rsidRDefault="00332A39" w14:paraId="0239A0BA" w14:textId="2794EEB0">
      <w:pPr>
        <w:pStyle w:val="NormalnyWyjustowany"/>
        <w:numPr>
          <w:ilvl w:val="0"/>
          <w:numId w:val="11"/>
        </w:numPr>
        <w:tabs>
          <w:tab w:val="left" w:pos="426"/>
        </w:tabs>
        <w:spacing w:before="120" w:after="120"/>
        <w:rPr>
          <w:strike/>
          <w:lang w:eastAsia="pl-PL"/>
        </w:rPr>
      </w:pPr>
      <w:r w:rsidRPr="00601633">
        <w:rPr>
          <w:strike/>
          <w:lang w:eastAsia="pl-PL"/>
        </w:rPr>
        <w:t>w trakcie minuty ciszy dla uczczenia pamięci</w:t>
      </w:r>
      <w:r w:rsidRPr="00601633" w:rsidR="00A648B2">
        <w:rPr>
          <w:strike/>
          <w:lang w:eastAsia="pl-PL"/>
        </w:rPr>
        <w:t>;</w:t>
      </w:r>
    </w:p>
    <w:p w:rsidRPr="00601633" w:rsidR="007B3983" w:rsidP="00C33F77" w:rsidRDefault="00A648B2" w14:paraId="688297B1" w14:textId="5FF06BBA">
      <w:pPr>
        <w:pStyle w:val="NormalnyWyjustowany"/>
        <w:numPr>
          <w:ilvl w:val="0"/>
          <w:numId w:val="11"/>
        </w:numPr>
        <w:tabs>
          <w:tab w:val="left" w:pos="426"/>
        </w:tabs>
        <w:spacing w:before="120" w:after="120"/>
        <w:rPr>
          <w:strike/>
          <w:lang w:eastAsia="pl-PL"/>
        </w:rPr>
      </w:pPr>
      <w:r w:rsidRPr="00601633">
        <w:rPr>
          <w:strike/>
          <w:lang w:eastAsia="pl-PL"/>
        </w:rPr>
        <w:t>p</w:t>
      </w:r>
      <w:r w:rsidRPr="00601633" w:rsidR="00332A39">
        <w:rPr>
          <w:strike/>
          <w:lang w:eastAsia="pl-PL"/>
        </w:rPr>
        <w:t>odczas składania wieńców, kwiatów i zniczy przez delegację szkoły</w:t>
      </w:r>
      <w:r w:rsidRPr="00601633">
        <w:rPr>
          <w:strike/>
          <w:lang w:eastAsia="pl-PL"/>
        </w:rPr>
        <w:t>;</w:t>
      </w:r>
    </w:p>
    <w:p w:rsidRPr="00601633" w:rsidR="00332A39" w:rsidP="00C33F77" w:rsidRDefault="00332A39" w14:paraId="6DB645C0" w14:textId="1F45F8D7">
      <w:pPr>
        <w:pStyle w:val="NormalnyWyjustowany"/>
        <w:numPr>
          <w:ilvl w:val="0"/>
          <w:numId w:val="11"/>
        </w:numPr>
        <w:tabs>
          <w:tab w:val="left" w:pos="426"/>
        </w:tabs>
        <w:spacing w:before="120" w:after="120"/>
        <w:rPr>
          <w:strike/>
          <w:lang w:eastAsia="pl-PL"/>
        </w:rPr>
      </w:pPr>
      <w:r w:rsidRPr="00601633">
        <w:rPr>
          <w:strike/>
          <w:lang w:eastAsia="pl-PL"/>
        </w:rPr>
        <w:t>w trakcie uroczystości kościelnych.</w:t>
      </w:r>
    </w:p>
    <w:p w:rsidRPr="00601633" w:rsidR="00332A39" w:rsidP="00601633" w:rsidRDefault="00601633" w14:paraId="049EC473" w14:textId="7724B445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</w:pPr>
      <w:r w:rsidRPr="00601633">
        <w:rPr>
          <w:rFonts w:ascii="Times New Roman" w:hAnsi="Times New Roman" w:eastAsia="Times New Roman" w:cs="Times New Roman"/>
          <w:b/>
          <w:color w:val="00B050"/>
          <w:sz w:val="24"/>
          <w:szCs w:val="24"/>
          <w:lang w:eastAsia="pl-PL"/>
        </w:rPr>
        <w:t xml:space="preserve">12. </w:t>
      </w:r>
      <w:r w:rsidRPr="00601633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>Uroczystości z udziałem sztandaru:</w:t>
      </w:r>
    </w:p>
    <w:p w:rsidRPr="00601633" w:rsidR="00601633" w:rsidP="00601633" w:rsidRDefault="00601633" w14:paraId="5624AA09" w14:textId="14473593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</w:pPr>
      <w:r w:rsidRPr="00601633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>a) uroczyste rozpoczęcie i zakończenie roku szkolnego;</w:t>
      </w:r>
    </w:p>
    <w:p w:rsidRPr="00601633" w:rsidR="00601633" w:rsidP="00601633" w:rsidRDefault="00601633" w14:paraId="0ADEFF8E" w14:textId="04F0A8BA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</w:pPr>
      <w:r w:rsidRPr="00601633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>b) uroczystości rocznicowe: Konstytucja 3 Maja, Święto Niepodległości;</w:t>
      </w:r>
    </w:p>
    <w:p w:rsidR="00601633" w:rsidP="00601633" w:rsidRDefault="00601633" w14:paraId="1F85A490" w14:textId="6BCCCB5A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</w:pPr>
      <w:r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>c) święto szkoły;</w:t>
      </w:r>
    </w:p>
    <w:p w:rsidR="00601633" w:rsidP="00601633" w:rsidRDefault="00601633" w14:paraId="2AA22FE9" w14:textId="0ECD5A8F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</w:pPr>
      <w:r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>d) uroczystości rocznicowe organizowane przez administrację samorządową i państwową; uroczystości religijne i inne, na które Liceum otrzymało zaproszenie.</w:t>
      </w:r>
    </w:p>
    <w:p w:rsidR="00601633" w:rsidP="00601633" w:rsidRDefault="00601633" w14:paraId="0EFE80BA" w14:textId="3FD92161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</w:pPr>
    </w:p>
    <w:p w:rsidRPr="00601633" w:rsidR="00601633" w:rsidP="00601633" w:rsidRDefault="00601633" w14:paraId="07E26AF2" w14:textId="2EDD244E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</w:pPr>
    </w:p>
    <w:p w:rsidRPr="00601633" w:rsidR="00A648B2" w:rsidP="00C33F77" w:rsidRDefault="00A648B2" w14:paraId="773BE47E" w14:textId="034A1230">
      <w:pPr>
        <w:spacing w:before="120" w:after="12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601633">
        <w:rPr>
          <w:rFonts w:ascii="Times New Roman" w:hAnsi="Times New Roman" w:eastAsia="Times New Roman" w:cs="Times New Roman"/>
          <w:b/>
          <w:strike/>
          <w:sz w:val="24"/>
          <w:szCs w:val="24"/>
          <w:lang w:eastAsia="pl-PL"/>
        </w:rPr>
        <w:t>12.</w:t>
      </w:r>
      <w:r w:rsidRPr="00601633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 </w:t>
      </w:r>
      <w:r w:rsidR="00601633">
        <w:rPr>
          <w:rFonts w:ascii="Times New Roman" w:hAnsi="Times New Roman" w:eastAsia="Times New Roman" w:cs="Times New Roman"/>
          <w:b/>
          <w:color w:val="00B050"/>
          <w:sz w:val="24"/>
          <w:szCs w:val="24"/>
          <w:lang w:eastAsia="pl-PL"/>
        </w:rPr>
        <w:t xml:space="preserve">13. </w:t>
      </w:r>
      <w:r w:rsidRPr="00601633" w:rsidR="00907401">
        <w:rPr>
          <w:rFonts w:ascii="Times New Roman" w:hAnsi="Times New Roman" w:eastAsia="Times New Roman" w:cs="Times New Roman"/>
          <w:sz w:val="24"/>
          <w:szCs w:val="24"/>
          <w:lang w:eastAsia="pl-PL"/>
        </w:rPr>
        <w:t>L</w:t>
      </w:r>
      <w:r w:rsidRPr="00601633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ogo szkoły prezentuje </w:t>
      </w:r>
      <w:r w:rsidRPr="00601633" w:rsidR="0090740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w sposób </w:t>
      </w:r>
      <w:r w:rsidRPr="00601633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upr</w:t>
      </w:r>
      <w:r w:rsidRPr="00601633" w:rsidR="00907401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oszczony </w:t>
      </w:r>
      <w:r w:rsidRPr="00601633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nazwę szkoły. Umieszczane jest na stronach tytułowych najważniejszych dokumentów szkolnych, teczkach, dyplomach, zaproszeniach, życzeniach itp.</w:t>
      </w:r>
    </w:p>
    <w:p w:rsidRPr="00601633" w:rsidR="00A648B2" w:rsidP="00C33F77" w:rsidRDefault="00A648B2" w14:paraId="35DF5103" w14:textId="6BE13283">
      <w:pPr>
        <w:spacing w:before="120" w:after="0" w:line="240" w:lineRule="auto"/>
        <w:ind w:firstLine="709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601633">
        <w:rPr>
          <w:rFonts w:ascii="Times New Roman" w:hAnsi="Times New Roman" w:eastAsia="Times New Roman" w:cs="Times New Roman"/>
          <w:b/>
          <w:strike/>
          <w:sz w:val="24"/>
          <w:szCs w:val="24"/>
          <w:lang w:eastAsia="pl-PL"/>
        </w:rPr>
        <w:t>13.</w:t>
      </w:r>
      <w:r w:rsidR="00601633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 </w:t>
      </w:r>
      <w:r w:rsidRPr="00601633" w:rsidR="00332A3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Do uroczystości szkolnych tworzących ceremoniał zalicza się: święta państwowe, Dzień Flagi i Święto Konstytucji 3 Maja (2-3</w:t>
      </w:r>
      <w:r w:rsidRPr="00601633" w:rsidR="00C33F77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 maja),Dzień Edukacji Narodowej                                        (</w:t>
      </w:r>
      <w:r w:rsidRPr="00601633" w:rsidR="00332A3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14 października), Święto Niepodległości (11 listopada)</w:t>
      </w:r>
      <w:r w:rsidRPr="00601633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.</w:t>
      </w:r>
    </w:p>
    <w:p w:rsidRPr="00601633" w:rsidR="007B3983" w:rsidP="00553338" w:rsidRDefault="00A648B2" w14:paraId="67D883F3" w14:textId="19EC9A8F">
      <w:pPr>
        <w:spacing w:before="120" w:after="120" w:line="240" w:lineRule="auto"/>
        <w:ind w:firstLine="709"/>
        <w:jc w:val="both"/>
        <w:rPr>
          <w:rFonts w:ascii="TimesNewRomanPSMT" w:hAnsi="TimesNewRomanPSMT" w:eastAsia="Times New Roman" w:cs="TimesNewRomanPSMT"/>
          <w:strike/>
          <w:sz w:val="24"/>
          <w:szCs w:val="24"/>
          <w:lang w:eastAsia="pl-PL"/>
        </w:rPr>
      </w:pPr>
      <w:r w:rsidRPr="00601633">
        <w:rPr>
          <w:rFonts w:ascii="Times New Roman" w:hAnsi="Times New Roman" w:eastAsia="Times New Roman" w:cs="Times New Roman"/>
          <w:b/>
          <w:strike/>
          <w:sz w:val="24"/>
          <w:szCs w:val="24"/>
          <w:lang w:eastAsia="pl-PL"/>
        </w:rPr>
        <w:t>14.</w:t>
      </w:r>
      <w:r w:rsidRPr="00601633">
        <w:rPr>
          <w:rFonts w:ascii="TimesNewRomanPSMT" w:hAnsi="TimesNewRomanPSMT" w:eastAsia="Times New Roman" w:cs="TimesNewRomanPSMT"/>
          <w:b/>
          <w:strike/>
          <w:sz w:val="24"/>
          <w:szCs w:val="24"/>
          <w:lang w:eastAsia="pl-PL"/>
        </w:rPr>
        <w:t xml:space="preserve"> </w:t>
      </w:r>
      <w:r w:rsidRPr="00601633" w:rsidR="00332A3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Uroczystości szkolne z udziałem sztandaru szkoły:</w:t>
      </w:r>
    </w:p>
    <w:p w:rsidRPr="00601633" w:rsidR="007B3983" w:rsidP="00553338" w:rsidRDefault="007B3983" w14:paraId="0188101D" w14:textId="79C4B3C2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601633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1) </w:t>
      </w:r>
      <w:r w:rsidRPr="00601633" w:rsidR="00332A3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rozpoczęcie roku szkolnego</w:t>
      </w:r>
      <w:r w:rsidRPr="00601633" w:rsidR="00D175E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;</w:t>
      </w:r>
    </w:p>
    <w:p w:rsidRPr="00601633" w:rsidR="007B3983" w:rsidP="00553338" w:rsidRDefault="007B3983" w14:paraId="2DCB3531" w14:textId="09B4A798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601633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2) </w:t>
      </w:r>
      <w:r w:rsidRPr="00601633" w:rsidR="00332A3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Święto Szkoły i ślubowanie klas pierwszych</w:t>
      </w:r>
      <w:r w:rsidRPr="00601633" w:rsidR="00D175E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;</w:t>
      </w:r>
    </w:p>
    <w:p w:rsidRPr="00601633" w:rsidR="007B3983" w:rsidP="00553338" w:rsidRDefault="007B3983" w14:paraId="7AFBD386" w14:textId="524EAF14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601633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3) </w:t>
      </w:r>
      <w:r w:rsidRPr="00601633" w:rsidR="00332A3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zakończenie roku szkolnego</w:t>
      </w:r>
      <w:r w:rsidRPr="00601633" w:rsidR="00D175E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;</w:t>
      </w:r>
    </w:p>
    <w:p w:rsidRPr="00601633" w:rsidR="00332A39" w:rsidP="00553338" w:rsidRDefault="007B3983" w14:paraId="73E99D59" w14:textId="3610003C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</w:pPr>
      <w:r w:rsidRPr="00601633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 xml:space="preserve">4) </w:t>
      </w:r>
      <w:r w:rsidRPr="00601633" w:rsidR="00332A39">
        <w:rPr>
          <w:rFonts w:ascii="Times New Roman" w:hAnsi="Times New Roman" w:eastAsia="Times New Roman" w:cs="Times New Roman"/>
          <w:strike/>
          <w:sz w:val="24"/>
          <w:szCs w:val="24"/>
          <w:lang w:eastAsia="pl-PL"/>
        </w:rPr>
        <w:t>uroczystości kościelne, regionalne lub okolicznościowe z udziałem sztandaru szkoły.</w:t>
      </w:r>
    </w:p>
    <w:p w:rsidRPr="00EF6D10" w:rsidR="00332A39" w:rsidP="00553338" w:rsidRDefault="007B3983" w14:paraId="77596424" w14:textId="77E128E4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2F27ED" w:rsidR="00A648B2">
        <w:rPr>
          <w:rFonts w:ascii="Times New Roman" w:hAnsi="Times New Roman" w:eastAsia="Times New Roman" w:cs="Times New Roman"/>
          <w:b/>
          <w:strike/>
          <w:sz w:val="24"/>
          <w:szCs w:val="24"/>
          <w:lang w:eastAsia="pl-PL"/>
        </w:rPr>
        <w:t xml:space="preserve">§ </w:t>
      </w:r>
      <w:r w:rsidRPr="002F27ED" w:rsidR="009D576F">
        <w:rPr>
          <w:rFonts w:ascii="Times New Roman" w:hAnsi="Times New Roman" w:eastAsia="Times New Roman" w:cs="Times New Roman"/>
          <w:b/>
          <w:strike/>
          <w:sz w:val="24"/>
          <w:szCs w:val="24"/>
          <w:lang w:eastAsia="pl-PL"/>
        </w:rPr>
        <w:t>50</w:t>
      </w:r>
      <w:r w:rsidRPr="002F27ED" w:rsidR="00A648B2">
        <w:rPr>
          <w:rFonts w:ascii="Times New Roman" w:hAnsi="Times New Roman" w:eastAsia="Times New Roman" w:cs="Times New Roman"/>
          <w:b/>
          <w:strike/>
          <w:sz w:val="24"/>
          <w:szCs w:val="24"/>
          <w:lang w:eastAsia="pl-PL"/>
        </w:rPr>
        <w:t>.</w:t>
      </w:r>
      <w:r w:rsidRPr="002F27ED" w:rsidR="002F27ED">
        <w:t xml:space="preserve"> </w:t>
      </w:r>
      <w:r w:rsidR="002F27ED">
        <w:rPr>
          <w:rFonts w:ascii="Times New Roman" w:hAnsi="Times New Roman" w:eastAsia="Times New Roman" w:cs="Times New Roman"/>
          <w:b/>
          <w:color w:val="00B050"/>
          <w:sz w:val="24"/>
          <w:szCs w:val="24"/>
          <w:lang w:eastAsia="pl-PL"/>
        </w:rPr>
        <w:t>§ 59.</w:t>
      </w:r>
      <w:r w:rsidRPr="002F27ED" w:rsidR="002F27ED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2F27ED" w:rsidR="00A648B2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Zachowanie uczestników uroczystości szkolnych:</w:t>
      </w:r>
    </w:p>
    <w:p w:rsidRPr="00EF6D10" w:rsidR="00332A39" w:rsidP="00553338" w:rsidRDefault="007B3983" w14:paraId="3B63B802" w14:textId="07A11FF5">
      <w:pPr>
        <w:tabs>
          <w:tab w:val="left" w:pos="284"/>
        </w:tabs>
        <w:suppressAutoHyphens/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Na komendę prowadzącego uroczystość:</w:t>
      </w:r>
    </w:p>
    <w:p w:rsidRPr="00EF6D10" w:rsidR="00332A39" w:rsidP="00553338" w:rsidRDefault="007B3983" w14:paraId="7B96F32C" w14:textId="05FA2117">
      <w:pPr>
        <w:suppressAutoHyphens/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a) 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„Baczność, Sztandar szkoły wprowadzić” - wszyscy uczestnicy przyjmują postawę zasadniczą i zachowują ją do komendy „Spocznij!”;</w:t>
      </w:r>
    </w:p>
    <w:p w:rsidRPr="00EF6D10" w:rsidR="00332A39" w:rsidP="00553338" w:rsidRDefault="007B3983" w14:paraId="22B39A7E" w14:textId="2A3A5A56">
      <w:pPr>
        <w:suppressAutoHyphens/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b) 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„Do hymnu” - w postawie zasadniczej (na baczność) odśpiewuje się 2 zwrotki hymnu państwowego, o ile prowadzący nie zarządzi inaczej;</w:t>
      </w:r>
    </w:p>
    <w:p w:rsidRPr="00EF6D10" w:rsidR="00332A39" w:rsidP="00553338" w:rsidRDefault="007B3983" w14:paraId="5F3A9D5A" w14:textId="7E61E0B8">
      <w:pPr>
        <w:suppressAutoHyphens/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d) 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„Do ślubowania” - uczestnicy pozostają w postawie zasadniczej do jego zakończenia komendą „Spocznij”;</w:t>
      </w:r>
    </w:p>
    <w:p w:rsidRPr="00EF6D10" w:rsidR="00332A39" w:rsidP="00553338" w:rsidRDefault="007B3983" w14:paraId="66B36DC5" w14:textId="0811E4FC">
      <w:pPr>
        <w:suppressAutoHyphens/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e) 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„Do przekazania sztandaru” - uczestnicy pozostają w postawie zasadniczej, na wyznaczone miejsce występuje ze sztandarem poczet z</w:t>
      </w:r>
      <w:r w:rsidRPr="00EF6D10" w:rsidR="00E31964">
        <w:rPr>
          <w:rFonts w:ascii="Times New Roman" w:hAnsi="Times New Roman" w:eastAsia="Times New Roman" w:cs="Times New Roman"/>
          <w:sz w:val="24"/>
          <w:szCs w:val="24"/>
          <w:lang w:eastAsia="pl-PL"/>
        </w:rPr>
        <w:t>dający i przyjmujący sztandar w 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pełnym składzie</w:t>
      </w:r>
      <w:r w:rsidRPr="00EF6D10" w:rsidR="00156FE6">
        <w:rPr>
          <w:rFonts w:ascii="Times New Roman" w:hAnsi="Times New Roman" w:eastAsia="Times New Roman" w:cs="Times New Roman"/>
          <w:sz w:val="24"/>
          <w:szCs w:val="24"/>
          <w:lang w:eastAsia="pl-PL"/>
        </w:rPr>
        <w:t>;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</w:p>
    <w:p w:rsidRPr="00EF6D10" w:rsidR="00994161" w:rsidP="00553338" w:rsidRDefault="007B3983" w14:paraId="42B980E1" w14:textId="2017D4E9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f) 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Na zakończenie części oficjalnej każdej uroczystości szkolnej pada komenda: „Baczność, Sztandar szkoły wyprowadzić” - uczestnicy uroczystości przyjmują postawę zasadniczą a poczet wyprowadza sztandar. Prowadzący podaje komendę „Spocznij”.</w:t>
      </w:r>
    </w:p>
    <w:p w:rsidRPr="00EF6D10" w:rsidR="00332A39" w:rsidP="00C33F77" w:rsidRDefault="00332A39" w14:paraId="0C81E95F" w14:textId="77777777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</w:p>
    <w:p w:rsidRPr="00EF6D10" w:rsidR="00691129" w:rsidP="00593936" w:rsidRDefault="00146C03" w14:paraId="3A9119C2" w14:textId="15328869" w14:noSpellErr="1">
      <w:pPr>
        <w:pStyle w:val="Nagwek1"/>
        <w:jc w:val="center"/>
        <w:rPr>
          <w:color w:val="auto"/>
        </w:rPr>
      </w:pPr>
      <w:bookmarkStart w:name="_Toc29924891" w:id="67"/>
      <w:bookmarkStart w:name="_Toc283607105" w:id="598886039"/>
      <w:r w:rsidRPr="18CCA307" w:rsidR="00146C03">
        <w:rPr>
          <w:color w:val="auto"/>
        </w:rPr>
        <w:t xml:space="preserve">Rozdział </w:t>
      </w:r>
      <w:r w:rsidRPr="18CCA307" w:rsidR="00A648B2">
        <w:rPr>
          <w:color w:val="auto"/>
        </w:rPr>
        <w:t>11</w:t>
      </w:r>
      <w:r>
        <w:br/>
      </w:r>
      <w:r w:rsidRPr="18CCA307" w:rsidR="00691129">
        <w:rPr>
          <w:color w:val="auto"/>
        </w:rPr>
        <w:t>Postanowienia końcowe</w:t>
      </w:r>
      <w:bookmarkEnd w:id="67"/>
      <w:bookmarkEnd w:id="598886039"/>
    </w:p>
    <w:p w:rsidRPr="00EF6D10" w:rsidR="00593936" w:rsidP="007B3983" w:rsidRDefault="007B3983" w14:paraId="02A7CD29" w14:textId="77777777">
      <w:pPr>
        <w:keepNext/>
        <w:spacing w:before="120" w:after="120" w:line="240" w:lineRule="auto"/>
        <w:outlineLvl w:val="2"/>
        <w:rPr>
          <w:rFonts w:ascii="Times New Roman" w:hAnsi="Times New Roman" w:cs="Times New Roman"/>
          <w:b/>
          <w:sz w:val="24"/>
          <w:szCs w:val="24"/>
        </w:rPr>
      </w:pPr>
      <w:bookmarkStart w:name="_Toc499235514" w:id="69"/>
      <w:r w:rsidRPr="00EF6D10">
        <w:rPr>
          <w:rFonts w:ascii="Times New Roman" w:hAnsi="Times New Roman" w:cs="Times New Roman"/>
          <w:b/>
          <w:sz w:val="24"/>
          <w:szCs w:val="24"/>
        </w:rPr>
        <w:tab/>
      </w:r>
    </w:p>
    <w:p w:rsidRPr="00EF6D10" w:rsidR="007B3983" w:rsidP="00553338" w:rsidRDefault="007B3983" w14:paraId="41A81CC6" w14:textId="55EA11FA">
      <w:pPr>
        <w:keepNext/>
        <w:spacing w:before="120" w:after="120" w:line="240" w:lineRule="auto"/>
        <w:ind w:firstLine="709"/>
        <w:jc w:val="both"/>
        <w:outlineLvl w:val="2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bookmarkStart w:name="_Toc25900010" w:id="70"/>
      <w:bookmarkStart w:name="_Toc25901937" w:id="71"/>
      <w:bookmarkStart w:name="_Toc29924892" w:id="72"/>
      <w:r w:rsidRPr="002F27ED">
        <w:rPr>
          <w:rFonts w:ascii="Times New Roman" w:hAnsi="Times New Roman" w:cs="Times New Roman"/>
          <w:b/>
          <w:strike/>
          <w:sz w:val="24"/>
          <w:szCs w:val="24"/>
        </w:rPr>
        <w:t xml:space="preserve">§ </w:t>
      </w:r>
      <w:r w:rsidRPr="002F27ED" w:rsidR="00A648B2">
        <w:rPr>
          <w:rFonts w:ascii="Times New Roman" w:hAnsi="Times New Roman" w:cs="Times New Roman"/>
          <w:b/>
          <w:strike/>
          <w:sz w:val="24"/>
          <w:szCs w:val="24"/>
        </w:rPr>
        <w:t>5</w:t>
      </w:r>
      <w:r w:rsidRPr="002F27ED" w:rsidR="009D576F">
        <w:rPr>
          <w:rFonts w:ascii="Times New Roman" w:hAnsi="Times New Roman" w:cs="Times New Roman"/>
          <w:b/>
          <w:strike/>
          <w:sz w:val="24"/>
          <w:szCs w:val="24"/>
        </w:rPr>
        <w:t>1</w:t>
      </w:r>
      <w:r w:rsidRPr="00EF6D10">
        <w:rPr>
          <w:rFonts w:ascii="Times New Roman" w:hAnsi="Times New Roman" w:cs="Times New Roman"/>
          <w:b/>
          <w:sz w:val="24"/>
          <w:szCs w:val="24"/>
        </w:rPr>
        <w:t>.</w:t>
      </w:r>
      <w:r w:rsidRPr="00EF6D10" w:rsidR="00A648B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F27ED" w:rsidR="002F27ED">
        <w:rPr>
          <w:rFonts w:ascii="Times New Roman" w:hAnsi="Times New Roman" w:cs="Times New Roman"/>
          <w:b/>
          <w:color w:val="00B050"/>
          <w:sz w:val="24"/>
          <w:szCs w:val="24"/>
        </w:rPr>
        <w:t>§ 60.</w:t>
      </w:r>
      <w:r w:rsidR="002F27E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F27ED" w:rsidR="002F27ED">
        <w:rPr>
          <w:rFonts w:ascii="Times New Roman" w:hAnsi="Times New Roman" w:cs="Times New Roman"/>
          <w:b/>
          <w:color w:val="00B050"/>
          <w:sz w:val="24"/>
          <w:szCs w:val="24"/>
        </w:rPr>
        <w:t>1.</w:t>
      </w:r>
      <w:r w:rsidR="002F27E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Tryb nowelizowania statutu</w:t>
      </w:r>
      <w:bookmarkEnd w:id="69"/>
      <w:bookmarkEnd w:id="70"/>
      <w:r w:rsidRPr="00EF6D10" w:rsidR="00A648B2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  <w:bookmarkEnd w:id="71"/>
      <w:bookmarkEnd w:id="72"/>
    </w:p>
    <w:p w:rsidR="002F27ED" w:rsidP="002F27ED" w:rsidRDefault="002F27ED" w14:paraId="1CA59902" w14:textId="77777777">
      <w:pPr>
        <w:keepNext/>
        <w:spacing w:before="120" w:after="120" w:line="240" w:lineRule="auto"/>
        <w:jc w:val="both"/>
        <w:outlineLvl w:val="2"/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</w:pPr>
      <w:bookmarkStart w:name="_Toc25900011" w:id="73"/>
      <w:bookmarkStart w:name="_Toc25901938" w:id="74"/>
      <w:bookmarkStart w:name="_Toc29924893" w:id="75"/>
      <w:r w:rsidRPr="002F27ED">
        <w:rPr>
          <w:rFonts w:ascii="Times New Roman" w:hAnsi="Times New Roman" w:eastAsia="Times New Roman" w:cs="Times New Roman"/>
          <w:sz w:val="24"/>
          <w:szCs w:val="24"/>
          <w:lang w:eastAsia="pl-PL"/>
        </w:rPr>
        <w:t>1)</w:t>
      </w:r>
      <w:r w:rsidRPr="00EF6D10" w:rsidR="00A648B2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Wnioski dotyczące zmiany w statucie mogą zgłaszać wszystkie organy szkoły.</w:t>
      </w:r>
      <w:bookmarkStart w:name="_Toc25900012" w:id="76"/>
      <w:bookmarkStart w:name="_Toc25901939" w:id="77"/>
      <w:bookmarkStart w:name="_Toc29924894" w:id="78"/>
      <w:bookmarkEnd w:id="73"/>
      <w:bookmarkEnd w:id="74"/>
      <w:bookmarkEnd w:id="75"/>
    </w:p>
    <w:p w:rsidRPr="002F27ED" w:rsidR="007B3983" w:rsidP="002F27ED" w:rsidRDefault="002F27ED" w14:paraId="6F1DDB17" w14:textId="13638DA6">
      <w:pPr>
        <w:keepNext/>
        <w:spacing w:before="120" w:after="120" w:line="240" w:lineRule="auto"/>
        <w:jc w:val="both"/>
        <w:outlineLvl w:val="2"/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</w:pPr>
      <w:r w:rsidRPr="002F27ED">
        <w:rPr>
          <w:rFonts w:ascii="Times New Roman" w:hAnsi="Times New Roman" w:eastAsia="Times New Roman" w:cs="Times New Roman"/>
          <w:sz w:val="24"/>
          <w:szCs w:val="24"/>
          <w:lang w:eastAsia="pl-PL"/>
        </w:rPr>
        <w:t>2)</w:t>
      </w:r>
      <w:r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Wszelkie zmiany w statucie leżą w kompetencjach rady szkoły i rady pedagogicznej, stają się prawomocne po zatwierdzeniu przez radę pedagogiczną i radę szkoły.</w:t>
      </w:r>
      <w:bookmarkEnd w:id="76"/>
      <w:bookmarkEnd w:id="77"/>
      <w:bookmarkEnd w:id="78"/>
    </w:p>
    <w:p w:rsidRPr="00EF6D10" w:rsidR="00332A39" w:rsidP="00553338" w:rsidRDefault="00A648B2" w14:paraId="2336B18D" w14:textId="3A837203">
      <w:pPr>
        <w:keepNext/>
        <w:spacing w:before="120" w:after="120" w:line="240" w:lineRule="auto"/>
        <w:ind w:firstLine="709"/>
        <w:jc w:val="both"/>
        <w:outlineLvl w:val="2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bookmarkStart w:name="_Toc499235516" w:id="79"/>
      <w:bookmarkStart w:name="_Toc25900014" w:id="80"/>
      <w:bookmarkStart w:name="_Toc25901941" w:id="81"/>
      <w:bookmarkStart w:name="_Toc29924896" w:id="82"/>
      <w:r w:rsidRPr="002F27ED">
        <w:rPr>
          <w:rFonts w:ascii="Times New Roman" w:hAnsi="Times New Roman" w:cs="Times New Roman"/>
          <w:b/>
          <w:strike/>
          <w:sz w:val="24"/>
          <w:szCs w:val="24"/>
        </w:rPr>
        <w:t>§ 5</w:t>
      </w:r>
      <w:r w:rsidRPr="002F27ED" w:rsidR="009D576F">
        <w:rPr>
          <w:rFonts w:ascii="Times New Roman" w:hAnsi="Times New Roman" w:cs="Times New Roman"/>
          <w:b/>
          <w:strike/>
          <w:sz w:val="24"/>
          <w:szCs w:val="24"/>
        </w:rPr>
        <w:t>2</w:t>
      </w:r>
      <w:r w:rsidRPr="002F27ED">
        <w:rPr>
          <w:rFonts w:ascii="Times New Roman" w:hAnsi="Times New Roman" w:cs="Times New Roman"/>
          <w:b/>
          <w:strike/>
          <w:sz w:val="24"/>
          <w:szCs w:val="24"/>
        </w:rPr>
        <w:t>.</w:t>
      </w:r>
      <w:r w:rsidRPr="00EF6D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F27ED" w:rsidR="002F27ED">
        <w:rPr>
          <w:rFonts w:ascii="Times New Roman" w:hAnsi="Times New Roman" w:cs="Times New Roman"/>
          <w:b/>
          <w:color w:val="00B050"/>
          <w:sz w:val="24"/>
          <w:szCs w:val="24"/>
        </w:rPr>
        <w:t>§ 61</w:t>
      </w:r>
      <w:r w:rsidRPr="002F27ED" w:rsidR="002F27ED">
        <w:rPr>
          <w:rFonts w:ascii="Times New Roman" w:hAnsi="Times New Roman" w:cs="Times New Roman"/>
          <w:color w:val="00B050"/>
          <w:sz w:val="24"/>
          <w:szCs w:val="24"/>
        </w:rPr>
        <w:t xml:space="preserve">. </w:t>
      </w:r>
      <w:r w:rsidRPr="002F27ED" w:rsidR="002F27ED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>1.</w:t>
      </w:r>
      <w:r w:rsidR="002F27ED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Inne postanowienia.</w:t>
      </w:r>
      <w:bookmarkEnd w:id="79"/>
      <w:bookmarkEnd w:id="80"/>
      <w:bookmarkEnd w:id="81"/>
      <w:bookmarkEnd w:id="82"/>
    </w:p>
    <w:p w:rsidRPr="00EF6D10" w:rsidR="00E277E2" w:rsidP="00553338" w:rsidRDefault="002F27ED" w14:paraId="1C7BF538" w14:textId="4EE6F840">
      <w:pPr>
        <w:tabs>
          <w:tab w:val="left" w:pos="0"/>
          <w:tab w:val="left" w:pos="284"/>
          <w:tab w:val="left" w:pos="851"/>
        </w:tabs>
        <w:suppressAutoHyphens/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1) 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Regulaminy określające działalność organów szkoł</w:t>
      </w:r>
      <w:r w:rsidRPr="00EF6D10" w:rsidR="00553338">
        <w:rPr>
          <w:rFonts w:ascii="Times New Roman" w:hAnsi="Times New Roman" w:eastAsia="Times New Roman" w:cs="Times New Roman"/>
          <w:sz w:val="24"/>
          <w:szCs w:val="24"/>
          <w:lang w:eastAsia="pl-PL"/>
        </w:rPr>
        <w:t>y, jak też wynikające z celów i 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zadań, nie mogą być sprzeczne z zapisami niniejszego statutu, jak również z przepisami wykonawczymi do ustawy prawo oświatowe i ustawy o systemie oświaty.</w:t>
      </w:r>
    </w:p>
    <w:p w:rsidRPr="00EF6D10" w:rsidR="00332A39" w:rsidP="00553338" w:rsidRDefault="002F27ED" w14:paraId="4F1FBA83" w14:textId="583D2DA4">
      <w:pPr>
        <w:tabs>
          <w:tab w:val="left" w:pos="0"/>
          <w:tab w:val="left" w:pos="284"/>
          <w:tab w:val="left" w:pos="851"/>
        </w:tabs>
        <w:suppressAutoHyphens/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Szkoła prowadzi i przechowuje dokumentację zgodnie z odrębnymi przepisami.</w:t>
      </w:r>
    </w:p>
    <w:p w:rsidR="002F27ED" w:rsidP="00553338" w:rsidRDefault="002F27ED" w14:paraId="5097D25E" w14:textId="77777777">
      <w:pPr>
        <w:tabs>
          <w:tab w:val="left" w:pos="0"/>
          <w:tab w:val="left" w:pos="284"/>
          <w:tab w:val="left" w:pos="851"/>
        </w:tabs>
        <w:suppressAutoHyphens/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3) 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Zasady prowadzenia przez szkołę gospodarki finansowej i materiałowej określają odrębne przepisy.</w:t>
      </w:r>
    </w:p>
    <w:p w:rsidRPr="00EF6D10" w:rsidR="00E277E2" w:rsidP="00553338" w:rsidRDefault="002F27ED" w14:paraId="4DB74D89" w14:textId="1635344B">
      <w:pPr>
        <w:tabs>
          <w:tab w:val="left" w:pos="0"/>
          <w:tab w:val="left" w:pos="284"/>
          <w:tab w:val="left" w:pos="851"/>
        </w:tabs>
        <w:suppressAutoHyphens/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4)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Statut szkoły otrzymują wszystkie organy szkoły.</w:t>
      </w:r>
      <w:bookmarkStart w:name="_Toc499235518" w:id="83"/>
    </w:p>
    <w:p w:rsidRPr="00EF6D10" w:rsidR="00E277E2" w:rsidP="00553338" w:rsidRDefault="00E277E2" w14:paraId="1DB13B13" w14:textId="5C033035">
      <w:pPr>
        <w:keepNext/>
        <w:spacing w:before="120" w:after="120" w:line="240" w:lineRule="auto"/>
        <w:jc w:val="both"/>
        <w:outlineLvl w:val="2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  <w:bookmarkStart w:name="_Toc25900015" w:id="84"/>
      <w:bookmarkStart w:name="_Toc25901942" w:id="85"/>
      <w:bookmarkStart w:name="_Toc29924897" w:id="86"/>
      <w:r w:rsidRPr="002F27ED">
        <w:rPr>
          <w:rFonts w:ascii="Times New Roman" w:hAnsi="Times New Roman" w:cs="Times New Roman"/>
          <w:b/>
          <w:strike/>
          <w:sz w:val="24"/>
          <w:szCs w:val="24"/>
        </w:rPr>
        <w:t xml:space="preserve">§ </w:t>
      </w:r>
      <w:r w:rsidRPr="002F27ED" w:rsidR="00A648B2">
        <w:rPr>
          <w:rFonts w:ascii="Times New Roman" w:hAnsi="Times New Roman" w:cs="Times New Roman"/>
          <w:b/>
          <w:strike/>
          <w:sz w:val="24"/>
          <w:szCs w:val="24"/>
        </w:rPr>
        <w:t>5</w:t>
      </w:r>
      <w:r w:rsidRPr="002F27ED" w:rsidR="009D576F">
        <w:rPr>
          <w:rFonts w:ascii="Times New Roman" w:hAnsi="Times New Roman" w:cs="Times New Roman"/>
          <w:b/>
          <w:strike/>
          <w:sz w:val="24"/>
          <w:szCs w:val="24"/>
        </w:rPr>
        <w:t>3</w:t>
      </w:r>
      <w:r w:rsidRPr="002F27ED">
        <w:rPr>
          <w:rFonts w:ascii="Times New Roman" w:hAnsi="Times New Roman" w:cs="Times New Roman"/>
          <w:b/>
          <w:strike/>
          <w:sz w:val="24"/>
        </w:rPr>
        <w:t>.</w:t>
      </w:r>
      <w:r w:rsidRPr="002F27ED" w:rsidR="00A648B2">
        <w:rPr>
          <w:rFonts w:ascii="Times New Roman" w:hAnsi="Times New Roman" w:cs="Times New Roman"/>
          <w:b/>
          <w:strike/>
          <w:sz w:val="24"/>
        </w:rPr>
        <w:t xml:space="preserve"> </w:t>
      </w:r>
      <w:r w:rsidRPr="002F27ED">
        <w:rPr>
          <w:rFonts w:ascii="Times New Roman" w:hAnsi="Times New Roman" w:cs="Times New Roman"/>
          <w:b/>
          <w:strike/>
          <w:sz w:val="24"/>
          <w:szCs w:val="24"/>
        </w:rPr>
        <w:t xml:space="preserve"> </w:t>
      </w:r>
      <w:bookmarkEnd w:id="83"/>
      <w:r w:rsidRPr="002F27ED" w:rsidR="00A648B2">
        <w:rPr>
          <w:rFonts w:ascii="Times New Roman" w:hAnsi="Times New Roman" w:cs="Times New Roman"/>
          <w:b/>
          <w:strike/>
          <w:sz w:val="24"/>
          <w:szCs w:val="24"/>
        </w:rPr>
        <w:t>1.</w:t>
      </w:r>
      <w:r w:rsidRPr="00EF6D10" w:rsidR="00A648B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27ED">
        <w:rPr>
          <w:rFonts w:ascii="Times New Roman" w:hAnsi="Times New Roman" w:cs="Times New Roman"/>
          <w:b/>
          <w:color w:val="00B050"/>
          <w:sz w:val="24"/>
          <w:szCs w:val="24"/>
        </w:rPr>
        <w:t>§ 62</w:t>
      </w:r>
      <w:r w:rsidRPr="002F27ED" w:rsidR="002F27ED">
        <w:rPr>
          <w:rFonts w:ascii="Times New Roman" w:hAnsi="Times New Roman" w:cs="Times New Roman"/>
          <w:b/>
          <w:color w:val="00B050"/>
          <w:sz w:val="24"/>
          <w:szCs w:val="24"/>
        </w:rPr>
        <w:t>. 1</w:t>
      </w:r>
      <w:r w:rsidRPr="002F27ED" w:rsidR="002F27E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2F27ED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Szkoła używa:</w:t>
      </w:r>
      <w:bookmarkEnd w:id="84"/>
      <w:bookmarkEnd w:id="85"/>
      <w:bookmarkEnd w:id="86"/>
    </w:p>
    <w:p w:rsidRPr="00EF6D10" w:rsidR="00146C03" w:rsidP="00E277E2" w:rsidRDefault="00A648B2" w14:paraId="52D49F40" w14:textId="6DC22DD2">
      <w:pPr>
        <w:keepNext/>
        <w:spacing w:before="120" w:after="120" w:line="240" w:lineRule="auto"/>
        <w:outlineLvl w:val="2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bookmarkStart w:name="_Toc25900016" w:id="87"/>
      <w:bookmarkStart w:name="_Toc25901943" w:id="88"/>
      <w:bookmarkStart w:name="_Toc29924898" w:id="89"/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1)</w:t>
      </w:r>
      <w:r w:rsidRPr="00EF6D10" w:rsidR="00E277E2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>pieczęci okrągłych o treści:</w:t>
      </w:r>
      <w:bookmarkEnd w:id="87"/>
      <w:bookmarkEnd w:id="88"/>
      <w:bookmarkEnd w:id="89"/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</w:p>
    <w:p w:rsidRPr="00EF6D10" w:rsidR="00146C03" w:rsidP="00AA1349" w:rsidRDefault="00146C03" w14:paraId="41EE2FF8" w14:textId="77777777">
      <w:pPr>
        <w:tabs>
          <w:tab w:val="left" w:pos="3780"/>
        </w:tabs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LICEUM OGÓLNOKSZTAŁCĄCE NR XV IM. MAJORA PIOTRA WYSOCKIEGO </w:t>
      </w:r>
    </w:p>
    <w:p w:rsidRPr="00EF6D10" w:rsidR="00E277E2" w:rsidP="00AA1349" w:rsidRDefault="00146C03" w14:paraId="48158375" w14:textId="70F0FEFD">
      <w:pPr>
        <w:tabs>
          <w:tab w:val="left" w:pos="3780"/>
        </w:tabs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WE WROCŁAWIU;</w:t>
      </w:r>
    </w:p>
    <w:p w:rsidRPr="00EF6D10" w:rsidR="00E277E2" w:rsidP="00A648B2" w:rsidRDefault="00A648B2" w14:paraId="3EBC48E6" w14:textId="7F430EF3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2)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pieczęci podłużnych o treści:         </w:t>
      </w:r>
    </w:p>
    <w:p w:rsidRPr="00EF6D10" w:rsidR="00E277E2" w:rsidP="00E277E2" w:rsidRDefault="00146C03" w14:paraId="58CF2605" w14:textId="77777777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Liceum Ogólnokształcące Nr XV</w:t>
      </w:r>
    </w:p>
    <w:p w:rsidRPr="00EF6D10" w:rsidR="00E277E2" w:rsidP="00E277E2" w:rsidRDefault="00146C03" w14:paraId="6FEDDBD7" w14:textId="77777777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im. mjr. Piotra Wysockiego</w:t>
      </w:r>
    </w:p>
    <w:p w:rsidRPr="00EF6D10" w:rsidR="00E277E2" w:rsidP="00E277E2" w:rsidRDefault="00146C03" w14:paraId="11729388" w14:textId="77777777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ul. Wojrowicka 58</w:t>
      </w:r>
      <w:r w:rsidRPr="00EF6D10" w:rsidR="00E277E2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</w:p>
    <w:p w:rsidRPr="00EF6D10" w:rsidR="00E277E2" w:rsidP="00E277E2" w:rsidRDefault="00E277E2" w14:paraId="2A9417EA" w14:textId="1C7A0DDD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54 -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436 Wrocław</w:t>
      </w:r>
    </w:p>
    <w:p w:rsidRPr="00EF6D10" w:rsidR="00E277E2" w:rsidP="00593936" w:rsidRDefault="00E277E2" w14:paraId="7E143ACF" w14:textId="7A7661A0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ab/>
      </w:r>
    </w:p>
    <w:p w:rsidRPr="00EF6D10" w:rsidR="00E277E2" w:rsidP="00A648B2" w:rsidRDefault="00A648B2" w14:paraId="0C03BF13" w14:textId="2B952356">
      <w:pPr>
        <w:spacing w:before="120" w:after="12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  <w:t xml:space="preserve">3) </w:t>
      </w:r>
      <w:r w:rsidRPr="00EF6D10" w:rsidR="00E277E2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146C03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tablicy o treści:                                 </w:t>
      </w:r>
    </w:p>
    <w:p w:rsidRPr="00EF6D10" w:rsidR="00E277E2" w:rsidP="00E277E2" w:rsidRDefault="00146C03" w14:paraId="043E8CBA" w14:textId="77777777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Liceum Ogólnokształcące Nr XV </w:t>
      </w:r>
    </w:p>
    <w:p w:rsidRPr="00EF6D10" w:rsidR="00E277E2" w:rsidP="00E277E2" w:rsidRDefault="00146C03" w14:paraId="19165304" w14:textId="77777777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im</w:t>
      </w:r>
      <w:r w:rsidRPr="00EF6D10" w:rsidR="00DA3EBC">
        <w:rPr>
          <w:rFonts w:ascii="Times New Roman" w:hAnsi="Times New Roman" w:eastAsia="Times New Roman" w:cs="Times New Roman"/>
          <w:sz w:val="24"/>
          <w:szCs w:val="24"/>
          <w:lang w:eastAsia="pl-PL"/>
        </w:rPr>
        <w:t>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mjr. Piotra Wysockiego</w:t>
      </w:r>
    </w:p>
    <w:p w:rsidRPr="00EF6D10" w:rsidR="00E277E2" w:rsidP="00E277E2" w:rsidRDefault="00146C03" w14:paraId="0E552CC1" w14:textId="77777777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ul. Wojrowicka 58</w:t>
      </w:r>
      <w:r w:rsidRPr="00EF6D10" w:rsidR="00053296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  </w:t>
      </w:r>
    </w:p>
    <w:p w:rsidRPr="00EF6D10" w:rsidR="00E277E2" w:rsidP="00593936" w:rsidRDefault="00146C03" w14:paraId="1E5A1478" w14:textId="2A8C3F20">
      <w:pPr>
        <w:spacing w:before="120" w:after="120" w:line="240" w:lineRule="auto"/>
        <w:ind w:left="36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>54 – 436 Wrocław</w:t>
      </w:r>
    </w:p>
    <w:p w:rsidRPr="00EF6D10" w:rsidR="00332A39" w:rsidP="00AA1349" w:rsidRDefault="00E277E2" w14:paraId="753EA3AB" w14:textId="585455C9">
      <w:pPr>
        <w:spacing w:before="120" w:after="120" w:line="240" w:lineRule="auto"/>
        <w:ind w:left="36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ab/>
      </w:r>
      <w:r w:rsidRPr="00EF6D10" w:rsidR="00A648B2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2</w:t>
      </w:r>
      <w:r w:rsidRPr="00EF6D10"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>.</w:t>
      </w:r>
      <w:r w:rsidRPr="00EF6D1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332A39">
        <w:rPr>
          <w:rFonts w:ascii="Times New Roman" w:hAnsi="Times New Roman" w:eastAsia="Times New Roman" w:cs="Times New Roman"/>
          <w:sz w:val="24"/>
          <w:szCs w:val="24"/>
          <w:lang w:eastAsia="pl-PL"/>
        </w:rPr>
        <w:t>Szkoła używa pieczęci urzędowej zgodnie z odrębnymi przepisami.</w:t>
      </w:r>
    </w:p>
    <w:p w:rsidRPr="00EF6D10" w:rsidR="00146C03" w:rsidP="00593936" w:rsidRDefault="00593936" w14:paraId="3CEC155F" w14:textId="21493199">
      <w:pPr>
        <w:keepNext/>
        <w:spacing w:before="120" w:after="120" w:line="240" w:lineRule="auto"/>
        <w:ind w:firstLine="709"/>
        <w:outlineLvl w:val="2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bookmarkStart w:name="_Toc25900017" w:id="90"/>
      <w:bookmarkStart w:name="_Toc25901944" w:id="91"/>
      <w:bookmarkStart w:name="_Toc29924899" w:id="92"/>
      <w:r w:rsidRPr="002F27ED">
        <w:rPr>
          <w:rFonts w:ascii="Times New Roman" w:hAnsi="Times New Roman" w:cs="Times New Roman"/>
          <w:b/>
          <w:strike/>
          <w:sz w:val="24"/>
          <w:szCs w:val="24"/>
        </w:rPr>
        <w:t xml:space="preserve">§ </w:t>
      </w:r>
      <w:r w:rsidRPr="002F27ED" w:rsidR="00A648B2">
        <w:rPr>
          <w:rFonts w:ascii="Times New Roman" w:hAnsi="Times New Roman" w:cs="Times New Roman"/>
          <w:b/>
          <w:strike/>
          <w:sz w:val="24"/>
          <w:szCs w:val="24"/>
        </w:rPr>
        <w:t>5</w:t>
      </w:r>
      <w:r w:rsidRPr="002F27ED" w:rsidR="009D576F">
        <w:rPr>
          <w:rFonts w:ascii="Times New Roman" w:hAnsi="Times New Roman" w:cs="Times New Roman"/>
          <w:b/>
          <w:strike/>
          <w:sz w:val="24"/>
          <w:szCs w:val="24"/>
        </w:rPr>
        <w:t>4</w:t>
      </w:r>
      <w:r w:rsidRPr="002F27ED">
        <w:rPr>
          <w:rFonts w:ascii="Times New Roman" w:hAnsi="Times New Roman" w:cs="Times New Roman"/>
          <w:b/>
          <w:strike/>
          <w:sz w:val="24"/>
          <w:szCs w:val="24"/>
        </w:rPr>
        <w:t>.</w:t>
      </w:r>
      <w:r w:rsidRPr="00EF6D10" w:rsidR="00A648B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27ED">
        <w:rPr>
          <w:rFonts w:ascii="Times New Roman" w:hAnsi="Times New Roman" w:cs="Times New Roman"/>
          <w:b/>
          <w:color w:val="00B050"/>
          <w:sz w:val="24"/>
          <w:szCs w:val="24"/>
        </w:rPr>
        <w:t>§ 63.</w:t>
      </w:r>
      <w:r w:rsidRPr="002F27ED" w:rsidR="002F27E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Dyrektor szkoły ma prawo do podejmowania </w:t>
      </w:r>
      <w:r w:rsidRPr="00EF6D10" w:rsidR="004A3876">
        <w:rPr>
          <w:rFonts w:ascii="Times New Roman" w:hAnsi="Times New Roman" w:eastAsia="Times New Roman" w:cs="Times New Roman"/>
          <w:sz w:val="24"/>
          <w:szCs w:val="24"/>
          <w:lang w:eastAsia="pl-PL"/>
        </w:rPr>
        <w:t>doraźnych decyzji w sprawach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EF6D10" w:rsidR="004A3876">
        <w:rPr>
          <w:rFonts w:ascii="Times New Roman" w:hAnsi="Times New Roman" w:eastAsia="Times New Roman" w:cs="Times New Roman"/>
          <w:sz w:val="24"/>
          <w:szCs w:val="24"/>
          <w:lang w:eastAsia="pl-PL"/>
        </w:rPr>
        <w:t>nie</w:t>
      </w:r>
      <w:r w:rsidRPr="00EF6D10" w:rsidR="00630D0E">
        <w:rPr>
          <w:rFonts w:ascii="Times New Roman" w:hAnsi="Times New Roman" w:eastAsia="Times New Roman" w:cs="Times New Roman"/>
          <w:sz w:val="24"/>
          <w:szCs w:val="24"/>
          <w:lang w:eastAsia="pl-PL"/>
        </w:rPr>
        <w:t>ujętych w statucie.</w:t>
      </w:r>
      <w:bookmarkEnd w:id="90"/>
      <w:bookmarkEnd w:id="91"/>
      <w:bookmarkEnd w:id="92"/>
    </w:p>
    <w:p w:rsidRPr="002F27ED" w:rsidR="008704CC" w:rsidP="002F27ED" w:rsidRDefault="008704CC" w14:paraId="45599EFB" w14:textId="77C0BB43">
      <w:pPr>
        <w:keepNext/>
        <w:spacing w:before="120" w:after="120" w:line="240" w:lineRule="auto"/>
        <w:ind w:firstLine="709"/>
        <w:outlineLvl w:val="2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2F27ED">
        <w:rPr>
          <w:rFonts w:ascii="Times New Roman" w:hAnsi="Times New Roman" w:eastAsia="Times New Roman" w:cs="Times New Roman"/>
          <w:b/>
          <w:strike/>
          <w:sz w:val="24"/>
          <w:szCs w:val="24"/>
          <w:lang w:eastAsia="pl-PL"/>
        </w:rPr>
        <w:t>§ 55</w:t>
      </w:r>
      <w:r w:rsidRPr="00EF6D10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 xml:space="preserve">. </w:t>
      </w:r>
      <w:r w:rsidRPr="002F27ED" w:rsidR="002F27ED">
        <w:rPr>
          <w:rFonts w:ascii="Times New Roman" w:hAnsi="Times New Roman" w:eastAsia="Times New Roman" w:cs="Times New Roman"/>
          <w:b/>
          <w:color w:val="00B050"/>
          <w:sz w:val="24"/>
          <w:szCs w:val="24"/>
          <w:lang w:eastAsia="pl-PL"/>
        </w:rPr>
        <w:t>§ 64. 1.</w:t>
      </w:r>
      <w:r w:rsidRPr="002F27ED" w:rsidR="002F27ED">
        <w:rPr>
          <w:rFonts w:ascii="Times New Roman" w:hAnsi="Times New Roman" w:eastAsia="Times New Roman" w:cs="Times New Roman"/>
          <w:color w:val="00B050"/>
          <w:sz w:val="24"/>
          <w:szCs w:val="24"/>
          <w:lang w:eastAsia="pl-PL"/>
        </w:rPr>
        <w:t xml:space="preserve"> </w:t>
      </w:r>
      <w:r w:rsidRPr="002F27ED">
        <w:rPr>
          <w:rFonts w:ascii="Times New Roman" w:hAnsi="Times New Roman" w:eastAsia="Times New Roman" w:cs="Times New Roman"/>
          <w:sz w:val="24"/>
          <w:szCs w:val="24"/>
          <w:lang w:eastAsia="pl-PL"/>
        </w:rPr>
        <w:t>Statut szkoły został opracowany przez Radę Pedagogiczną, Samorząd Uczniowski i Radę Szkoły.</w:t>
      </w:r>
    </w:p>
    <w:p w:rsidR="002F27ED" w:rsidP="002F27ED" w:rsidRDefault="002F27ED" w14:paraId="412B38BB" w14:textId="5D9E98E7">
      <w:pPr>
        <w:keepNext/>
        <w:spacing w:before="120" w:after="120" w:line="240" w:lineRule="auto"/>
        <w:outlineLvl w:val="2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2F27ED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>2.</w:t>
      </w:r>
      <w:r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2F27ED" w:rsidR="008704CC">
        <w:rPr>
          <w:rFonts w:ascii="Times New Roman" w:hAnsi="Times New Roman" w:eastAsia="Times New Roman" w:cs="Times New Roman"/>
          <w:sz w:val="24"/>
          <w:szCs w:val="24"/>
          <w:lang w:eastAsia="pl-PL"/>
        </w:rPr>
        <w:t>Statut został zaopiniowany na posiedzeniu R</w:t>
      </w:r>
      <w:r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ady Pedagogicznej dn. </w:t>
      </w:r>
      <w:r w:rsidR="00EA3FA8">
        <w:rPr>
          <w:rFonts w:ascii="Times New Roman" w:hAnsi="Times New Roman" w:eastAsia="Times New Roman" w:cs="Times New Roman"/>
          <w:sz w:val="24"/>
          <w:szCs w:val="24"/>
          <w:lang w:eastAsia="pl-PL"/>
        </w:rPr>
        <w:t>14.09.2023</w:t>
      </w:r>
      <w:r w:rsidRPr="002F27ED" w:rsidR="008704CC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r.</w:t>
      </w:r>
    </w:p>
    <w:p w:rsidRPr="002F27ED" w:rsidR="008704CC" w:rsidP="002F27ED" w:rsidRDefault="002F27ED" w14:paraId="2742B9D1" w14:textId="36942EEF">
      <w:pPr>
        <w:keepNext/>
        <w:spacing w:before="120" w:after="120" w:line="240" w:lineRule="auto"/>
        <w:outlineLvl w:val="2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2F27ED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>3.</w:t>
      </w:r>
      <w:r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2F27ED" w:rsidR="008704CC">
        <w:rPr>
          <w:rFonts w:ascii="Times New Roman" w:hAnsi="Times New Roman" w:eastAsia="Times New Roman" w:cs="Times New Roman"/>
          <w:sz w:val="24"/>
          <w:szCs w:val="24"/>
          <w:lang w:eastAsia="pl-PL"/>
        </w:rPr>
        <w:t>Statut obowiązuje wszystkie stron</w:t>
      </w:r>
      <w:r w:rsidR="00EA3FA8">
        <w:rPr>
          <w:rFonts w:ascii="Times New Roman" w:hAnsi="Times New Roman" w:eastAsia="Times New Roman" w:cs="Times New Roman"/>
          <w:sz w:val="24"/>
          <w:szCs w:val="24"/>
          <w:lang w:eastAsia="pl-PL"/>
        </w:rPr>
        <w:t>y od dn. 01.09.2023</w:t>
      </w:r>
      <w:r w:rsidRPr="002F27ED" w:rsidR="008704CC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r.</w:t>
      </w:r>
    </w:p>
    <w:p w:rsidRPr="002F27ED" w:rsidR="008704CC" w:rsidP="002F27ED" w:rsidRDefault="002F27ED" w14:paraId="38B891FF" w14:textId="0CAD8F68">
      <w:pPr>
        <w:keepNext/>
        <w:spacing w:before="120" w:after="120" w:line="240" w:lineRule="auto"/>
        <w:outlineLvl w:val="2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2F27ED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>4.</w:t>
      </w:r>
      <w:r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</w:t>
      </w:r>
      <w:r w:rsidRPr="002F27ED" w:rsidR="008704CC">
        <w:rPr>
          <w:rFonts w:ascii="Times New Roman" w:hAnsi="Times New Roman" w:eastAsia="Times New Roman" w:cs="Times New Roman"/>
          <w:sz w:val="24"/>
          <w:szCs w:val="24"/>
          <w:lang w:eastAsia="pl-PL"/>
        </w:rPr>
        <w:t>Tekst jednolity Statutu został uchwalony na posiedzeniu Rady Szkoły dn. 02.12.2019 r.</w:t>
      </w:r>
      <w:r w:rsidR="00EA3FA8">
        <w:rPr>
          <w:rFonts w:ascii="Times New Roman" w:hAnsi="Times New Roman" w:eastAsia="Times New Roman" w:cs="Times New Roman"/>
          <w:sz w:val="24"/>
          <w:szCs w:val="24"/>
          <w:lang w:eastAsia="pl-PL"/>
        </w:rPr>
        <w:t>, zmiany uchwalono ……</w:t>
      </w:r>
    </w:p>
    <w:p w:rsidRPr="002F27ED" w:rsidR="0012152D" w:rsidP="002F27ED" w:rsidRDefault="002F27ED" w14:paraId="4CB6802D" w14:textId="131D92B4">
      <w:pPr>
        <w:keepNext/>
        <w:spacing w:before="120" w:after="120" w:line="240" w:lineRule="auto"/>
        <w:outlineLvl w:val="2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 w:rsidRPr="002F27ED"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  <w:t>5.</w:t>
      </w:r>
      <w:r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Zmiany obowiązujące od 1.09.2023</w:t>
      </w:r>
      <w:r w:rsidRPr="002F27ED" w:rsidR="0012152D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zostały uchwalone na posied</w:t>
      </w:r>
      <w:r w:rsidRPr="002F27ED" w:rsidR="00CD4812">
        <w:rPr>
          <w:rFonts w:ascii="Times New Roman" w:hAnsi="Times New Roman" w:eastAsia="Times New Roman" w:cs="Times New Roman"/>
          <w:sz w:val="24"/>
          <w:szCs w:val="24"/>
          <w:lang w:eastAsia="pl-PL"/>
        </w:rPr>
        <w:t>zeniu Rad</w:t>
      </w:r>
      <w:r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y Pedagogicznej </w:t>
      </w:r>
      <w:r w:rsidR="00EA3FA8">
        <w:rPr>
          <w:rFonts w:ascii="Times New Roman" w:hAnsi="Times New Roman" w:eastAsia="Times New Roman" w:cs="Times New Roman"/>
          <w:sz w:val="24"/>
          <w:szCs w:val="24"/>
          <w:lang w:eastAsia="pl-PL"/>
        </w:rPr>
        <w:t>14.09.</w:t>
      </w:r>
      <w:r>
        <w:rPr>
          <w:rFonts w:ascii="Times New Roman" w:hAnsi="Times New Roman" w:eastAsia="Times New Roman" w:cs="Times New Roman"/>
          <w:sz w:val="24"/>
          <w:szCs w:val="24"/>
          <w:lang w:eastAsia="pl-PL"/>
        </w:rPr>
        <w:t>2023</w:t>
      </w:r>
      <w:r w:rsidRPr="002F27ED" w:rsidR="00842230">
        <w:rPr>
          <w:rFonts w:ascii="Times New Roman" w:hAnsi="Times New Roman" w:eastAsia="Times New Roman" w:cs="Times New Roman"/>
          <w:sz w:val="24"/>
          <w:szCs w:val="24"/>
          <w:lang w:eastAsia="pl-PL"/>
        </w:rPr>
        <w:t xml:space="preserve"> r.</w:t>
      </w:r>
    </w:p>
    <w:p w:rsidRPr="00EF6D10" w:rsidR="002D7322" w:rsidP="00593936" w:rsidRDefault="002D7322" w14:paraId="55E43713" w14:textId="77777777">
      <w:pPr>
        <w:keepNext/>
        <w:spacing w:before="120" w:after="120" w:line="240" w:lineRule="auto"/>
        <w:ind w:firstLine="709"/>
        <w:outlineLvl w:val="2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</w:p>
    <w:p w:rsidRPr="00EF6D10" w:rsidR="00630D0E" w:rsidP="00AA1349" w:rsidRDefault="00630D0E" w14:paraId="185D564A" w14:textId="051D1CEE">
      <w:pPr>
        <w:pStyle w:val="NormalnyWeb"/>
        <w:spacing w:before="120" w:beforeAutospacing="0" w:after="120" w:afterAutospacing="0"/>
        <w:ind w:left="360"/>
        <w:rPr>
          <w:rFonts w:ascii="TimesNewRomanPSMT" w:hAnsi="TimesNewRomanPSMT" w:cs="TimesNewRomanPSMT"/>
        </w:rPr>
      </w:pPr>
      <w:r w:rsidRPr="00EF6D10">
        <w:rPr>
          <w:rFonts w:ascii="TimesNewRomanPS" w:hAnsi="TimesNewRomanPS"/>
          <w:b/>
          <w:bCs/>
        </w:rPr>
        <w:br/>
      </w:r>
    </w:p>
    <w:p w:rsidRPr="00EF6D10" w:rsidR="00630D0E" w:rsidP="00AA1349" w:rsidRDefault="00630D0E" w14:paraId="4FC41D1D" w14:textId="77777777">
      <w:pPr>
        <w:spacing w:before="120" w:after="120" w:line="240" w:lineRule="auto"/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</w:pPr>
    </w:p>
    <w:p w:rsidRPr="00EF6D10" w:rsidR="000B2907" w:rsidP="00AA1349" w:rsidRDefault="000B2907" w14:paraId="319DBF46" w14:textId="77777777">
      <w:pPr>
        <w:spacing w:before="120" w:after="120" w:line="240" w:lineRule="auto"/>
        <w:ind w:left="720"/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</w:pPr>
    </w:p>
    <w:p w:rsidRPr="00EF6D10" w:rsidR="000B2907" w:rsidP="00AA1349" w:rsidRDefault="000B2907" w14:paraId="0BBF9CD3" w14:textId="77777777">
      <w:pPr>
        <w:spacing w:before="120" w:after="120" w:line="240" w:lineRule="auto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</w:p>
    <w:p w:rsidRPr="00EF6D10" w:rsidR="000B2907" w:rsidP="00AA1349" w:rsidRDefault="000B2907" w14:paraId="50F00D90" w14:textId="77777777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</w:p>
    <w:sectPr w:rsidRPr="00EF6D10" w:rsidR="000B2907">
      <w:footerReference w:type="default" r:id="rId13"/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4B18" w:rsidP="00BB443F" w:rsidRDefault="00764B18" w14:paraId="18BFC13F" w14:textId="77777777">
      <w:pPr>
        <w:spacing w:after="0" w:line="240" w:lineRule="auto"/>
      </w:pPr>
      <w:r>
        <w:separator/>
      </w:r>
    </w:p>
  </w:endnote>
  <w:endnote w:type="continuationSeparator" w:id="0">
    <w:p w:rsidR="00764B18" w:rsidP="00BB443F" w:rsidRDefault="00764B18" w14:paraId="3BE52ECF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charset w:val="00"/>
    <w:family w:val="roman"/>
    <w:pitch w:val="variable"/>
    <w:sig w:usb0="00000000" w:usb1="C0007841" w:usb2="00000009" w:usb3="00000000" w:csb0="000001FF" w:csb1="00000000"/>
  </w:font>
  <w:font w:name="TimesNewRomanP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19703726"/>
      <w:docPartObj>
        <w:docPartGallery w:val="Page Numbers (Bottom of Page)"/>
        <w:docPartUnique/>
      </w:docPartObj>
    </w:sdtPr>
    <w:sdtContent>
      <w:p w:rsidR="00AF5C67" w:rsidRDefault="00AF5C67" w14:paraId="3C18D8EA" w14:textId="05359D5F">
        <w:pPr>
          <w:pStyle w:val="Stopk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255F5">
          <w:rPr>
            <w:noProof/>
          </w:rPr>
          <w:t>57</w:t>
        </w:r>
        <w:r>
          <w:fldChar w:fldCharType="end"/>
        </w:r>
      </w:p>
    </w:sdtContent>
  </w:sdt>
  <w:p w:rsidR="00AF5C67" w:rsidRDefault="00AF5C67" w14:paraId="6D4446AD" w14:textId="7777777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4B18" w:rsidP="00BB443F" w:rsidRDefault="00764B18" w14:paraId="200AE322" w14:textId="77777777">
      <w:pPr>
        <w:spacing w:after="0" w:line="240" w:lineRule="auto"/>
      </w:pPr>
      <w:r>
        <w:separator/>
      </w:r>
    </w:p>
  </w:footnote>
  <w:footnote w:type="continuationSeparator" w:id="0">
    <w:p w:rsidR="00764B18" w:rsidP="00BB443F" w:rsidRDefault="00764B18" w14:paraId="2452EBE8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mbria" w:hAnsi="Cambria" w:cs="Cambria"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709"/>
        </w:tabs>
        <w:ind w:left="0" w:firstLine="0"/>
      </w:pPr>
      <w:rPr>
        <w:rFonts w:hint="default" w:ascii="Cambria" w:hAnsi="Cambria" w:cs="Cambria"/>
        <w:b/>
        <w:color w:val="auto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94"/>
        </w:tabs>
        <w:ind w:left="1894" w:hanging="454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14"/>
    <w:multiLevelType w:val="multilevel"/>
    <w:tmpl w:val="00000014"/>
    <w:name w:val="WW8Num20"/>
    <w:lvl w:ilvl="0">
      <w:start w:val="2"/>
      <w:numFmt w:val="decimal"/>
      <w:suff w:val="space"/>
      <w:lvlText w:val="%1."/>
      <w:lvlJc w:val="left"/>
      <w:pPr>
        <w:tabs>
          <w:tab w:val="num" w:pos="0"/>
        </w:tabs>
        <w:ind w:left="30" w:firstLine="680"/>
      </w:pPr>
      <w:rPr>
        <w:rFonts w:hint="default" w:ascii="Cambria" w:hAnsi="Cambria" w:eastAsia="Calibri" w:cs="Arial"/>
        <w:b/>
        <w:bCs/>
        <w:sz w:val="22"/>
        <w:szCs w:val="22"/>
        <w:lang w:val="pl-PL" w:eastAsia="en-US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3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152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87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592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12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603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752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472" w:hanging="180"/>
      </w:pPr>
      <w:rPr>
        <w:rFonts w:hint="default"/>
      </w:rPr>
    </w:lvl>
  </w:abstractNum>
  <w:abstractNum w:abstractNumId="2" w15:restartNumberingAfterBreak="0">
    <w:nsid w:val="00000017"/>
    <w:multiLevelType w:val="multilevel"/>
    <w:tmpl w:val="00000017"/>
    <w:name w:val="WW8Num23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304"/>
        </w:tabs>
        <w:ind w:left="1304" w:hanging="680"/>
      </w:pPr>
      <w:rPr>
        <w:rFonts w:hint="default" w:ascii="Cambria" w:hAnsi="Cambria" w:cs="Arial"/>
        <w:sz w:val="22"/>
        <w:szCs w:val="22"/>
        <w:lang w:val="pl-PL" w:eastAsia="pl-PL"/>
      </w:rPr>
    </w:lvl>
    <w:lvl w:ilvl="2">
      <w:start w:val="1"/>
      <w:numFmt w:val="lowerLetter"/>
      <w:lvlText w:val="%3)"/>
      <w:lvlJc w:val="left"/>
      <w:pPr>
        <w:tabs>
          <w:tab w:val="num" w:pos="2041"/>
        </w:tabs>
        <w:ind w:left="2041" w:hanging="737"/>
      </w:pPr>
      <w:rPr>
        <w:rFonts w:hint="default" w:ascii="Cambria" w:hAnsi="Cambria" w:cs="Arial"/>
        <w:sz w:val="22"/>
        <w:szCs w:val="22"/>
        <w:lang w:val="pl-PL" w:eastAsia="pl-PL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 w:ascii="Cambria" w:hAnsi="Cambria" w:cs="Arial"/>
        <w:sz w:val="22"/>
        <w:szCs w:val="22"/>
        <w:lang w:val="pl-PL" w:eastAsia="pl-P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 w:ascii="Cambria" w:hAnsi="Cambria" w:cs="Arial"/>
        <w:sz w:val="22"/>
        <w:szCs w:val="22"/>
        <w:lang w:val="pl-PL" w:eastAsia="pl-PL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 w:ascii="Cambria" w:hAnsi="Cambria" w:cs="Arial"/>
        <w:sz w:val="22"/>
        <w:szCs w:val="22"/>
        <w:lang w:val="pl-PL" w:eastAsia="pl-PL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 w:ascii="Cambria" w:hAnsi="Cambria" w:cs="Arial"/>
        <w:sz w:val="22"/>
        <w:szCs w:val="22"/>
        <w:lang w:val="pl-PL" w:eastAsia="pl-PL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 w:ascii="Cambria" w:hAnsi="Cambria" w:cs="Arial"/>
        <w:sz w:val="22"/>
        <w:szCs w:val="22"/>
        <w:lang w:val="pl-PL" w:eastAsia="pl-PL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 w:ascii="Cambria" w:hAnsi="Cambria" w:cs="Arial"/>
        <w:sz w:val="22"/>
        <w:szCs w:val="22"/>
        <w:lang w:val="pl-PL" w:eastAsia="pl-PL"/>
      </w:rPr>
    </w:lvl>
  </w:abstractNum>
  <w:abstractNum w:abstractNumId="3" w15:restartNumberingAfterBreak="0">
    <w:nsid w:val="00000036"/>
    <w:multiLevelType w:val="multilevel"/>
    <w:tmpl w:val="00000036"/>
    <w:name w:val="WW8Num54"/>
    <w:lvl w:ilvl="0">
      <w:start w:val="2"/>
      <w:numFmt w:val="decimal"/>
      <w:suff w:val="space"/>
      <w:lvlText w:val="%1."/>
      <w:lvlJc w:val="left"/>
      <w:pPr>
        <w:tabs>
          <w:tab w:val="num" w:pos="0"/>
        </w:tabs>
        <w:ind w:left="30" w:firstLine="680"/>
      </w:pPr>
      <w:rPr>
        <w:rFonts w:hint="default" w:ascii="Cambria" w:hAnsi="Cambria" w:eastAsia="Calibri" w:cs="Arial"/>
        <w:b/>
        <w:sz w:val="22"/>
        <w:szCs w:val="22"/>
        <w:lang w:eastAsia="en-US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3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152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87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592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12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603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752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472" w:hanging="180"/>
      </w:pPr>
      <w:rPr>
        <w:rFonts w:hint="default"/>
      </w:rPr>
    </w:lvl>
  </w:abstractNum>
  <w:abstractNum w:abstractNumId="4" w15:restartNumberingAfterBreak="0">
    <w:nsid w:val="00000046"/>
    <w:multiLevelType w:val="singleLevel"/>
    <w:tmpl w:val="00000046"/>
    <w:name w:val="WW8Num70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 w:ascii="Cambria" w:hAnsi="Cambria" w:cs="Cambria"/>
        <w:sz w:val="22"/>
        <w:szCs w:val="22"/>
      </w:rPr>
    </w:lvl>
  </w:abstractNum>
  <w:abstractNum w:abstractNumId="5" w15:restartNumberingAfterBreak="0">
    <w:nsid w:val="00000056"/>
    <w:multiLevelType w:val="multilevel"/>
    <w:tmpl w:val="B8D8A760"/>
    <w:name w:val="WW8Num86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680"/>
      </w:pPr>
      <w:rPr>
        <w:rFonts w:hint="default" w:ascii="Cambria" w:hAnsi="Cambria" w:cs="Arial"/>
        <w:b/>
        <w:i w:val="0"/>
        <w:sz w:val="22"/>
        <w:szCs w:val="22"/>
      </w:rPr>
    </w:lvl>
    <w:lvl w:ilvl="1">
      <w:start w:val="3"/>
      <w:numFmt w:val="decimal"/>
      <w:lvlText w:val="%2."/>
      <w:lvlJc w:val="left"/>
      <w:pPr>
        <w:tabs>
          <w:tab w:val="num" w:pos="1304"/>
        </w:tabs>
        <w:ind w:left="1304" w:hanging="680"/>
      </w:pPr>
      <w:rPr>
        <w:rFonts w:hint="default" w:ascii="Cambria" w:hAnsi="Cambria" w:cs="Arial"/>
        <w:b/>
        <w:sz w:val="22"/>
        <w:szCs w:val="22"/>
      </w:rPr>
    </w:lvl>
    <w:lvl w:ilvl="2">
      <w:start w:val="1"/>
      <w:numFmt w:val="lowerLetter"/>
      <w:lvlText w:val="%3)"/>
      <w:lvlJc w:val="left"/>
      <w:pPr>
        <w:tabs>
          <w:tab w:val="num" w:pos="2041"/>
        </w:tabs>
        <w:ind w:left="2041" w:hanging="737"/>
      </w:pPr>
      <w:rPr>
        <w:rFonts w:hint="default" w:ascii="Cambria" w:hAnsi="Cambria" w:cs="Arial"/>
        <w:sz w:val="22"/>
        <w:szCs w:val="22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 w:ascii="Cambria" w:hAnsi="Cambria" w:cs="Arial"/>
        <w:sz w:val="22"/>
        <w:szCs w:val="22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 w:ascii="Cambria" w:hAnsi="Cambria" w:cs="Arial"/>
        <w:sz w:val="22"/>
        <w:szCs w:val="22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 w:ascii="Cambria" w:hAnsi="Cambria" w:cs="Arial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 w:ascii="Cambria" w:hAnsi="Cambria" w:cs="Arial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 w:ascii="Cambria" w:hAnsi="Cambria" w:cs="Arial"/>
        <w:sz w:val="22"/>
        <w:szCs w:val="22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 w:ascii="Cambria" w:hAnsi="Cambria" w:cs="Arial"/>
        <w:sz w:val="22"/>
        <w:szCs w:val="22"/>
      </w:rPr>
    </w:lvl>
  </w:abstractNum>
  <w:abstractNum w:abstractNumId="6" w15:restartNumberingAfterBreak="0">
    <w:nsid w:val="00000059"/>
    <w:multiLevelType w:val="singleLevel"/>
    <w:tmpl w:val="00000059"/>
    <w:name w:val="WW8Num8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7" w15:restartNumberingAfterBreak="0">
    <w:nsid w:val="0000005D"/>
    <w:multiLevelType w:val="singleLevel"/>
    <w:tmpl w:val="0000005D"/>
    <w:name w:val="WW8Num93"/>
    <w:lvl w:ilvl="0">
      <w:start w:val="1"/>
      <w:numFmt w:val="decimal"/>
      <w:lvlText w:val="%1)"/>
      <w:lvlJc w:val="left"/>
      <w:pPr>
        <w:tabs>
          <w:tab w:val="num" w:pos="1559"/>
        </w:tabs>
        <w:ind w:left="1559" w:hanging="360"/>
      </w:pPr>
      <w:rPr>
        <w:rFonts w:hint="default" w:ascii="Cambria" w:hAnsi="Cambria" w:cs="Arial"/>
        <w:sz w:val="22"/>
        <w:szCs w:val="22"/>
      </w:rPr>
    </w:lvl>
  </w:abstractNum>
  <w:abstractNum w:abstractNumId="8" w15:restartNumberingAfterBreak="0">
    <w:nsid w:val="00000070"/>
    <w:multiLevelType w:val="singleLevel"/>
    <w:tmpl w:val="00000070"/>
    <w:name w:val="WW8Num112"/>
    <w:lvl w:ilvl="0">
      <w:start w:val="1"/>
      <w:numFmt w:val="lowerLetter"/>
      <w:lvlText w:val="%1)"/>
      <w:lvlJc w:val="left"/>
      <w:pPr>
        <w:tabs>
          <w:tab w:val="num" w:pos="0"/>
        </w:tabs>
        <w:ind w:left="2207" w:hanging="360"/>
      </w:pPr>
      <w:rPr>
        <w:rFonts w:ascii="Cambria" w:hAnsi="Cambria" w:cs="Arial"/>
        <w:sz w:val="22"/>
        <w:szCs w:val="22"/>
      </w:rPr>
    </w:lvl>
  </w:abstractNum>
  <w:abstractNum w:abstractNumId="9" w15:restartNumberingAfterBreak="0">
    <w:nsid w:val="00000078"/>
    <w:multiLevelType w:val="multilevel"/>
    <w:tmpl w:val="00000078"/>
    <w:name w:val="WW8Num120"/>
    <w:lvl w:ilvl="0">
      <w:start w:val="1"/>
      <w:numFmt w:val="decimal"/>
      <w:lvlText w:val="§ %1."/>
      <w:lvlJc w:val="left"/>
      <w:pPr>
        <w:tabs>
          <w:tab w:val="num" w:pos="360"/>
        </w:tabs>
        <w:ind w:left="360" w:hanging="360"/>
      </w:pPr>
      <w:rPr>
        <w:rFonts w:hint="default" w:ascii="Times New Roman" w:hAnsi="Times New Roman" w:cs="Times New Roman"/>
        <w:b/>
        <w:i w:val="0"/>
        <w:color w:val="0000FF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823"/>
        </w:tabs>
        <w:ind w:left="823" w:hanging="397"/>
      </w:pPr>
      <w:rPr>
        <w:rFonts w:hint="default"/>
        <w:b/>
        <w:i w:val="0"/>
        <w:color w:val="auto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1487"/>
        </w:tabs>
        <w:ind w:left="1487" w:hanging="777"/>
      </w:pPr>
      <w:rPr>
        <w:rFonts w:hint="default" w:ascii="Times New Roman" w:hAnsi="Times New Roman" w:cs="Times New Roman"/>
        <w:b/>
        <w:i w:val="0"/>
        <w:color w:val="auto"/>
        <w:sz w:val="24"/>
        <w:szCs w:val="24"/>
      </w:rPr>
    </w:lvl>
    <w:lvl w:ilvl="3">
      <w:start w:val="1"/>
      <w:numFmt w:val="decimal"/>
      <w:lvlText w:val="%4)"/>
      <w:lvlJc w:val="left"/>
      <w:pPr>
        <w:tabs>
          <w:tab w:val="num" w:pos="1440"/>
        </w:tabs>
        <w:ind w:left="1440" w:hanging="360"/>
      </w:pPr>
      <w:rPr>
        <w:rFonts w:hint="default" w:ascii="Cambria" w:hAnsi="Cambria" w:cs="Arial"/>
        <w:i w:val="0"/>
        <w:sz w:val="22"/>
        <w:szCs w:val="22"/>
      </w:rPr>
    </w:lvl>
    <w:lvl w:ilvl="4">
      <w:start w:val="1"/>
      <w:numFmt w:val="lowerLetter"/>
      <w:lvlText w:val="%4.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0" w15:restartNumberingAfterBreak="0">
    <w:nsid w:val="000000B4"/>
    <w:multiLevelType w:val="multilevel"/>
    <w:tmpl w:val="000000B4"/>
    <w:name w:val="WW8Num180"/>
    <w:lvl w:ilvl="0">
      <w:start w:val="2"/>
      <w:numFmt w:val="decimal"/>
      <w:suff w:val="space"/>
      <w:lvlText w:val="%1."/>
      <w:lvlJc w:val="left"/>
      <w:pPr>
        <w:tabs>
          <w:tab w:val="num" w:pos="0"/>
        </w:tabs>
        <w:ind w:left="30" w:firstLine="680"/>
      </w:pPr>
      <w:rPr>
        <w:rFonts w:hint="default" w:ascii="Cambria" w:hAnsi="Cambria" w:eastAsia="Calibri" w:cs="Arial"/>
        <w:b w:val="0"/>
        <w:bCs/>
        <w:sz w:val="22"/>
        <w:szCs w:val="22"/>
        <w:lang w:eastAsia="en-US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3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152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87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592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12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603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752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472" w:hanging="180"/>
      </w:pPr>
      <w:rPr>
        <w:rFonts w:hint="default"/>
      </w:rPr>
    </w:lvl>
  </w:abstractNum>
  <w:abstractNum w:abstractNumId="11" w15:restartNumberingAfterBreak="0">
    <w:nsid w:val="000000E0"/>
    <w:multiLevelType w:val="multilevel"/>
    <w:tmpl w:val="000000E0"/>
    <w:name w:val="WW8Num22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Cambria" w:hAnsi="Cambria" w:cs="Cambria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00000FC"/>
    <w:multiLevelType w:val="multilevel"/>
    <w:tmpl w:val="55343F70"/>
    <w:name w:val="WW8Num252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 w:ascii="Cambria" w:hAnsi="Cambria" w:eastAsia="Times New Roman" w:cs="Arial"/>
        <w:b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rFonts w:hint="default" w:ascii="Cambria" w:hAnsi="Cambria" w:cs="Cambria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hint="default" w:ascii="Cambria" w:hAnsi="Cambria" w:cs="Cambria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hint="default" w:ascii="Cambria" w:hAnsi="Cambria" w:cs="Cambria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hint="default" w:ascii="Cambria" w:hAnsi="Cambria" w:cs="Cambria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hint="default" w:ascii="Cambria" w:hAnsi="Cambria" w:cs="Cambria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hint="default" w:ascii="Cambria" w:hAnsi="Cambria" w:cs="Cambria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hint="default" w:ascii="Cambria" w:hAnsi="Cambria" w:cs="Cambria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hint="default" w:ascii="Cambria" w:hAnsi="Cambria" w:cs="Cambria"/>
        <w:sz w:val="22"/>
        <w:szCs w:val="22"/>
      </w:rPr>
    </w:lvl>
  </w:abstractNum>
  <w:abstractNum w:abstractNumId="13" w15:restartNumberingAfterBreak="0">
    <w:nsid w:val="00000118"/>
    <w:multiLevelType w:val="multilevel"/>
    <w:tmpl w:val="00000118"/>
    <w:name w:val="WW8Num280"/>
    <w:lvl w:ilvl="0">
      <w:start w:val="1"/>
      <w:numFmt w:val="decimal"/>
      <w:lvlText w:val="art. %1"/>
      <w:lvlJc w:val="left"/>
      <w:pPr>
        <w:tabs>
          <w:tab w:val="num" w:pos="360"/>
        </w:tabs>
        <w:ind w:left="360" w:hanging="360"/>
      </w:pPr>
      <w:rPr>
        <w:rFonts w:hint="default" w:ascii="Times New Roman" w:hAnsi="Times New Roman" w:cs="Times New Roman"/>
        <w:b/>
        <w:i w:val="0"/>
        <w:color w:val="0000FF"/>
        <w:sz w:val="24"/>
        <w:szCs w:val="24"/>
      </w:rPr>
    </w:lvl>
    <w:lvl w:ilvl="1">
      <w:start w:val="1"/>
      <w:numFmt w:val="decimal"/>
      <w:lvlText w:val="§ %2."/>
      <w:lvlJc w:val="left"/>
      <w:pPr>
        <w:tabs>
          <w:tab w:val="num" w:pos="397"/>
        </w:tabs>
        <w:ind w:left="397" w:hanging="397"/>
      </w:pPr>
      <w:rPr>
        <w:rFonts w:hint="default"/>
        <w:b/>
        <w:i w:val="0"/>
        <w:color w:val="auto"/>
        <w:sz w:val="24"/>
        <w:szCs w:val="24"/>
      </w:rPr>
    </w:lvl>
    <w:lvl w:ilvl="2">
      <w:start w:val="1"/>
      <w:numFmt w:val="decimal"/>
      <w:lvlText w:val="ust. %3."/>
      <w:lvlJc w:val="left"/>
      <w:pPr>
        <w:tabs>
          <w:tab w:val="num" w:pos="1487"/>
        </w:tabs>
        <w:ind w:left="1487" w:hanging="777"/>
      </w:pPr>
      <w:rPr>
        <w:rFonts w:hint="default" w:ascii="Times New Roman" w:hAnsi="Times New Roman" w:cs="Times New Roman"/>
        <w:b/>
        <w:i w:val="0"/>
        <w:color w:val="auto"/>
        <w:sz w:val="24"/>
        <w:szCs w:val="24"/>
      </w:rPr>
    </w:lvl>
    <w:lvl w:ilvl="3">
      <w:start w:val="1"/>
      <w:numFmt w:val="decimal"/>
      <w:lvlText w:val="%4)"/>
      <w:lvlJc w:val="left"/>
      <w:pPr>
        <w:tabs>
          <w:tab w:val="num" w:pos="1440"/>
        </w:tabs>
        <w:ind w:left="1440" w:hanging="360"/>
      </w:pPr>
      <w:rPr>
        <w:rFonts w:hint="default"/>
        <w:i w:val="0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4" w15:restartNumberingAfterBreak="0">
    <w:nsid w:val="0000012C"/>
    <w:multiLevelType w:val="multilevel"/>
    <w:tmpl w:val="0000012C"/>
    <w:name w:val="WW8Num300"/>
    <w:lvl w:ilvl="0">
      <w:start w:val="1"/>
      <w:numFmt w:val="decimal"/>
      <w:lvlText w:val="§ %1."/>
      <w:lvlJc w:val="left"/>
      <w:pPr>
        <w:tabs>
          <w:tab w:val="num" w:pos="360"/>
        </w:tabs>
        <w:ind w:left="360" w:hanging="360"/>
      </w:pPr>
      <w:rPr>
        <w:rFonts w:hint="default" w:ascii="Times New Roman" w:hAnsi="Times New Roman" w:cs="Times New Roman"/>
        <w:b/>
        <w:i w:val="0"/>
        <w:color w:val="0000FF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823"/>
        </w:tabs>
        <w:ind w:left="823" w:hanging="397"/>
      </w:pPr>
      <w:rPr>
        <w:rFonts w:hint="default"/>
        <w:b/>
        <w:i w:val="0"/>
        <w:color w:val="auto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1487"/>
        </w:tabs>
        <w:ind w:left="1487" w:hanging="777"/>
      </w:pPr>
      <w:rPr>
        <w:rFonts w:hint="default" w:ascii="Times New Roman" w:hAnsi="Times New Roman" w:cs="Times New Roman"/>
        <w:b/>
        <w:i w:val="0"/>
        <w:color w:val="auto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440" w:hanging="360"/>
      </w:pPr>
      <w:rPr>
        <w:rFonts w:hint="default" w:ascii="Cambria" w:hAnsi="Cambria" w:cs="Cambria"/>
        <w:i w:val="0"/>
        <w:sz w:val="22"/>
        <w:szCs w:val="22"/>
      </w:rPr>
    </w:lvl>
    <w:lvl w:ilvl="4">
      <w:start w:val="1"/>
      <w:numFmt w:val="lowerLetter"/>
      <w:lvlText w:val="%4.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5" w15:restartNumberingAfterBreak="0">
    <w:nsid w:val="0000013F"/>
    <w:multiLevelType w:val="multilevel"/>
    <w:tmpl w:val="0000013F"/>
    <w:name w:val="WW8Num319"/>
    <w:lvl w:ilvl="0">
      <w:start w:val="2"/>
      <w:numFmt w:val="decimal"/>
      <w:suff w:val="space"/>
      <w:lvlText w:val="%1."/>
      <w:lvlJc w:val="left"/>
      <w:pPr>
        <w:tabs>
          <w:tab w:val="num" w:pos="0"/>
        </w:tabs>
        <w:ind w:left="30" w:firstLine="680"/>
      </w:pPr>
      <w:rPr>
        <w:rFonts w:hint="default" w:ascii="Cambria" w:hAnsi="Cambria" w:eastAsia="Calibri" w:cs="Arial"/>
        <w:b/>
        <w:bCs/>
        <w:sz w:val="22"/>
        <w:szCs w:val="22"/>
        <w:lang w:eastAsia="en-US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3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152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87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592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12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603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752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472" w:hanging="180"/>
      </w:pPr>
      <w:rPr>
        <w:rFonts w:hint="default"/>
      </w:rPr>
    </w:lvl>
  </w:abstractNum>
  <w:abstractNum w:abstractNumId="16" w15:restartNumberingAfterBreak="0">
    <w:nsid w:val="00000145"/>
    <w:multiLevelType w:val="singleLevel"/>
    <w:tmpl w:val="00000145"/>
    <w:name w:val="WW8Num325"/>
    <w:lvl w:ilvl="0">
      <w:start w:val="1"/>
      <w:numFmt w:val="decimal"/>
      <w:lvlText w:val="%1)"/>
      <w:lvlJc w:val="left"/>
      <w:pPr>
        <w:tabs>
          <w:tab w:val="num" w:pos="0"/>
        </w:tabs>
        <w:ind w:left="1146" w:hanging="360"/>
      </w:pPr>
      <w:rPr>
        <w:rFonts w:ascii="Cambria" w:hAnsi="Cambria" w:cs="Cambria"/>
        <w:color w:val="auto"/>
        <w:sz w:val="22"/>
        <w:szCs w:val="22"/>
      </w:rPr>
    </w:lvl>
  </w:abstractNum>
  <w:abstractNum w:abstractNumId="17" w15:restartNumberingAfterBreak="0">
    <w:nsid w:val="00235F06"/>
    <w:multiLevelType w:val="hybridMultilevel"/>
    <w:tmpl w:val="A998A7E4"/>
    <w:lvl w:ilvl="0" w:tplc="4A365DA2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04210FAE"/>
    <w:multiLevelType w:val="hybridMultilevel"/>
    <w:tmpl w:val="91804A9E"/>
    <w:lvl w:ilvl="0" w:tplc="279E5A84">
      <w:start w:val="1"/>
      <w:numFmt w:val="decimalZero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A4C2B3F"/>
    <w:multiLevelType w:val="hybridMultilevel"/>
    <w:tmpl w:val="66B48B66"/>
    <w:lvl w:ilvl="0" w:tplc="21FAFE96">
      <w:start w:val="1"/>
      <w:numFmt w:val="decimal"/>
      <w:lvlText w:val="%1)"/>
      <w:lvlJc w:val="left"/>
      <w:pPr>
        <w:ind w:left="732" w:hanging="360"/>
      </w:pPr>
      <w:rPr>
        <w:rFonts w:hint="default"/>
      </w:rPr>
    </w:lvl>
    <w:lvl w:ilvl="1" w:tplc="677805AE">
      <w:start w:val="54"/>
      <w:numFmt w:val="bullet"/>
      <w:lvlText w:val=""/>
      <w:lvlJc w:val="left"/>
      <w:pPr>
        <w:ind w:left="1452" w:hanging="360"/>
      </w:pPr>
      <w:rPr>
        <w:rFonts w:hint="default" w:ascii="Symbol" w:hAnsi="Symbol" w:cs="Times New Roman" w:eastAsiaTheme="minorHAnsi"/>
      </w:rPr>
    </w:lvl>
    <w:lvl w:ilvl="2" w:tplc="0415001B" w:tentative="1">
      <w:start w:val="1"/>
      <w:numFmt w:val="lowerRoman"/>
      <w:lvlText w:val="%3."/>
      <w:lvlJc w:val="right"/>
      <w:pPr>
        <w:ind w:left="2172" w:hanging="180"/>
      </w:pPr>
    </w:lvl>
    <w:lvl w:ilvl="3" w:tplc="0415000F" w:tentative="1">
      <w:start w:val="1"/>
      <w:numFmt w:val="decimal"/>
      <w:lvlText w:val="%4."/>
      <w:lvlJc w:val="left"/>
      <w:pPr>
        <w:ind w:left="2892" w:hanging="360"/>
      </w:pPr>
    </w:lvl>
    <w:lvl w:ilvl="4" w:tplc="04150019" w:tentative="1">
      <w:start w:val="1"/>
      <w:numFmt w:val="lowerLetter"/>
      <w:lvlText w:val="%5."/>
      <w:lvlJc w:val="left"/>
      <w:pPr>
        <w:ind w:left="3612" w:hanging="360"/>
      </w:pPr>
    </w:lvl>
    <w:lvl w:ilvl="5" w:tplc="0415001B" w:tentative="1">
      <w:start w:val="1"/>
      <w:numFmt w:val="lowerRoman"/>
      <w:lvlText w:val="%6."/>
      <w:lvlJc w:val="right"/>
      <w:pPr>
        <w:ind w:left="4332" w:hanging="180"/>
      </w:pPr>
    </w:lvl>
    <w:lvl w:ilvl="6" w:tplc="0415000F" w:tentative="1">
      <w:start w:val="1"/>
      <w:numFmt w:val="decimal"/>
      <w:lvlText w:val="%7."/>
      <w:lvlJc w:val="left"/>
      <w:pPr>
        <w:ind w:left="5052" w:hanging="360"/>
      </w:pPr>
    </w:lvl>
    <w:lvl w:ilvl="7" w:tplc="04150019" w:tentative="1">
      <w:start w:val="1"/>
      <w:numFmt w:val="lowerLetter"/>
      <w:lvlText w:val="%8."/>
      <w:lvlJc w:val="left"/>
      <w:pPr>
        <w:ind w:left="5772" w:hanging="360"/>
      </w:pPr>
    </w:lvl>
    <w:lvl w:ilvl="8" w:tplc="0415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20" w15:restartNumberingAfterBreak="0">
    <w:nsid w:val="16E506F4"/>
    <w:multiLevelType w:val="hybridMultilevel"/>
    <w:tmpl w:val="748EF6C6"/>
    <w:lvl w:ilvl="0" w:tplc="EA263758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DEA4B68"/>
    <w:multiLevelType w:val="hybridMultilevel"/>
    <w:tmpl w:val="12803F28"/>
    <w:lvl w:ilvl="0" w:tplc="21FAFE9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1E6655B5"/>
    <w:multiLevelType w:val="hybridMultilevel"/>
    <w:tmpl w:val="B2D06C56"/>
    <w:lvl w:ilvl="0" w:tplc="21FAFE9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58E4658"/>
    <w:multiLevelType w:val="hybridMultilevel"/>
    <w:tmpl w:val="B3F43072"/>
    <w:name w:val="WW8Num862"/>
    <w:lvl w:ilvl="0" w:tplc="04150011">
      <w:start w:val="1"/>
      <w:numFmt w:val="decimal"/>
      <w:lvlText w:val="%1)"/>
      <w:lvlJc w:val="left"/>
      <w:pPr>
        <w:ind w:left="814" w:hanging="360"/>
      </w:pPr>
    </w:lvl>
    <w:lvl w:ilvl="1" w:tplc="04150019" w:tentative="1">
      <w:start w:val="1"/>
      <w:numFmt w:val="lowerLetter"/>
      <w:lvlText w:val="%2."/>
      <w:lvlJc w:val="left"/>
      <w:pPr>
        <w:ind w:left="1534" w:hanging="360"/>
      </w:pPr>
    </w:lvl>
    <w:lvl w:ilvl="2" w:tplc="0415001B" w:tentative="1">
      <w:start w:val="1"/>
      <w:numFmt w:val="lowerRoman"/>
      <w:lvlText w:val="%3."/>
      <w:lvlJc w:val="right"/>
      <w:pPr>
        <w:ind w:left="2254" w:hanging="180"/>
      </w:pPr>
    </w:lvl>
    <w:lvl w:ilvl="3" w:tplc="0415000F" w:tentative="1">
      <w:start w:val="1"/>
      <w:numFmt w:val="decimal"/>
      <w:lvlText w:val="%4."/>
      <w:lvlJc w:val="left"/>
      <w:pPr>
        <w:ind w:left="2974" w:hanging="360"/>
      </w:pPr>
    </w:lvl>
    <w:lvl w:ilvl="4" w:tplc="04150019" w:tentative="1">
      <w:start w:val="1"/>
      <w:numFmt w:val="lowerLetter"/>
      <w:lvlText w:val="%5."/>
      <w:lvlJc w:val="left"/>
      <w:pPr>
        <w:ind w:left="3694" w:hanging="360"/>
      </w:pPr>
    </w:lvl>
    <w:lvl w:ilvl="5" w:tplc="0415001B" w:tentative="1">
      <w:start w:val="1"/>
      <w:numFmt w:val="lowerRoman"/>
      <w:lvlText w:val="%6."/>
      <w:lvlJc w:val="right"/>
      <w:pPr>
        <w:ind w:left="4414" w:hanging="180"/>
      </w:pPr>
    </w:lvl>
    <w:lvl w:ilvl="6" w:tplc="0415000F" w:tentative="1">
      <w:start w:val="1"/>
      <w:numFmt w:val="decimal"/>
      <w:lvlText w:val="%7."/>
      <w:lvlJc w:val="left"/>
      <w:pPr>
        <w:ind w:left="5134" w:hanging="360"/>
      </w:pPr>
    </w:lvl>
    <w:lvl w:ilvl="7" w:tplc="04150019" w:tentative="1">
      <w:start w:val="1"/>
      <w:numFmt w:val="lowerLetter"/>
      <w:lvlText w:val="%8."/>
      <w:lvlJc w:val="left"/>
      <w:pPr>
        <w:ind w:left="5854" w:hanging="360"/>
      </w:pPr>
    </w:lvl>
    <w:lvl w:ilvl="8" w:tplc="0415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24" w15:restartNumberingAfterBreak="0">
    <w:nsid w:val="37BB31D1"/>
    <w:multiLevelType w:val="hybridMultilevel"/>
    <w:tmpl w:val="4E2A32CA"/>
    <w:lvl w:ilvl="0" w:tplc="FDCAEECE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40A6626B"/>
    <w:multiLevelType w:val="hybridMultilevel"/>
    <w:tmpl w:val="C32A9FB8"/>
    <w:lvl w:ilvl="0" w:tplc="21FAFE9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A527A9D"/>
    <w:multiLevelType w:val="hybridMultilevel"/>
    <w:tmpl w:val="73BA29E4"/>
    <w:lvl w:ilvl="0" w:tplc="21FAFE9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AD50E74"/>
    <w:multiLevelType w:val="hybridMultilevel"/>
    <w:tmpl w:val="5E4ACA92"/>
    <w:lvl w:ilvl="0" w:tplc="21FAFE9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BF4132F"/>
    <w:multiLevelType w:val="multilevel"/>
    <w:tmpl w:val="71BA474E"/>
    <w:lvl w:ilvl="0">
      <w:start w:val="1"/>
      <w:numFmt w:val="decimal"/>
      <w:pStyle w:val="NormalnyWyjustowany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9" w15:restartNumberingAfterBreak="0">
    <w:nsid w:val="4F3B54A1"/>
    <w:multiLevelType w:val="multilevel"/>
    <w:tmpl w:val="BC5A80FA"/>
    <w:styleLink w:val="WWNum12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eastAsia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0" w15:restartNumberingAfterBreak="0">
    <w:nsid w:val="5A6763ED"/>
    <w:multiLevelType w:val="hybridMultilevel"/>
    <w:tmpl w:val="761EE36E"/>
    <w:lvl w:ilvl="0" w:tplc="21FAFE9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C38009B"/>
    <w:multiLevelType w:val="hybridMultilevel"/>
    <w:tmpl w:val="F12CC5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0A6F8F"/>
    <w:multiLevelType w:val="hybridMultilevel"/>
    <w:tmpl w:val="06CAE3C6"/>
    <w:lvl w:ilvl="0" w:tplc="21FAFE9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8"/>
  </w:num>
  <w:num w:numId="2">
    <w:abstractNumId w:val="17"/>
  </w:num>
  <w:num w:numId="3">
    <w:abstractNumId w:val="21"/>
  </w:num>
  <w:num w:numId="4">
    <w:abstractNumId w:val="27"/>
  </w:num>
  <w:num w:numId="5">
    <w:abstractNumId w:val="26"/>
  </w:num>
  <w:num w:numId="6">
    <w:abstractNumId w:val="19"/>
  </w:num>
  <w:num w:numId="7">
    <w:abstractNumId w:val="32"/>
  </w:num>
  <w:num w:numId="8">
    <w:abstractNumId w:val="25"/>
  </w:num>
  <w:num w:numId="9">
    <w:abstractNumId w:val="22"/>
  </w:num>
  <w:num w:numId="10">
    <w:abstractNumId w:val="23"/>
  </w:num>
  <w:num w:numId="11">
    <w:abstractNumId w:val="30"/>
  </w:num>
  <w:num w:numId="12">
    <w:abstractNumId w:val="18"/>
  </w:num>
  <w:num w:numId="13">
    <w:abstractNumId w:val="20"/>
  </w:num>
  <w:num w:numId="14">
    <w:abstractNumId w:val="24"/>
  </w:num>
  <w:num w:numId="15">
    <w:abstractNumId w:val="31"/>
  </w:num>
  <w:num w:numId="16">
    <w:abstractNumId w:val="29"/>
  </w:num>
  <w:numIdMacAtCleanup w:val="9"/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20"/>
  <w:trackRevisions w:val="false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BCD"/>
    <w:rsid w:val="00004C6E"/>
    <w:rsid w:val="00011D86"/>
    <w:rsid w:val="0002172D"/>
    <w:rsid w:val="00023716"/>
    <w:rsid w:val="000255F5"/>
    <w:rsid w:val="0002700F"/>
    <w:rsid w:val="00030628"/>
    <w:rsid w:val="000326E2"/>
    <w:rsid w:val="00046E08"/>
    <w:rsid w:val="000523E1"/>
    <w:rsid w:val="00053296"/>
    <w:rsid w:val="000533C3"/>
    <w:rsid w:val="00067666"/>
    <w:rsid w:val="000678B3"/>
    <w:rsid w:val="0007185B"/>
    <w:rsid w:val="000815F5"/>
    <w:rsid w:val="00084702"/>
    <w:rsid w:val="00087268"/>
    <w:rsid w:val="0009056A"/>
    <w:rsid w:val="00093A31"/>
    <w:rsid w:val="000943A4"/>
    <w:rsid w:val="000A576D"/>
    <w:rsid w:val="000B0153"/>
    <w:rsid w:val="000B2907"/>
    <w:rsid w:val="000B5B5D"/>
    <w:rsid w:val="000C21BD"/>
    <w:rsid w:val="000C414F"/>
    <w:rsid w:val="000C5522"/>
    <w:rsid w:val="000C578C"/>
    <w:rsid w:val="000C5D7C"/>
    <w:rsid w:val="000D1EDF"/>
    <w:rsid w:val="000D60EE"/>
    <w:rsid w:val="000E2FED"/>
    <w:rsid w:val="000E7994"/>
    <w:rsid w:val="000F27AE"/>
    <w:rsid w:val="000F3279"/>
    <w:rsid w:val="000F3C8E"/>
    <w:rsid w:val="001028B9"/>
    <w:rsid w:val="001028D2"/>
    <w:rsid w:val="0010378B"/>
    <w:rsid w:val="001110F1"/>
    <w:rsid w:val="00120A0B"/>
    <w:rsid w:val="00120B38"/>
    <w:rsid w:val="0012152D"/>
    <w:rsid w:val="00121D01"/>
    <w:rsid w:val="00122A3F"/>
    <w:rsid w:val="00130DE7"/>
    <w:rsid w:val="00131F02"/>
    <w:rsid w:val="00132E63"/>
    <w:rsid w:val="0013788A"/>
    <w:rsid w:val="0014257B"/>
    <w:rsid w:val="00146AF6"/>
    <w:rsid w:val="00146C03"/>
    <w:rsid w:val="001526AD"/>
    <w:rsid w:val="00155B54"/>
    <w:rsid w:val="00156FE6"/>
    <w:rsid w:val="001605BE"/>
    <w:rsid w:val="00165966"/>
    <w:rsid w:val="001666B8"/>
    <w:rsid w:val="00171F99"/>
    <w:rsid w:val="00172D96"/>
    <w:rsid w:val="001926B5"/>
    <w:rsid w:val="00195526"/>
    <w:rsid w:val="001B28BF"/>
    <w:rsid w:val="001C1836"/>
    <w:rsid w:val="001C377B"/>
    <w:rsid w:val="001D32A6"/>
    <w:rsid w:val="001E1A0D"/>
    <w:rsid w:val="001E6237"/>
    <w:rsid w:val="001E6E7E"/>
    <w:rsid w:val="001F3093"/>
    <w:rsid w:val="001F706B"/>
    <w:rsid w:val="001F78C2"/>
    <w:rsid w:val="00202604"/>
    <w:rsid w:val="00206909"/>
    <w:rsid w:val="00211F86"/>
    <w:rsid w:val="00213731"/>
    <w:rsid w:val="0023353C"/>
    <w:rsid w:val="0023575A"/>
    <w:rsid w:val="0023717A"/>
    <w:rsid w:val="00240A23"/>
    <w:rsid w:val="00243928"/>
    <w:rsid w:val="002439EB"/>
    <w:rsid w:val="00247E98"/>
    <w:rsid w:val="002515FE"/>
    <w:rsid w:val="00257ED6"/>
    <w:rsid w:val="0026418A"/>
    <w:rsid w:val="002708CD"/>
    <w:rsid w:val="0027570E"/>
    <w:rsid w:val="0027594B"/>
    <w:rsid w:val="00280E67"/>
    <w:rsid w:val="002922FA"/>
    <w:rsid w:val="00292CEB"/>
    <w:rsid w:val="002A5A7C"/>
    <w:rsid w:val="002A5C71"/>
    <w:rsid w:val="002A73FA"/>
    <w:rsid w:val="002B28C5"/>
    <w:rsid w:val="002B368E"/>
    <w:rsid w:val="002B7B6F"/>
    <w:rsid w:val="002C32E8"/>
    <w:rsid w:val="002C6FC0"/>
    <w:rsid w:val="002C7D50"/>
    <w:rsid w:val="002D5495"/>
    <w:rsid w:val="002D7322"/>
    <w:rsid w:val="002E3A97"/>
    <w:rsid w:val="002E4E67"/>
    <w:rsid w:val="002E6873"/>
    <w:rsid w:val="002F27ED"/>
    <w:rsid w:val="002F2E37"/>
    <w:rsid w:val="002F7A11"/>
    <w:rsid w:val="0030341E"/>
    <w:rsid w:val="0032535F"/>
    <w:rsid w:val="00332A39"/>
    <w:rsid w:val="0033349F"/>
    <w:rsid w:val="00337365"/>
    <w:rsid w:val="00340090"/>
    <w:rsid w:val="00341F9C"/>
    <w:rsid w:val="0035684D"/>
    <w:rsid w:val="003602DB"/>
    <w:rsid w:val="003608A4"/>
    <w:rsid w:val="003634B2"/>
    <w:rsid w:val="0036584A"/>
    <w:rsid w:val="00367A09"/>
    <w:rsid w:val="00371612"/>
    <w:rsid w:val="003728C9"/>
    <w:rsid w:val="00374A96"/>
    <w:rsid w:val="00383169"/>
    <w:rsid w:val="00384F2A"/>
    <w:rsid w:val="00391F94"/>
    <w:rsid w:val="003A0930"/>
    <w:rsid w:val="003C3AAB"/>
    <w:rsid w:val="003D3A3C"/>
    <w:rsid w:val="003D4FC6"/>
    <w:rsid w:val="003E286A"/>
    <w:rsid w:val="003E364B"/>
    <w:rsid w:val="003F5E62"/>
    <w:rsid w:val="00406094"/>
    <w:rsid w:val="00410557"/>
    <w:rsid w:val="004133F7"/>
    <w:rsid w:val="004142D4"/>
    <w:rsid w:val="0041538E"/>
    <w:rsid w:val="00420A19"/>
    <w:rsid w:val="004237A9"/>
    <w:rsid w:val="00424034"/>
    <w:rsid w:val="00433463"/>
    <w:rsid w:val="00436AEB"/>
    <w:rsid w:val="00440184"/>
    <w:rsid w:val="00446507"/>
    <w:rsid w:val="004502C8"/>
    <w:rsid w:val="00456F6C"/>
    <w:rsid w:val="00457D55"/>
    <w:rsid w:val="0046072C"/>
    <w:rsid w:val="0046788A"/>
    <w:rsid w:val="00471F82"/>
    <w:rsid w:val="00477955"/>
    <w:rsid w:val="00481018"/>
    <w:rsid w:val="0048121F"/>
    <w:rsid w:val="004A15CB"/>
    <w:rsid w:val="004A3876"/>
    <w:rsid w:val="004A512C"/>
    <w:rsid w:val="004C620B"/>
    <w:rsid w:val="004C79DC"/>
    <w:rsid w:val="004D2E0C"/>
    <w:rsid w:val="004E3DC4"/>
    <w:rsid w:val="004E6A40"/>
    <w:rsid w:val="004F2CAC"/>
    <w:rsid w:val="004F59D4"/>
    <w:rsid w:val="005004CC"/>
    <w:rsid w:val="005037E9"/>
    <w:rsid w:val="00514E0D"/>
    <w:rsid w:val="005408B6"/>
    <w:rsid w:val="0054502E"/>
    <w:rsid w:val="00545A23"/>
    <w:rsid w:val="00553338"/>
    <w:rsid w:val="00561304"/>
    <w:rsid w:val="0056234C"/>
    <w:rsid w:val="0057218A"/>
    <w:rsid w:val="00574927"/>
    <w:rsid w:val="00584426"/>
    <w:rsid w:val="005852C2"/>
    <w:rsid w:val="00591080"/>
    <w:rsid w:val="00591DC5"/>
    <w:rsid w:val="00593770"/>
    <w:rsid w:val="005938EC"/>
    <w:rsid w:val="00593936"/>
    <w:rsid w:val="005956EB"/>
    <w:rsid w:val="005A5806"/>
    <w:rsid w:val="005A7E6B"/>
    <w:rsid w:val="005B1232"/>
    <w:rsid w:val="005B1870"/>
    <w:rsid w:val="005B3754"/>
    <w:rsid w:val="005D2834"/>
    <w:rsid w:val="005D733B"/>
    <w:rsid w:val="005E2802"/>
    <w:rsid w:val="005F0D5A"/>
    <w:rsid w:val="005F65E5"/>
    <w:rsid w:val="0060070C"/>
    <w:rsid w:val="00601633"/>
    <w:rsid w:val="00604319"/>
    <w:rsid w:val="00607FCC"/>
    <w:rsid w:val="00611135"/>
    <w:rsid w:val="00611836"/>
    <w:rsid w:val="00613D1C"/>
    <w:rsid w:val="0061482D"/>
    <w:rsid w:val="00630D0E"/>
    <w:rsid w:val="006335ED"/>
    <w:rsid w:val="00633C83"/>
    <w:rsid w:val="00640CF4"/>
    <w:rsid w:val="00641777"/>
    <w:rsid w:val="00660CE9"/>
    <w:rsid w:val="006624D6"/>
    <w:rsid w:val="00670A8D"/>
    <w:rsid w:val="00670C32"/>
    <w:rsid w:val="00676B91"/>
    <w:rsid w:val="0068394C"/>
    <w:rsid w:val="00683D06"/>
    <w:rsid w:val="00685690"/>
    <w:rsid w:val="00687328"/>
    <w:rsid w:val="00691129"/>
    <w:rsid w:val="00692BAD"/>
    <w:rsid w:val="006A3FA9"/>
    <w:rsid w:val="006A4E4F"/>
    <w:rsid w:val="006B30C5"/>
    <w:rsid w:val="006B49AB"/>
    <w:rsid w:val="006C0606"/>
    <w:rsid w:val="006C25C3"/>
    <w:rsid w:val="006C3227"/>
    <w:rsid w:val="006D0EFF"/>
    <w:rsid w:val="006D13D9"/>
    <w:rsid w:val="006D1E8B"/>
    <w:rsid w:val="006D2957"/>
    <w:rsid w:val="006E0CCE"/>
    <w:rsid w:val="006E539C"/>
    <w:rsid w:val="006E750E"/>
    <w:rsid w:val="006E7CD2"/>
    <w:rsid w:val="0070526B"/>
    <w:rsid w:val="00725B35"/>
    <w:rsid w:val="00745525"/>
    <w:rsid w:val="007458F5"/>
    <w:rsid w:val="0074799C"/>
    <w:rsid w:val="00750AC0"/>
    <w:rsid w:val="00756027"/>
    <w:rsid w:val="00764B18"/>
    <w:rsid w:val="007655F1"/>
    <w:rsid w:val="007813E3"/>
    <w:rsid w:val="007820E0"/>
    <w:rsid w:val="007869CA"/>
    <w:rsid w:val="00786D32"/>
    <w:rsid w:val="00795D65"/>
    <w:rsid w:val="007B3983"/>
    <w:rsid w:val="007B6FD0"/>
    <w:rsid w:val="007C307A"/>
    <w:rsid w:val="007D30D5"/>
    <w:rsid w:val="007E02E9"/>
    <w:rsid w:val="007F4EC5"/>
    <w:rsid w:val="007F595E"/>
    <w:rsid w:val="007F72F2"/>
    <w:rsid w:val="00800ACA"/>
    <w:rsid w:val="0080741D"/>
    <w:rsid w:val="0081364C"/>
    <w:rsid w:val="00815864"/>
    <w:rsid w:val="00820ED2"/>
    <w:rsid w:val="0082127A"/>
    <w:rsid w:val="008238DC"/>
    <w:rsid w:val="00837D33"/>
    <w:rsid w:val="0084054D"/>
    <w:rsid w:val="00842230"/>
    <w:rsid w:val="00842354"/>
    <w:rsid w:val="00843648"/>
    <w:rsid w:val="0084511F"/>
    <w:rsid w:val="00846755"/>
    <w:rsid w:val="008515A1"/>
    <w:rsid w:val="00861CB5"/>
    <w:rsid w:val="00862154"/>
    <w:rsid w:val="008631C0"/>
    <w:rsid w:val="00865541"/>
    <w:rsid w:val="00866D41"/>
    <w:rsid w:val="00867A08"/>
    <w:rsid w:val="008704CC"/>
    <w:rsid w:val="008855C6"/>
    <w:rsid w:val="00890A07"/>
    <w:rsid w:val="008975BA"/>
    <w:rsid w:val="008B6F57"/>
    <w:rsid w:val="008B7294"/>
    <w:rsid w:val="008C015A"/>
    <w:rsid w:val="008D0601"/>
    <w:rsid w:val="008E528B"/>
    <w:rsid w:val="008F265F"/>
    <w:rsid w:val="008F5985"/>
    <w:rsid w:val="00900081"/>
    <w:rsid w:val="009008B4"/>
    <w:rsid w:val="009067D5"/>
    <w:rsid w:val="00907401"/>
    <w:rsid w:val="00913F12"/>
    <w:rsid w:val="00917005"/>
    <w:rsid w:val="009203CF"/>
    <w:rsid w:val="009203F0"/>
    <w:rsid w:val="009205EA"/>
    <w:rsid w:val="00945D0D"/>
    <w:rsid w:val="00947F42"/>
    <w:rsid w:val="00952FC9"/>
    <w:rsid w:val="00955EE8"/>
    <w:rsid w:val="00960C48"/>
    <w:rsid w:val="00972AF5"/>
    <w:rsid w:val="009774C3"/>
    <w:rsid w:val="009801B9"/>
    <w:rsid w:val="009808B0"/>
    <w:rsid w:val="00982792"/>
    <w:rsid w:val="00982D58"/>
    <w:rsid w:val="009844B3"/>
    <w:rsid w:val="00986420"/>
    <w:rsid w:val="009913C0"/>
    <w:rsid w:val="0099305D"/>
    <w:rsid w:val="00994161"/>
    <w:rsid w:val="00995537"/>
    <w:rsid w:val="009970E6"/>
    <w:rsid w:val="00997AF1"/>
    <w:rsid w:val="009B0000"/>
    <w:rsid w:val="009B0914"/>
    <w:rsid w:val="009C2532"/>
    <w:rsid w:val="009C51A5"/>
    <w:rsid w:val="009D576F"/>
    <w:rsid w:val="009D6517"/>
    <w:rsid w:val="009F6762"/>
    <w:rsid w:val="009F6ADE"/>
    <w:rsid w:val="009F720C"/>
    <w:rsid w:val="00A0191A"/>
    <w:rsid w:val="00A05837"/>
    <w:rsid w:val="00A0736F"/>
    <w:rsid w:val="00A10470"/>
    <w:rsid w:val="00A1234D"/>
    <w:rsid w:val="00A32E96"/>
    <w:rsid w:val="00A371B9"/>
    <w:rsid w:val="00A47BBB"/>
    <w:rsid w:val="00A500DF"/>
    <w:rsid w:val="00A516CF"/>
    <w:rsid w:val="00A51F94"/>
    <w:rsid w:val="00A54FA6"/>
    <w:rsid w:val="00A6416C"/>
    <w:rsid w:val="00A648B2"/>
    <w:rsid w:val="00A64D44"/>
    <w:rsid w:val="00A727F6"/>
    <w:rsid w:val="00A80DDA"/>
    <w:rsid w:val="00A8277C"/>
    <w:rsid w:val="00A85EE3"/>
    <w:rsid w:val="00A9195B"/>
    <w:rsid w:val="00A946AB"/>
    <w:rsid w:val="00AA1349"/>
    <w:rsid w:val="00AA2633"/>
    <w:rsid w:val="00AA2D14"/>
    <w:rsid w:val="00AA3523"/>
    <w:rsid w:val="00AA39C8"/>
    <w:rsid w:val="00AA6F22"/>
    <w:rsid w:val="00AC357C"/>
    <w:rsid w:val="00AC63B5"/>
    <w:rsid w:val="00AC68F8"/>
    <w:rsid w:val="00AC7014"/>
    <w:rsid w:val="00AD25D7"/>
    <w:rsid w:val="00AD518E"/>
    <w:rsid w:val="00AE1801"/>
    <w:rsid w:val="00AE3FF3"/>
    <w:rsid w:val="00AE6E4F"/>
    <w:rsid w:val="00AF2BE1"/>
    <w:rsid w:val="00AF5C67"/>
    <w:rsid w:val="00B07E54"/>
    <w:rsid w:val="00B22B20"/>
    <w:rsid w:val="00B30E2C"/>
    <w:rsid w:val="00B319C4"/>
    <w:rsid w:val="00B46B68"/>
    <w:rsid w:val="00B47419"/>
    <w:rsid w:val="00B475D0"/>
    <w:rsid w:val="00B5161E"/>
    <w:rsid w:val="00B51E2C"/>
    <w:rsid w:val="00B56D10"/>
    <w:rsid w:val="00B7142C"/>
    <w:rsid w:val="00B720E5"/>
    <w:rsid w:val="00B80131"/>
    <w:rsid w:val="00B91BCD"/>
    <w:rsid w:val="00B946E2"/>
    <w:rsid w:val="00BA0685"/>
    <w:rsid w:val="00BA11C1"/>
    <w:rsid w:val="00BA2B38"/>
    <w:rsid w:val="00BA7590"/>
    <w:rsid w:val="00BB443F"/>
    <w:rsid w:val="00BB5389"/>
    <w:rsid w:val="00BC62F6"/>
    <w:rsid w:val="00BD22C9"/>
    <w:rsid w:val="00BD45E9"/>
    <w:rsid w:val="00BD5396"/>
    <w:rsid w:val="00BD78D6"/>
    <w:rsid w:val="00BE1756"/>
    <w:rsid w:val="00BE4D5A"/>
    <w:rsid w:val="00BE55D7"/>
    <w:rsid w:val="00BE6146"/>
    <w:rsid w:val="00BF7885"/>
    <w:rsid w:val="00C02715"/>
    <w:rsid w:val="00C07A44"/>
    <w:rsid w:val="00C14232"/>
    <w:rsid w:val="00C15280"/>
    <w:rsid w:val="00C17DA8"/>
    <w:rsid w:val="00C2301A"/>
    <w:rsid w:val="00C25782"/>
    <w:rsid w:val="00C25A17"/>
    <w:rsid w:val="00C27CEA"/>
    <w:rsid w:val="00C33EC6"/>
    <w:rsid w:val="00C33F77"/>
    <w:rsid w:val="00C40940"/>
    <w:rsid w:val="00C44E05"/>
    <w:rsid w:val="00C513A7"/>
    <w:rsid w:val="00C60678"/>
    <w:rsid w:val="00C6222B"/>
    <w:rsid w:val="00C65A4D"/>
    <w:rsid w:val="00C7079B"/>
    <w:rsid w:val="00C724F6"/>
    <w:rsid w:val="00C82B70"/>
    <w:rsid w:val="00C84587"/>
    <w:rsid w:val="00C901BE"/>
    <w:rsid w:val="00CB434C"/>
    <w:rsid w:val="00CB7CAD"/>
    <w:rsid w:val="00CC3001"/>
    <w:rsid w:val="00CC4A50"/>
    <w:rsid w:val="00CD2F18"/>
    <w:rsid w:val="00CD4812"/>
    <w:rsid w:val="00CD7827"/>
    <w:rsid w:val="00CE2951"/>
    <w:rsid w:val="00CF1E18"/>
    <w:rsid w:val="00D01333"/>
    <w:rsid w:val="00D0173C"/>
    <w:rsid w:val="00D02356"/>
    <w:rsid w:val="00D04997"/>
    <w:rsid w:val="00D06931"/>
    <w:rsid w:val="00D07A94"/>
    <w:rsid w:val="00D11A5B"/>
    <w:rsid w:val="00D156C2"/>
    <w:rsid w:val="00D16DFA"/>
    <w:rsid w:val="00D175E9"/>
    <w:rsid w:val="00D4522F"/>
    <w:rsid w:val="00D51127"/>
    <w:rsid w:val="00D5546B"/>
    <w:rsid w:val="00D71551"/>
    <w:rsid w:val="00D71648"/>
    <w:rsid w:val="00D74D04"/>
    <w:rsid w:val="00D7652B"/>
    <w:rsid w:val="00D83FB7"/>
    <w:rsid w:val="00D92AA7"/>
    <w:rsid w:val="00DA086D"/>
    <w:rsid w:val="00DA3EBC"/>
    <w:rsid w:val="00DA6395"/>
    <w:rsid w:val="00DB4559"/>
    <w:rsid w:val="00DC743D"/>
    <w:rsid w:val="00DE0BE1"/>
    <w:rsid w:val="00DE69EE"/>
    <w:rsid w:val="00DE7E08"/>
    <w:rsid w:val="00E00409"/>
    <w:rsid w:val="00E015ED"/>
    <w:rsid w:val="00E01803"/>
    <w:rsid w:val="00E15E92"/>
    <w:rsid w:val="00E25F2D"/>
    <w:rsid w:val="00E25FDD"/>
    <w:rsid w:val="00E277E2"/>
    <w:rsid w:val="00E27FD3"/>
    <w:rsid w:val="00E304F6"/>
    <w:rsid w:val="00E31964"/>
    <w:rsid w:val="00E41A8B"/>
    <w:rsid w:val="00E434CF"/>
    <w:rsid w:val="00E45EA2"/>
    <w:rsid w:val="00E530DC"/>
    <w:rsid w:val="00E531E2"/>
    <w:rsid w:val="00E56145"/>
    <w:rsid w:val="00E71230"/>
    <w:rsid w:val="00E8360F"/>
    <w:rsid w:val="00E91F21"/>
    <w:rsid w:val="00E93DCB"/>
    <w:rsid w:val="00EA3FA8"/>
    <w:rsid w:val="00EA4993"/>
    <w:rsid w:val="00EB643A"/>
    <w:rsid w:val="00EC2453"/>
    <w:rsid w:val="00EC320B"/>
    <w:rsid w:val="00EC3DDE"/>
    <w:rsid w:val="00ED649E"/>
    <w:rsid w:val="00ED7DE9"/>
    <w:rsid w:val="00EE6387"/>
    <w:rsid w:val="00EF1502"/>
    <w:rsid w:val="00EF5308"/>
    <w:rsid w:val="00EF573A"/>
    <w:rsid w:val="00EF6D10"/>
    <w:rsid w:val="00F00865"/>
    <w:rsid w:val="00F05352"/>
    <w:rsid w:val="00F06E9B"/>
    <w:rsid w:val="00F16823"/>
    <w:rsid w:val="00F16F57"/>
    <w:rsid w:val="00F329CA"/>
    <w:rsid w:val="00F34568"/>
    <w:rsid w:val="00F34AAE"/>
    <w:rsid w:val="00F368A5"/>
    <w:rsid w:val="00F376AF"/>
    <w:rsid w:val="00F40465"/>
    <w:rsid w:val="00F44F5D"/>
    <w:rsid w:val="00F50062"/>
    <w:rsid w:val="00F51CA5"/>
    <w:rsid w:val="00F55B58"/>
    <w:rsid w:val="00F56EB7"/>
    <w:rsid w:val="00F62FEE"/>
    <w:rsid w:val="00F63B53"/>
    <w:rsid w:val="00F6424F"/>
    <w:rsid w:val="00F661A7"/>
    <w:rsid w:val="00F67F70"/>
    <w:rsid w:val="00F701DD"/>
    <w:rsid w:val="00F71C36"/>
    <w:rsid w:val="00F738AB"/>
    <w:rsid w:val="00F73A7E"/>
    <w:rsid w:val="00F81D4A"/>
    <w:rsid w:val="00F83695"/>
    <w:rsid w:val="00F9759A"/>
    <w:rsid w:val="00FA5157"/>
    <w:rsid w:val="00FA6C66"/>
    <w:rsid w:val="00FC2C7D"/>
    <w:rsid w:val="00FC2CE7"/>
    <w:rsid w:val="00FC4ED0"/>
    <w:rsid w:val="00FC7829"/>
    <w:rsid w:val="00FD1095"/>
    <w:rsid w:val="00FD3528"/>
    <w:rsid w:val="00FE10EA"/>
    <w:rsid w:val="00FE2126"/>
    <w:rsid w:val="00FE2171"/>
    <w:rsid w:val="00FE28D5"/>
    <w:rsid w:val="00FE2B17"/>
    <w:rsid w:val="00FE2F0A"/>
    <w:rsid w:val="00FE766C"/>
    <w:rsid w:val="00FF1D0E"/>
    <w:rsid w:val="00FF3A8C"/>
    <w:rsid w:val="00FF666A"/>
    <w:rsid w:val="034FCB02"/>
    <w:rsid w:val="18CCA307"/>
    <w:rsid w:val="445BE4C3"/>
    <w:rsid w:val="481999BB"/>
    <w:rsid w:val="50185CF1"/>
    <w:rsid w:val="6442C97F"/>
    <w:rsid w:val="7EA0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384B2A"/>
  <w15:docId w15:val="{FE1623E6-036E-C948-9266-9F432316395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iPriority="0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ny" w:default="1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46C03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qFormat/>
    <w:rsid w:val="006C0606"/>
    <w:pPr>
      <w:keepNext/>
      <w:spacing w:after="0" w:line="240" w:lineRule="auto"/>
      <w:ind w:left="360"/>
      <w:jc w:val="center"/>
      <w:outlineLvl w:val="1"/>
    </w:pPr>
    <w:rPr>
      <w:rFonts w:ascii="Times New Roman" w:hAnsi="Times New Roman" w:eastAsia="Times New Roman" w:cs="Times New Roman"/>
      <w:sz w:val="28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6C0606"/>
    <w:pPr>
      <w:keepNext/>
      <w:spacing w:after="0" w:line="240" w:lineRule="auto"/>
      <w:ind w:left="1080"/>
      <w:jc w:val="center"/>
      <w:outlineLvl w:val="2"/>
    </w:pPr>
    <w:rPr>
      <w:rFonts w:ascii="Times New Roman" w:hAnsi="Times New Roman" w:eastAsia="Times New Roman" w:cs="Times New Roman"/>
      <w:sz w:val="28"/>
      <w:szCs w:val="24"/>
      <w:lang w:eastAsia="pl-PL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B91BCD"/>
    <w:pPr>
      <w:spacing w:after="0" w:line="240" w:lineRule="auto"/>
      <w:jc w:val="center"/>
    </w:pPr>
    <w:rPr>
      <w:rFonts w:ascii="Times New Roman" w:hAnsi="Times New Roman" w:eastAsia="Times New Roman" w:cs="Times New Roman"/>
      <w:sz w:val="28"/>
      <w:szCs w:val="24"/>
      <w:lang w:eastAsia="pl-PL"/>
    </w:rPr>
  </w:style>
  <w:style w:type="character" w:styleId="TytuZnak" w:customStyle="1">
    <w:name w:val="Tytuł Znak"/>
    <w:basedOn w:val="Domylnaczcionkaakapitu"/>
    <w:link w:val="Tytu"/>
    <w:rsid w:val="00B91BCD"/>
    <w:rPr>
      <w:rFonts w:ascii="Times New Roman" w:hAnsi="Times New Roman" w:eastAsia="Times New Roman" w:cs="Times New Roman"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91B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kstdymkaZnak" w:customStyle="1">
    <w:name w:val="Tekst dymka Znak"/>
    <w:basedOn w:val="Domylnaczcionkaakapitu"/>
    <w:link w:val="Tekstdymka"/>
    <w:uiPriority w:val="99"/>
    <w:semiHidden/>
    <w:rsid w:val="00B91BCD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B91BCD"/>
    <w:rPr>
      <w:color w:val="0000FF" w:themeColor="hyperlink"/>
      <w:u w:val="single"/>
    </w:rPr>
  </w:style>
  <w:style w:type="paragraph" w:styleId="Akapitzlist">
    <w:name w:val="List Paragraph"/>
    <w:basedOn w:val="Normalny"/>
    <w:qFormat/>
    <w:rsid w:val="00A6416C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56027"/>
    <w:pPr>
      <w:spacing w:line="240" w:lineRule="auto"/>
    </w:pPr>
    <w:rPr>
      <w:sz w:val="20"/>
      <w:szCs w:val="20"/>
    </w:rPr>
  </w:style>
  <w:style w:type="character" w:styleId="TekstkomentarzaZnak" w:customStyle="1">
    <w:name w:val="Tekst komentarza Znak"/>
    <w:basedOn w:val="Domylnaczcionkaakapitu"/>
    <w:link w:val="Tekstkomentarza"/>
    <w:uiPriority w:val="99"/>
    <w:semiHidden/>
    <w:rsid w:val="00756027"/>
    <w:rPr>
      <w:sz w:val="20"/>
      <w:szCs w:val="20"/>
    </w:rPr>
  </w:style>
  <w:style w:type="character" w:styleId="Odwoaniedokomentarza">
    <w:name w:val="annotation reference"/>
    <w:uiPriority w:val="99"/>
    <w:semiHidden/>
    <w:unhideWhenUsed/>
    <w:rsid w:val="00756027"/>
    <w:rPr>
      <w:sz w:val="16"/>
      <w:szCs w:val="16"/>
    </w:rPr>
  </w:style>
  <w:style w:type="paragraph" w:styleId="Bezodstpw">
    <w:name w:val="No Spacing"/>
    <w:uiPriority w:val="1"/>
    <w:qFormat/>
    <w:rsid w:val="000B2907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Nagwek2Znak" w:customStyle="1">
    <w:name w:val="Nagłówek 2 Znak"/>
    <w:basedOn w:val="Domylnaczcionkaakapitu"/>
    <w:link w:val="Nagwek2"/>
    <w:rsid w:val="006C0606"/>
    <w:rPr>
      <w:rFonts w:ascii="Times New Roman" w:hAnsi="Times New Roman" w:eastAsia="Times New Roman" w:cs="Times New Roman"/>
      <w:sz w:val="28"/>
      <w:szCs w:val="24"/>
      <w:lang w:eastAsia="pl-PL"/>
    </w:rPr>
  </w:style>
  <w:style w:type="character" w:styleId="Nagwek3Znak" w:customStyle="1">
    <w:name w:val="Nagłówek 3 Znak"/>
    <w:basedOn w:val="Domylnaczcionkaakapitu"/>
    <w:link w:val="Nagwek3"/>
    <w:rsid w:val="006C0606"/>
    <w:rPr>
      <w:rFonts w:ascii="Times New Roman" w:hAnsi="Times New Roman" w:eastAsia="Times New Roman" w:cs="Times New Roman"/>
      <w:sz w:val="28"/>
      <w:szCs w:val="24"/>
      <w:lang w:eastAsia="pl-PL"/>
    </w:rPr>
  </w:style>
  <w:style w:type="paragraph" w:styleId="Tekstpodstawowy3">
    <w:name w:val="Body Text 3"/>
    <w:basedOn w:val="Normalny"/>
    <w:link w:val="Tekstpodstawowy3Znak"/>
    <w:semiHidden/>
    <w:rsid w:val="006C0606"/>
    <w:pPr>
      <w:spacing w:after="0" w:line="240" w:lineRule="auto"/>
      <w:jc w:val="center"/>
    </w:pPr>
    <w:rPr>
      <w:rFonts w:ascii="Times New Roman" w:hAnsi="Times New Roman" w:eastAsia="Times New Roman" w:cs="Times New Roman"/>
      <w:b/>
      <w:sz w:val="28"/>
      <w:szCs w:val="24"/>
      <w:lang w:eastAsia="pl-PL"/>
    </w:rPr>
  </w:style>
  <w:style w:type="character" w:styleId="Tekstpodstawowy3Znak" w:customStyle="1">
    <w:name w:val="Tekst podstawowy 3 Znak"/>
    <w:basedOn w:val="Domylnaczcionkaakapitu"/>
    <w:link w:val="Tekstpodstawowy3"/>
    <w:semiHidden/>
    <w:rsid w:val="006C0606"/>
    <w:rPr>
      <w:rFonts w:ascii="Times New Roman" w:hAnsi="Times New Roman" w:eastAsia="Times New Roman" w:cs="Times New Roman"/>
      <w:b/>
      <w:sz w:val="28"/>
      <w:szCs w:val="24"/>
      <w:lang w:eastAsia="pl-PL"/>
    </w:rPr>
  </w:style>
  <w:style w:type="character" w:styleId="Nagwek1Znak" w:customStyle="1">
    <w:name w:val="Nagłówek 1 Znak"/>
    <w:basedOn w:val="Domylnaczcionkaakapitu"/>
    <w:link w:val="Nagwek1"/>
    <w:uiPriority w:val="9"/>
    <w:rsid w:val="00146C03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Nagwek">
    <w:name w:val="header"/>
    <w:basedOn w:val="Normalny"/>
    <w:link w:val="NagwekZnak"/>
    <w:uiPriority w:val="99"/>
    <w:unhideWhenUsed/>
    <w:rsid w:val="00BB443F"/>
    <w:pPr>
      <w:tabs>
        <w:tab w:val="center" w:pos="4536"/>
        <w:tab w:val="right" w:pos="9072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BB443F"/>
  </w:style>
  <w:style w:type="paragraph" w:styleId="Stopka">
    <w:name w:val="footer"/>
    <w:basedOn w:val="Normalny"/>
    <w:link w:val="StopkaZnak"/>
    <w:uiPriority w:val="99"/>
    <w:unhideWhenUsed/>
    <w:rsid w:val="00BB443F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BB443F"/>
  </w:style>
  <w:style w:type="paragraph" w:styleId="NormalnyWeb">
    <w:name w:val="Normal (Web)"/>
    <w:basedOn w:val="Normalny"/>
    <w:unhideWhenUsed/>
    <w:rsid w:val="00630D0E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30D0E"/>
    <w:rPr>
      <w:b/>
      <w:bCs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rsid w:val="00630D0E"/>
    <w:rPr>
      <w:b/>
      <w:bCs/>
      <w:sz w:val="20"/>
      <w:szCs w:val="20"/>
    </w:rPr>
  </w:style>
  <w:style w:type="character" w:styleId="apple-converted-space" w:customStyle="1">
    <w:name w:val="apple-converted-space"/>
    <w:basedOn w:val="Domylnaczcionkaakapitu"/>
    <w:rsid w:val="00332A39"/>
  </w:style>
  <w:style w:type="paragraph" w:styleId="Tekstpodstawowywcity31" w:customStyle="1">
    <w:name w:val="Tekst podstawowy wcięty 31"/>
    <w:basedOn w:val="Normalny"/>
    <w:rsid w:val="00332A39"/>
    <w:pPr>
      <w:suppressAutoHyphens/>
      <w:spacing w:after="120" w:line="240" w:lineRule="auto"/>
      <w:ind w:left="283"/>
      <w:jc w:val="center"/>
    </w:pPr>
    <w:rPr>
      <w:rFonts w:ascii="Calibri" w:hAnsi="Calibri" w:eastAsia="Calibri" w:cs="Calibri"/>
      <w:sz w:val="16"/>
      <w:szCs w:val="16"/>
      <w:lang w:val="x-none" w:eastAsia="pl-PL"/>
    </w:rPr>
  </w:style>
  <w:style w:type="paragraph" w:styleId="Teksttreci" w:customStyle="1">
    <w:name w:val="Tekst treści"/>
    <w:basedOn w:val="Normalny"/>
    <w:rsid w:val="00332A39"/>
    <w:pPr>
      <w:widowControl w:val="0"/>
      <w:shd w:val="clear" w:color="auto" w:fill="FFFFFF"/>
      <w:suppressAutoHyphens/>
      <w:spacing w:after="240" w:line="274" w:lineRule="exact"/>
      <w:ind w:hanging="340"/>
    </w:pPr>
    <w:rPr>
      <w:rFonts w:ascii="Times New Roman" w:hAnsi="Times New Roman" w:eastAsia="Times New Roman" w:cs="Times New Roman"/>
      <w:lang w:val="x-none" w:eastAsia="zh-CN"/>
    </w:rPr>
  </w:style>
  <w:style w:type="paragraph" w:styleId="NormalnyWyjustowany" w:customStyle="1">
    <w:name w:val="Normalny + Wyjustowany"/>
    <w:basedOn w:val="Normalny"/>
    <w:rsid w:val="00332A39"/>
    <w:pPr>
      <w:numPr>
        <w:numId w:val="1"/>
      </w:numPr>
      <w:suppressAutoHyphens/>
      <w:spacing w:after="0" w:line="240" w:lineRule="auto"/>
      <w:jc w:val="both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character" w:styleId="googielink" w:customStyle="1">
    <w:name w:val="googie_link"/>
    <w:basedOn w:val="Domylnaczcionkaakapitu"/>
    <w:rsid w:val="00AA1349"/>
  </w:style>
  <w:style w:type="paragraph" w:styleId="Nagwekspisutreci">
    <w:name w:val="TOC Heading"/>
    <w:basedOn w:val="Nagwek1"/>
    <w:next w:val="Normalny"/>
    <w:uiPriority w:val="39"/>
    <w:unhideWhenUsed/>
    <w:qFormat/>
    <w:rsid w:val="00593936"/>
    <w:pPr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593936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Spistreci3">
    <w:name w:val="toc 3"/>
    <w:basedOn w:val="Normalny"/>
    <w:next w:val="Normalny"/>
    <w:autoRedefine/>
    <w:uiPriority w:val="39"/>
    <w:unhideWhenUsed/>
    <w:rsid w:val="00593936"/>
    <w:pPr>
      <w:spacing w:after="0"/>
      <w:ind w:left="440"/>
    </w:pPr>
    <w:rPr>
      <w:rFonts w:cstheme="minorHAnsi"/>
      <w:i/>
      <w:iCs/>
      <w:sz w:val="20"/>
      <w:szCs w:val="20"/>
    </w:rPr>
  </w:style>
  <w:style w:type="paragraph" w:styleId="Spistreci2">
    <w:name w:val="toc 2"/>
    <w:basedOn w:val="Normalny"/>
    <w:next w:val="Normalny"/>
    <w:autoRedefine/>
    <w:uiPriority w:val="39"/>
    <w:unhideWhenUsed/>
    <w:rsid w:val="00593936"/>
    <w:pPr>
      <w:spacing w:after="0"/>
      <w:ind w:left="220"/>
    </w:pPr>
    <w:rPr>
      <w:rFonts w:cstheme="minorHAnsi"/>
      <w:smallCaps/>
      <w:sz w:val="20"/>
      <w:szCs w:val="20"/>
    </w:r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593936"/>
    <w:pPr>
      <w:spacing w:after="0"/>
      <w:ind w:left="660"/>
    </w:pPr>
    <w:rPr>
      <w:rFonts w:cstheme="minorHAnsi"/>
      <w:sz w:val="18"/>
      <w:szCs w:val="18"/>
    </w:r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593936"/>
    <w:pPr>
      <w:spacing w:after="0"/>
      <w:ind w:left="880"/>
    </w:pPr>
    <w:rPr>
      <w:rFonts w:cstheme="minorHAnsi"/>
      <w:sz w:val="18"/>
      <w:szCs w:val="18"/>
    </w:r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593936"/>
    <w:pPr>
      <w:spacing w:after="0"/>
      <w:ind w:left="1100"/>
    </w:pPr>
    <w:rPr>
      <w:rFonts w:cstheme="minorHAnsi"/>
      <w:sz w:val="18"/>
      <w:szCs w:val="18"/>
    </w:r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593936"/>
    <w:pPr>
      <w:spacing w:after="0"/>
      <w:ind w:left="1320"/>
    </w:pPr>
    <w:rPr>
      <w:rFonts w:cstheme="minorHAnsi"/>
      <w:sz w:val="18"/>
      <w:szCs w:val="18"/>
    </w:r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593936"/>
    <w:pPr>
      <w:spacing w:after="0"/>
      <w:ind w:left="1540"/>
    </w:pPr>
    <w:rPr>
      <w:rFonts w:cstheme="minorHAnsi"/>
      <w:sz w:val="18"/>
      <w:szCs w:val="18"/>
    </w:r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593936"/>
    <w:pPr>
      <w:spacing w:after="0"/>
      <w:ind w:left="1760"/>
    </w:pPr>
    <w:rPr>
      <w:rFonts w:cstheme="minorHAnsi"/>
      <w:sz w:val="18"/>
      <w:szCs w:val="18"/>
    </w:rPr>
  </w:style>
  <w:style w:type="character" w:styleId="markedcontent" w:customStyle="1">
    <w:name w:val="markedcontent"/>
    <w:basedOn w:val="Domylnaczcionkaakapitu"/>
    <w:rsid w:val="00960C48"/>
  </w:style>
  <w:style w:type="numbering" w:styleId="WWNum12" w:customStyle="1">
    <w:name w:val="WWNum12"/>
    <w:basedOn w:val="Bezlisty"/>
    <w:rsid w:val="00BE55D7"/>
    <w:pPr>
      <w:numPr>
        <w:numId w:val="1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5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8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9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43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430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590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1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65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85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239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2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34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444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986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52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53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354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944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06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973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104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66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1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233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2879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57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879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32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45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04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4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8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6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jpeg" Id="rId8" /><Relationship Type="http://schemas.openxmlformats.org/officeDocument/2006/relationships/footer" Target="footer1.xml" Id="rId13" /><Relationship Type="http://schemas.openxmlformats.org/officeDocument/2006/relationships/customXml" Target="../customXml/item4.xml" Id="rId1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hyperlink" Target="https://www.prawo.vulcan.edu.pl/przegdok.asp?qdatprz=28-11-2019&amp;qplikid=1" TargetMode="External" Id="rId12" /><Relationship Type="http://schemas.openxmlformats.org/officeDocument/2006/relationships/customXml" Target="../customXml/item3.xml" Id="rId17" /><Relationship Type="http://schemas.openxmlformats.org/officeDocument/2006/relationships/numbering" Target="numbering.xml" Id="rId2" /><Relationship Type="http://schemas.openxmlformats.org/officeDocument/2006/relationships/customXml" Target="../customXml/item2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yperlink" Target="https://www.prawo.vulcan.edu.pl/przegdok.asp?qdatprz=28-11-2019&amp;qplikid=1" TargetMode="External" Id="rId11" /><Relationship Type="http://schemas.openxmlformats.org/officeDocument/2006/relationships/webSettings" Target="webSettings.xml" Id="rId5" /><Relationship Type="http://schemas.openxmlformats.org/officeDocument/2006/relationships/theme" Target="theme/theme1.xml" Id="rId15" /><Relationship Type="http://schemas.openxmlformats.org/officeDocument/2006/relationships/hyperlink" Target="https://www.prawo.vulcan.edu.pl/przegdok.asp?qdatprz=28-11-2019&amp;qplikid=1" TargetMode="External" Id="rId10" /><Relationship Type="http://schemas.openxmlformats.org/officeDocument/2006/relationships/settings" Target="settings.xml" Id="rId4" /><Relationship Type="http://schemas.openxmlformats.org/officeDocument/2006/relationships/hyperlink" Target="https://www.prawo.vulcan.edu.pl/przegdok.asp?qdatprz=28-11-2019&amp;qplikid=1" TargetMode="External" Id="rId9" /><Relationship Type="http://schemas.openxmlformats.org/officeDocument/2006/relationships/fontTable" Target="fontTable.xml" Id="rId14" /><Relationship Type="http://schemas.openxmlformats.org/officeDocument/2006/relationships/hyperlink" Target="https://eduwroclaw.sharepoint.com/:w:/s/LiceumOglnoksztacceNrXV/IQDHr7VE4K28Rr7hZ2ElzQrSAfuuLUfmpC-OzFf0nkTb0yI?e=5lXwYl" TargetMode="External" Id="Rbbf5c048ecd0481a" 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AE2CFDA946CA24385FB44A69237E8FE" ma:contentTypeVersion="18" ma:contentTypeDescription="Utwórz nowy dokument." ma:contentTypeScope="" ma:versionID="9b91077f708a40350067dae5fa3ac280">
  <xsd:schema xmlns:xsd="http://www.w3.org/2001/XMLSchema" xmlns:xs="http://www.w3.org/2001/XMLSchema" xmlns:p="http://schemas.microsoft.com/office/2006/metadata/properties" xmlns:ns2="cfbfbeb2-5600-464e-a1db-60e9bf10b46f" xmlns:ns3="110f7753-f6d5-4cc2-97ef-fe7a01a8fded" targetNamespace="http://schemas.microsoft.com/office/2006/metadata/properties" ma:root="true" ma:fieldsID="b72b07fed5830ffe8fce7a13f5390f66" ns2:_="" ns3:_="">
    <xsd:import namespace="cfbfbeb2-5600-464e-a1db-60e9bf10b46f"/>
    <xsd:import namespace="110f7753-f6d5-4cc2-97ef-fe7a01a8fde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bjectDetectorVersions" minOccurs="0"/>
                <xsd:element ref="ns3:MediaServiceLocation" minOccurs="0"/>
                <xsd:element ref="ns3:MediaServiceSearchProperties" minOccurs="0"/>
                <xsd:element ref="ns3:rozk_x0142_admateria_x0142_uj_x0119_zykangielskiPolinaIvchenk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bfbeb2-5600-464e-a1db-60e9bf10b46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113f0c8f-cc8c-4750-9f21-bebda684aca0}" ma:internalName="TaxCatchAll" ma:showField="CatchAllData" ma:web="cfbfbeb2-5600-464e-a1db-60e9bf10b4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0f7753-f6d5-4cc2-97ef-fe7a01a8fd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Tagi obrazów" ma:readOnly="false" ma:fieldId="{5cf76f15-5ced-4ddc-b409-7134ff3c332f}" ma:taxonomyMulti="true" ma:sspId="55ce1cc9-31a4-443b-8471-3fa0cea667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rozk_x0142_admateria_x0142_uj_x0119_zykangielskiPolinaIvchenko" ma:index="25" nillable="true" ma:displayName="rozkład materiału język angielski Polina Ivchenko" ma:description="1. Life in medicine - health issues, parts of the body,injuries, body idioms, charity fund - raising 2godz.&#10;2.ntertain me - people in entertainment, phrasal verbs, listennig -matching, collocations, &quot; Can a new app enhance the reading experience? - gapped text, phrases related to reading 2 godz.&#10;3. Modern society - crime and criminals, listening - multiple choice,reflexive pronouns 2 godz." ma:format="Dropdown" ma:internalName="rozk_x0142_admateria_x0142_uj_x0119_zykangielskiPolinaIvchenko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10f7753-f6d5-4cc2-97ef-fe7a01a8fded">
      <Terms xmlns="http://schemas.microsoft.com/office/infopath/2007/PartnerControls"/>
    </lcf76f155ced4ddcb4097134ff3c332f>
    <TaxCatchAll xmlns="cfbfbeb2-5600-464e-a1db-60e9bf10b46f" xsi:nil="true"/>
    <rozk_x0142_admateria_x0142_uj_x0119_zykangielskiPolinaIvchenko xmlns="110f7753-f6d5-4cc2-97ef-fe7a01a8fded" xsi:nil="true"/>
  </documentManagement>
</p:properties>
</file>

<file path=customXml/itemProps1.xml><?xml version="1.0" encoding="utf-8"?>
<ds:datastoreItem xmlns:ds="http://schemas.openxmlformats.org/officeDocument/2006/customXml" ds:itemID="{A93CD74F-AB4D-4B02-B2B3-2FA076B9731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19548E0-0E0E-4EB5-9A41-4E42431C64A4}"/>
</file>

<file path=customXml/itemProps3.xml><?xml version="1.0" encoding="utf-8"?>
<ds:datastoreItem xmlns:ds="http://schemas.openxmlformats.org/officeDocument/2006/customXml" ds:itemID="{66A72F62-F46B-4950-A0DF-00FDD716BEE8}"/>
</file>

<file path=customXml/itemProps4.xml><?xml version="1.0" encoding="utf-8"?>
<ds:datastoreItem xmlns:ds="http://schemas.openxmlformats.org/officeDocument/2006/customXml" ds:itemID="{AEF71E85-A71F-43EA-99FF-4E2559A88B5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HP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Iwona</dc:creator>
  <cp:lastModifiedBy>Marta Iwan</cp:lastModifiedBy>
  <cp:revision>42</cp:revision>
  <cp:lastPrinted>2021-10-12T18:51:00Z</cp:lastPrinted>
  <dcterms:created xsi:type="dcterms:W3CDTF">2024-01-04T10:19:00Z</dcterms:created>
  <dcterms:modified xsi:type="dcterms:W3CDTF">2025-12-17T09:26:10Z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0x010100EAE2CFDA946CA24385FB44A69237E8FE</vt:lpwstr>
  </property>
  <property fmtid="{D5CDD505-2E9C-101B-9397-08002B2CF9AE}" pid="3" name="MediaServiceImageTags">
    <vt:lpwstr/>
  </property>
</Properties>
</file>